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BC4C7D" w:rsidRPr="007C0D67" w14:paraId="413417F4" w14:textId="77777777" w:rsidTr="00BC4C7D">
        <w:trPr>
          <w:trHeight w:val="689"/>
        </w:trPr>
        <w:tc>
          <w:tcPr>
            <w:tcW w:w="9328" w:type="dxa"/>
            <w:vAlign w:val="center"/>
          </w:tcPr>
          <w:p w14:paraId="468D9904" w14:textId="59CC89C8" w:rsidR="00BC4C7D" w:rsidRPr="007C0D67" w:rsidRDefault="00BC4C7D" w:rsidP="00BC4C7D">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BC4C7D" w:rsidRPr="007C0D67" w14:paraId="25DBBD71" w14:textId="77777777" w:rsidTr="00BC4C7D">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8790A39" w14:textId="77777777"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689F910" w14:textId="77777777" w:rsidR="00BC4C7D" w:rsidRPr="007C0D67" w:rsidRDefault="00BC4C7D" w:rsidP="00BC4C7D">
            <w:pPr>
              <w:rPr>
                <w:rFonts w:asciiTheme="majorEastAsia" w:eastAsiaTheme="majorEastAsia" w:hAnsiTheme="majorEastAsia"/>
                <w:color w:val="000000" w:themeColor="text1"/>
              </w:rPr>
            </w:pPr>
          </w:p>
          <w:p w14:paraId="462491CF" w14:textId="2E8734F3" w:rsidR="00BC4C7D" w:rsidRPr="007C0D67" w:rsidRDefault="00BC4C7D" w:rsidP="00AC3617">
            <w:pPr>
              <w:ind w:firstLineChars="100" w:firstLine="204"/>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AC3617" w:rsidRPr="00AC3617">
              <w:rPr>
                <w:rFonts w:asciiTheme="majorEastAsia" w:eastAsiaTheme="majorEastAsia" w:hAnsiTheme="majorEastAsia" w:hint="eastAsia"/>
                <w:color w:val="000000" w:themeColor="text1"/>
              </w:rPr>
              <w:t>管理会計の目的</w:t>
            </w:r>
            <w:r w:rsidRPr="007C0D67">
              <w:rPr>
                <w:rFonts w:asciiTheme="majorEastAsia" w:eastAsiaTheme="majorEastAsia" w:hAnsiTheme="majorEastAsia" w:hint="eastAsia"/>
                <w:color w:val="000000" w:themeColor="text1"/>
              </w:rPr>
              <w:t>」</w:t>
            </w:r>
          </w:p>
          <w:p w14:paraId="03FA987B" w14:textId="77777777" w:rsidR="00BC4C7D" w:rsidRPr="007C0D67" w:rsidRDefault="00BC4C7D" w:rsidP="00BC4C7D">
            <w:pPr>
              <w:rPr>
                <w:rFonts w:asciiTheme="majorEastAsia" w:eastAsiaTheme="majorEastAsia" w:hAnsiTheme="majorEastAsia"/>
                <w:color w:val="000000" w:themeColor="text1"/>
              </w:rPr>
            </w:pPr>
          </w:p>
          <w:p w14:paraId="3FB857D6" w14:textId="77777777" w:rsidR="00BC4C7D" w:rsidRPr="007C0D67" w:rsidRDefault="00BC4C7D" w:rsidP="00BC4C7D">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E0E8C94" w14:textId="77777777" w:rsidR="00BC4C7D" w:rsidRPr="007C0D67" w:rsidRDefault="00BC4C7D" w:rsidP="00BC4C7D">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F33C975" w14:textId="77777777" w:rsidR="00BC4C7D" w:rsidRPr="007C0D67" w:rsidRDefault="00BC4C7D" w:rsidP="00BC4C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448D801" w14:textId="77777777" w:rsidR="00AC3617" w:rsidRPr="00AC3617" w:rsidRDefault="00AC3617" w:rsidP="00AC3617">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第1編 管理会計と経営管理</w:t>
            </w:r>
          </w:p>
          <w:p w14:paraId="49936DC9"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第１章　管理会計の目的</w:t>
            </w:r>
          </w:p>
          <w:p w14:paraId="6E416CDC"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第２章　管理会計と原価計算</w:t>
            </w:r>
          </w:p>
          <w:p w14:paraId="6B1EE11E"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第３章　管理会計に有用な原価情報</w:t>
            </w:r>
          </w:p>
          <w:p w14:paraId="14F56977" w14:textId="488DF88A" w:rsidR="00BC4C7D" w:rsidRPr="007C0D67" w:rsidRDefault="00BC4C7D" w:rsidP="00AC3617">
            <w:pPr>
              <w:ind w:firstLineChars="100" w:firstLine="204"/>
              <w:rPr>
                <w:rFonts w:asciiTheme="majorEastAsia" w:eastAsiaTheme="majorEastAsia" w:hAnsiTheme="majorEastAsia"/>
                <w:color w:val="000000" w:themeColor="text1"/>
              </w:rPr>
            </w:pPr>
          </w:p>
        </w:tc>
      </w:tr>
    </w:tbl>
    <w:p w14:paraId="2D63F2D7" w14:textId="17D29373"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E67EE74" w14:textId="0ADFFB9C" w:rsidR="00B318FD" w:rsidRPr="00F23250" w:rsidRDefault="005127E1" w:rsidP="0069658D">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B71A16">
        <w:rPr>
          <w:rFonts w:asciiTheme="minorEastAsia" w:eastAsiaTheme="minorEastAsia" w:hAnsiTheme="minorEastAsia" w:hint="eastAsia"/>
          <w:color w:val="000000" w:themeColor="text1"/>
        </w:rPr>
        <w:t>管理会計</w:t>
      </w:r>
      <w:r w:rsidR="00905178">
        <w:rPr>
          <w:rFonts w:asciiTheme="minorEastAsia" w:eastAsiaTheme="minorEastAsia" w:hAnsiTheme="minorEastAsia" w:hint="eastAsia"/>
          <w:color w:val="000000" w:themeColor="text1"/>
        </w:rPr>
        <w:t>の</w:t>
      </w:r>
      <w:r w:rsidR="00D86B7B">
        <w:rPr>
          <w:rFonts w:asciiTheme="minorEastAsia" w:eastAsiaTheme="minorEastAsia" w:hAnsiTheme="minorEastAsia" w:hint="eastAsia"/>
          <w:color w:val="000000" w:themeColor="text1"/>
        </w:rPr>
        <w:t>目的と重要性</w:t>
      </w:r>
      <w:r w:rsidR="00B71A16">
        <w:rPr>
          <w:rFonts w:asciiTheme="minorEastAsia" w:eastAsiaTheme="minorEastAsia" w:hAnsiTheme="minorEastAsia" w:hint="eastAsia"/>
          <w:color w:val="000000" w:themeColor="text1"/>
        </w:rPr>
        <w:t>について</w:t>
      </w:r>
      <w:r w:rsidR="009B1708">
        <w:rPr>
          <w:rFonts w:asciiTheme="minorEastAsia" w:eastAsiaTheme="minorEastAsia" w:hAnsiTheme="minorEastAsia" w:hint="eastAsia"/>
          <w:color w:val="000000" w:themeColor="text1"/>
        </w:rPr>
        <w:t>理解する。</w:t>
      </w:r>
    </w:p>
    <w:p w14:paraId="2433DBDE" w14:textId="1299112B" w:rsidR="00B318FD" w:rsidRPr="00F23250" w:rsidRDefault="005127E1" w:rsidP="0069658D">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auto"/>
        </w:rPr>
        <w:t xml:space="preserve">(2) </w:t>
      </w:r>
      <w:r w:rsidR="009B1708">
        <w:rPr>
          <w:rFonts w:asciiTheme="minorEastAsia" w:eastAsiaTheme="minorEastAsia" w:hAnsiTheme="minorEastAsia" w:hint="eastAsia"/>
          <w:color w:val="auto"/>
        </w:rPr>
        <w:t>管理会計の</w:t>
      </w:r>
      <w:r w:rsidR="00336288">
        <w:rPr>
          <w:rFonts w:asciiTheme="minorEastAsia" w:eastAsiaTheme="minorEastAsia" w:hAnsiTheme="minorEastAsia" w:hint="eastAsia"/>
          <w:color w:val="auto"/>
        </w:rPr>
        <w:t>目的と重要性</w:t>
      </w:r>
      <w:r w:rsidR="009B1708">
        <w:rPr>
          <w:rFonts w:asciiTheme="minorEastAsia" w:eastAsiaTheme="minorEastAsia" w:hAnsiTheme="minorEastAsia" w:hint="eastAsia"/>
          <w:color w:val="auto"/>
        </w:rPr>
        <w:t>について、経営管理と関連付けて見いだす。</w:t>
      </w:r>
    </w:p>
    <w:p w14:paraId="748693B6" w14:textId="576AB2ED" w:rsidR="00B318FD" w:rsidRPr="00F23250" w:rsidRDefault="005127E1" w:rsidP="0069658D">
      <w:pPr>
        <w:ind w:leftChars="100" w:left="677" w:hangingChars="232" w:hanging="473"/>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9B1708">
        <w:rPr>
          <w:rFonts w:asciiTheme="minorEastAsia" w:eastAsiaTheme="minorEastAsia" w:hAnsiTheme="minorEastAsia" w:hint="eastAsia"/>
          <w:color w:val="auto"/>
        </w:rPr>
        <w:t>管理会計について自ら学び、経営管理に有用な会計情報の提供と効果的な活用に主体的かつ協働的に取り組む。</w:t>
      </w:r>
    </w:p>
    <w:p w14:paraId="4AB856EB" w14:textId="77777777" w:rsidR="00BC4C7D" w:rsidRDefault="00BC4C7D" w:rsidP="00B318FD">
      <w:pPr>
        <w:rPr>
          <w:rFonts w:asciiTheme="majorEastAsia" w:eastAsiaTheme="majorEastAsia" w:hAnsiTheme="majorEastAsia"/>
          <w:color w:val="000000" w:themeColor="text1"/>
        </w:rPr>
      </w:pPr>
    </w:p>
    <w:p w14:paraId="744CC2C7" w14:textId="6D2BF73A"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B318FD" w:rsidRPr="007C0D67" w14:paraId="3DCCD6D7" w14:textId="77777777" w:rsidTr="00DA68CD">
        <w:trPr>
          <w:trHeight w:val="501"/>
        </w:trPr>
        <w:tc>
          <w:tcPr>
            <w:tcW w:w="3114" w:type="dxa"/>
            <w:shd w:val="clear" w:color="auto" w:fill="D9D9D9" w:themeFill="background1" w:themeFillShade="D9"/>
            <w:vAlign w:val="center"/>
          </w:tcPr>
          <w:p w14:paraId="3FD94108"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CA0A9C0" w14:textId="3FC84A76"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A9CD610"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B318FD" w:rsidRPr="007C0D67" w14:paraId="55ACABC5" w14:textId="77777777" w:rsidTr="00DA68CD">
        <w:trPr>
          <w:trHeight w:val="1754"/>
        </w:trPr>
        <w:tc>
          <w:tcPr>
            <w:tcW w:w="3114" w:type="dxa"/>
          </w:tcPr>
          <w:p w14:paraId="765AC454" w14:textId="2446A44C" w:rsidR="00B318FD" w:rsidRPr="001E2221" w:rsidRDefault="009B1708" w:rsidP="006A2CF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管理会計の</w:t>
            </w:r>
            <w:r w:rsidR="00D86B7B">
              <w:rPr>
                <w:rFonts w:asciiTheme="minorEastAsia" w:eastAsiaTheme="minorEastAsia" w:hAnsiTheme="minorEastAsia" w:hint="eastAsia"/>
                <w:color w:val="000000" w:themeColor="text1"/>
              </w:rPr>
              <w:t>目的と重要性</w:t>
            </w:r>
            <w:r>
              <w:rPr>
                <w:rFonts w:asciiTheme="minorEastAsia" w:eastAsiaTheme="minorEastAsia" w:hAnsiTheme="minorEastAsia" w:hint="eastAsia"/>
                <w:color w:val="000000" w:themeColor="text1"/>
              </w:rPr>
              <w:t>について理解する。</w:t>
            </w:r>
          </w:p>
        </w:tc>
        <w:tc>
          <w:tcPr>
            <w:tcW w:w="3114" w:type="dxa"/>
          </w:tcPr>
          <w:p w14:paraId="132ABCA2" w14:textId="0879D1FD" w:rsidR="00B318FD" w:rsidRPr="001E2221" w:rsidRDefault="009B1708" w:rsidP="00CC2C58">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管理会計の</w:t>
            </w:r>
            <w:r w:rsidR="00D86B7B">
              <w:rPr>
                <w:rFonts w:asciiTheme="minorEastAsia" w:eastAsiaTheme="minorEastAsia" w:hAnsiTheme="minorEastAsia" w:hint="eastAsia"/>
                <w:color w:val="000000" w:themeColor="text1"/>
              </w:rPr>
              <w:t>目的と重要性</w:t>
            </w:r>
            <w:r>
              <w:rPr>
                <w:rFonts w:asciiTheme="minorEastAsia" w:eastAsiaTheme="minorEastAsia" w:hAnsiTheme="minorEastAsia" w:hint="eastAsia"/>
                <w:color w:val="auto"/>
              </w:rPr>
              <w:t>について、経営管理と関連付けて見いだす。</w:t>
            </w:r>
          </w:p>
        </w:tc>
        <w:tc>
          <w:tcPr>
            <w:tcW w:w="3115" w:type="dxa"/>
          </w:tcPr>
          <w:p w14:paraId="69935EE7" w14:textId="78C00FCD" w:rsidR="00B318FD" w:rsidRPr="001E2221" w:rsidRDefault="009B1708" w:rsidP="006A2CF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管理会計について自ら学び、経営管理に有用な会計情報の提供と効果的な活用に主体的かつ協働的に取り組む。</w:t>
            </w:r>
          </w:p>
        </w:tc>
      </w:tr>
    </w:tbl>
    <w:p w14:paraId="16A792F7" w14:textId="77777777" w:rsidR="00BC4C7D" w:rsidRDefault="00BC4C7D" w:rsidP="00B318FD">
      <w:pPr>
        <w:rPr>
          <w:rFonts w:asciiTheme="majorEastAsia" w:eastAsiaTheme="majorEastAsia" w:hAnsiTheme="majorEastAsia"/>
          <w:color w:val="000000" w:themeColor="text1"/>
        </w:rPr>
      </w:pPr>
    </w:p>
    <w:p w14:paraId="1601FDC0" w14:textId="577FC8AF" w:rsidR="00B318FD"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256D59">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B318FD" w:rsidRPr="00B12745" w14:paraId="170387A1" w14:textId="77777777" w:rsidTr="000E7E54">
        <w:trPr>
          <w:trHeight w:val="463"/>
          <w:jc w:val="center"/>
        </w:trPr>
        <w:tc>
          <w:tcPr>
            <w:tcW w:w="562" w:type="dxa"/>
            <w:shd w:val="clear" w:color="auto" w:fill="D9D9D9" w:themeFill="background1" w:themeFillShade="D9"/>
            <w:vAlign w:val="center"/>
          </w:tcPr>
          <w:p w14:paraId="6570764E" w14:textId="77777777" w:rsidR="00B318FD" w:rsidRPr="00B12745" w:rsidRDefault="00B318FD" w:rsidP="006A2CFF">
            <w:pPr>
              <w:jc w:val="center"/>
            </w:pPr>
            <w:r w:rsidRPr="00B12745">
              <w:rPr>
                <w:rFonts w:hint="eastAsia"/>
              </w:rPr>
              <w:t>時間</w:t>
            </w:r>
          </w:p>
        </w:tc>
        <w:tc>
          <w:tcPr>
            <w:tcW w:w="4678" w:type="dxa"/>
            <w:shd w:val="clear" w:color="auto" w:fill="D9D9D9" w:themeFill="background1" w:themeFillShade="D9"/>
            <w:vAlign w:val="center"/>
          </w:tcPr>
          <w:p w14:paraId="26777A16" w14:textId="50B456E7" w:rsidR="00B318FD" w:rsidRPr="00B12745" w:rsidRDefault="00B318FD" w:rsidP="006A2CFF">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093591C" w14:textId="65289018" w:rsidR="00B318FD" w:rsidRPr="00B12745" w:rsidRDefault="00B318FD" w:rsidP="006A2CFF">
            <w:pPr>
              <w:jc w:val="center"/>
            </w:pPr>
            <w:r w:rsidRPr="00B12745">
              <w:rPr>
                <w:rFonts w:hint="eastAsia"/>
              </w:rPr>
              <w:t>重点</w:t>
            </w:r>
          </w:p>
        </w:tc>
        <w:tc>
          <w:tcPr>
            <w:tcW w:w="426" w:type="dxa"/>
            <w:shd w:val="clear" w:color="auto" w:fill="D9D9D9" w:themeFill="background1" w:themeFillShade="D9"/>
          </w:tcPr>
          <w:p w14:paraId="3FCE6D13" w14:textId="7097C48F" w:rsidR="00B318FD" w:rsidRPr="00B12745" w:rsidRDefault="00B318FD" w:rsidP="006A2CFF">
            <w:pPr>
              <w:jc w:val="center"/>
            </w:pPr>
            <w:r w:rsidRPr="00B12745">
              <w:rPr>
                <w:rFonts w:hint="eastAsia"/>
              </w:rPr>
              <w:t>記録</w:t>
            </w:r>
          </w:p>
        </w:tc>
        <w:tc>
          <w:tcPr>
            <w:tcW w:w="3274" w:type="dxa"/>
            <w:shd w:val="clear" w:color="auto" w:fill="D9D9D9" w:themeFill="background1" w:themeFillShade="D9"/>
            <w:vAlign w:val="center"/>
          </w:tcPr>
          <w:p w14:paraId="6D3B4CF0" w14:textId="428086B5" w:rsidR="00B318FD" w:rsidRPr="00B12745" w:rsidRDefault="00B318FD" w:rsidP="006A2CFF">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318FD" w:rsidRPr="00DC6307" w14:paraId="0FD0A623" w14:textId="77777777" w:rsidTr="006A2CFF">
        <w:trPr>
          <w:cantSplit/>
          <w:trHeight w:val="4070"/>
          <w:jc w:val="center"/>
        </w:trPr>
        <w:tc>
          <w:tcPr>
            <w:tcW w:w="562" w:type="dxa"/>
            <w:textDirection w:val="tbRlV"/>
            <w:vAlign w:val="center"/>
          </w:tcPr>
          <w:p w14:paraId="7D76E973" w14:textId="7C0906B0" w:rsidR="00B318FD" w:rsidRPr="00872520" w:rsidRDefault="00B318FD" w:rsidP="006A2CFF">
            <w:pPr>
              <w:ind w:left="113" w:right="113"/>
              <w:jc w:val="center"/>
              <w:rPr>
                <w:sz w:val="21"/>
                <w:szCs w:val="21"/>
              </w:rPr>
            </w:pPr>
            <w:r>
              <w:rPr>
                <w:rFonts w:hint="eastAsia"/>
                <w:sz w:val="21"/>
                <w:szCs w:val="21"/>
              </w:rPr>
              <w:t>第一次（</w:t>
            </w:r>
            <w:r w:rsidR="00256D59">
              <w:rPr>
                <w:rFonts w:hint="eastAsia"/>
                <w:sz w:val="21"/>
                <w:szCs w:val="21"/>
              </w:rPr>
              <w:t xml:space="preserve">　</w:t>
            </w:r>
            <w:r>
              <w:rPr>
                <w:rFonts w:hint="eastAsia"/>
                <w:sz w:val="21"/>
                <w:szCs w:val="21"/>
              </w:rPr>
              <w:t>時間）</w:t>
            </w:r>
          </w:p>
        </w:tc>
        <w:tc>
          <w:tcPr>
            <w:tcW w:w="4678" w:type="dxa"/>
          </w:tcPr>
          <w:p w14:paraId="7A4CC6EB" w14:textId="77777777" w:rsidR="00AC3617" w:rsidRPr="00F40D81" w:rsidRDefault="00AC3617" w:rsidP="00AC3617">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管理会計の目的</w:t>
            </w:r>
          </w:p>
          <w:p w14:paraId="6E781DC7" w14:textId="77777777" w:rsidR="00AC3617" w:rsidRPr="00F40D81" w:rsidRDefault="00AC3617" w:rsidP="00AC3617">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財務会計と管理会計の違い</w:t>
            </w:r>
          </w:p>
          <w:p w14:paraId="473E7839" w14:textId="499F38C9" w:rsidR="001D1A66" w:rsidRDefault="00AC3617" w:rsidP="001A115D">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経営管理の重要性</w:t>
            </w:r>
          </w:p>
          <w:p w14:paraId="7C5264A3" w14:textId="77777777" w:rsidR="00905178" w:rsidRDefault="00905178" w:rsidP="001A115D">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080F8F" w14:paraId="10265FCE" w14:textId="77777777" w:rsidTr="00080F8F">
              <w:tc>
                <w:tcPr>
                  <w:tcW w:w="4452" w:type="dxa"/>
                </w:tcPr>
                <w:p w14:paraId="1D88475C" w14:textId="4A3F362C" w:rsidR="00080F8F" w:rsidRDefault="00080F8F" w:rsidP="00080F8F">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管理会計</w:t>
                  </w:r>
                  <w:r w:rsidR="00CC2C58">
                    <w:rPr>
                      <w:rStyle w:val="normaltextrun"/>
                      <w:rFonts w:ascii="ＭＳ 明朝" w:hAnsi="ＭＳ 明朝" w:hint="eastAsia"/>
                      <w:shd w:val="clear" w:color="auto" w:fill="FFFFFF"/>
                    </w:rPr>
                    <w:t>の目的や財務会計と管理会計の違いを理解するとともに、経営管理の重要性</w:t>
                  </w:r>
                  <w:r w:rsidR="001A115D">
                    <w:rPr>
                      <w:rStyle w:val="normaltextrun"/>
                      <w:rFonts w:ascii="ＭＳ 明朝" w:hAnsi="ＭＳ 明朝" w:hint="eastAsia"/>
                      <w:shd w:val="clear" w:color="auto" w:fill="FFFFFF"/>
                    </w:rPr>
                    <w:t>に</w:t>
                  </w:r>
                  <w:r>
                    <w:rPr>
                      <w:rStyle w:val="normaltextrun"/>
                      <w:rFonts w:ascii="ＭＳ 明朝" w:hAnsi="ＭＳ 明朝" w:hint="eastAsia"/>
                      <w:shd w:val="clear" w:color="auto" w:fill="FFFFFF"/>
                    </w:rPr>
                    <w:t>ついて考察する。</w:t>
                  </w:r>
                  <w:r>
                    <w:rPr>
                      <w:rStyle w:val="eop"/>
                      <w:rFonts w:ascii="ＭＳ 明朝" w:hAnsi="ＭＳ 明朝" w:hint="eastAsia"/>
                      <w:shd w:val="clear" w:color="auto" w:fill="FFFFFF"/>
                    </w:rPr>
                    <w:t> </w:t>
                  </w:r>
                </w:p>
              </w:tc>
            </w:tr>
          </w:tbl>
          <w:p w14:paraId="78C8D57A" w14:textId="0F948D6D" w:rsidR="001A115D" w:rsidRPr="001A115D" w:rsidRDefault="001A115D" w:rsidP="001A115D">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管理会計の目的</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財務会計と</w:t>
            </w:r>
            <w:r w:rsidRPr="001A115D">
              <w:rPr>
                <w:rFonts w:asciiTheme="minorEastAsia" w:eastAsiaTheme="minorEastAsia" w:hAnsiTheme="minorEastAsia" w:hint="eastAsia"/>
                <w:color w:val="000000" w:themeColor="text1"/>
              </w:rPr>
              <w:t xml:space="preserve">対比することで理解する。 </w:t>
            </w:r>
          </w:p>
          <w:p w14:paraId="6A20184C" w14:textId="01A17A56" w:rsidR="001A115D" w:rsidRPr="001A115D" w:rsidRDefault="001A115D" w:rsidP="001A115D">
            <w:pPr>
              <w:rPr>
                <w:rFonts w:asciiTheme="minorEastAsia" w:eastAsiaTheme="minorEastAsia" w:hAnsiTheme="minorEastAsia"/>
                <w:color w:val="000000" w:themeColor="text1"/>
              </w:rPr>
            </w:pPr>
          </w:p>
          <w:p w14:paraId="26FF1EE9" w14:textId="465E0B58" w:rsidR="00080F8F" w:rsidRDefault="001A115D" w:rsidP="001A115D">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経営管理の重要性</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管理会計が</w:t>
            </w:r>
            <w:r w:rsidRPr="001A115D">
              <w:rPr>
                <w:rFonts w:asciiTheme="minorEastAsia" w:eastAsiaTheme="minorEastAsia" w:hAnsiTheme="minorEastAsia" w:hint="eastAsia"/>
                <w:color w:val="000000" w:themeColor="text1"/>
              </w:rPr>
              <w:t>果たす役割を考察する。</w:t>
            </w:r>
          </w:p>
          <w:p w14:paraId="088542BB" w14:textId="12D59699" w:rsidR="001A115D" w:rsidRPr="001A115D" w:rsidRDefault="001A115D" w:rsidP="00B43694">
            <w:pPr>
              <w:ind w:left="204" w:hangingChars="100" w:hanging="204"/>
              <w:rPr>
                <w:rFonts w:asciiTheme="minorEastAsia" w:eastAsiaTheme="minorEastAsia" w:hAnsiTheme="minorEastAsia"/>
                <w:color w:val="000000" w:themeColor="text1"/>
              </w:rPr>
            </w:pPr>
          </w:p>
        </w:tc>
        <w:tc>
          <w:tcPr>
            <w:tcW w:w="425" w:type="dxa"/>
          </w:tcPr>
          <w:p w14:paraId="4355A8DA" w14:textId="77777777" w:rsidR="00B318FD" w:rsidRDefault="00B318FD" w:rsidP="006A2CFF">
            <w:pPr>
              <w:jc w:val="center"/>
            </w:pPr>
          </w:p>
          <w:p w14:paraId="3189EDD4" w14:textId="77777777" w:rsidR="001A115D" w:rsidRDefault="001A115D" w:rsidP="006A2CFF">
            <w:pPr>
              <w:jc w:val="center"/>
            </w:pPr>
          </w:p>
          <w:p w14:paraId="6CC20646" w14:textId="77777777" w:rsidR="001A115D" w:rsidRDefault="001A115D" w:rsidP="00FE7F48"/>
          <w:p w14:paraId="08C73CA5" w14:textId="77777777" w:rsidR="001A115D" w:rsidRDefault="001A115D" w:rsidP="006A2CFF">
            <w:pPr>
              <w:jc w:val="center"/>
            </w:pPr>
          </w:p>
          <w:p w14:paraId="2E6393A4" w14:textId="6A779620" w:rsidR="001A115D" w:rsidRDefault="001A115D" w:rsidP="006A2CFF">
            <w:pPr>
              <w:jc w:val="center"/>
            </w:pPr>
            <w:r>
              <w:rPr>
                <w:rFonts w:hint="eastAsia"/>
              </w:rPr>
              <w:t>知</w:t>
            </w:r>
          </w:p>
          <w:p w14:paraId="234276EA" w14:textId="77777777" w:rsidR="001A115D" w:rsidRDefault="001A115D" w:rsidP="006A2CFF">
            <w:pPr>
              <w:jc w:val="center"/>
            </w:pPr>
          </w:p>
          <w:p w14:paraId="609B75A7" w14:textId="4660DABE" w:rsidR="001A115D" w:rsidRDefault="001A115D" w:rsidP="006A2CFF">
            <w:pPr>
              <w:jc w:val="center"/>
            </w:pPr>
          </w:p>
          <w:p w14:paraId="0CB48564" w14:textId="046E030E" w:rsidR="00FE7F48" w:rsidRDefault="00FE7F48" w:rsidP="006A2CFF">
            <w:pPr>
              <w:jc w:val="center"/>
            </w:pPr>
          </w:p>
          <w:p w14:paraId="0B77ECA2" w14:textId="77777777" w:rsidR="00FE7F48" w:rsidRDefault="00FE7F48" w:rsidP="006A2CFF">
            <w:pPr>
              <w:jc w:val="center"/>
            </w:pPr>
          </w:p>
          <w:p w14:paraId="02D19B8C" w14:textId="1DCED9D6" w:rsidR="001A115D" w:rsidRDefault="00905178" w:rsidP="006A2CFF">
            <w:pPr>
              <w:jc w:val="center"/>
            </w:pPr>
            <w:r>
              <w:rPr>
                <w:rFonts w:hint="eastAsia"/>
              </w:rPr>
              <w:t>主</w:t>
            </w:r>
          </w:p>
          <w:p w14:paraId="118A79A7" w14:textId="77777777" w:rsidR="001A115D" w:rsidRDefault="001A115D" w:rsidP="006A2CFF">
            <w:pPr>
              <w:jc w:val="center"/>
            </w:pPr>
          </w:p>
          <w:p w14:paraId="4BD3089B" w14:textId="3E48FFCF" w:rsidR="001A115D" w:rsidRPr="00731D6A" w:rsidRDefault="001A115D" w:rsidP="006A2CFF">
            <w:pPr>
              <w:jc w:val="center"/>
            </w:pPr>
          </w:p>
        </w:tc>
        <w:tc>
          <w:tcPr>
            <w:tcW w:w="426" w:type="dxa"/>
          </w:tcPr>
          <w:p w14:paraId="79FE091B" w14:textId="38FF6F8B" w:rsidR="00B318FD" w:rsidRPr="00731D6A" w:rsidRDefault="00B318FD" w:rsidP="006A2CFF">
            <w:pPr>
              <w:jc w:val="center"/>
              <w:rPr>
                <w:color w:val="000000" w:themeColor="text1"/>
              </w:rPr>
            </w:pPr>
          </w:p>
          <w:p w14:paraId="21B0591B" w14:textId="0B333E1A" w:rsidR="00B318FD" w:rsidRPr="00731D6A" w:rsidRDefault="00B318FD" w:rsidP="006A2CFF">
            <w:pPr>
              <w:jc w:val="center"/>
              <w:rPr>
                <w:color w:val="000000" w:themeColor="text1"/>
              </w:rPr>
            </w:pPr>
          </w:p>
          <w:p w14:paraId="055723E0" w14:textId="77777777" w:rsidR="00B318FD" w:rsidRPr="00731D6A" w:rsidRDefault="00B318FD" w:rsidP="006A2CFF">
            <w:pPr>
              <w:jc w:val="center"/>
              <w:rPr>
                <w:color w:val="000000" w:themeColor="text1"/>
              </w:rPr>
            </w:pPr>
          </w:p>
          <w:p w14:paraId="7B07EB4A" w14:textId="77777777" w:rsidR="00B318FD" w:rsidRPr="00731D6A" w:rsidRDefault="00B318FD" w:rsidP="006A2CFF">
            <w:pPr>
              <w:rPr>
                <w:color w:val="000000" w:themeColor="text1"/>
              </w:rPr>
            </w:pPr>
          </w:p>
          <w:p w14:paraId="79DA6872" w14:textId="286C00A8" w:rsidR="00B318FD" w:rsidRPr="00731D6A" w:rsidRDefault="00B318FD" w:rsidP="006A2CFF">
            <w:pPr>
              <w:jc w:val="center"/>
              <w:rPr>
                <w:color w:val="000000" w:themeColor="text1"/>
              </w:rPr>
            </w:pPr>
          </w:p>
          <w:p w14:paraId="6EDC7B13" w14:textId="77777777" w:rsidR="00B318FD" w:rsidRDefault="00B318FD" w:rsidP="006A2CFF">
            <w:pPr>
              <w:jc w:val="center"/>
              <w:rPr>
                <w:color w:val="000000" w:themeColor="text1"/>
              </w:rPr>
            </w:pPr>
          </w:p>
          <w:p w14:paraId="580C8BD8" w14:textId="77777777" w:rsidR="00DB551E" w:rsidRDefault="00DB551E" w:rsidP="006A2CFF">
            <w:pPr>
              <w:jc w:val="center"/>
              <w:rPr>
                <w:color w:val="000000" w:themeColor="text1"/>
              </w:rPr>
            </w:pPr>
          </w:p>
          <w:p w14:paraId="643C0C45" w14:textId="6EAF9E5C" w:rsidR="006F163B" w:rsidRDefault="006F163B" w:rsidP="00905178">
            <w:pPr>
              <w:rPr>
                <w:color w:val="000000" w:themeColor="text1"/>
              </w:rPr>
            </w:pPr>
          </w:p>
          <w:p w14:paraId="625B33D2" w14:textId="77777777" w:rsidR="006F163B" w:rsidRDefault="006F163B" w:rsidP="006A2CFF">
            <w:pPr>
              <w:jc w:val="center"/>
              <w:rPr>
                <w:color w:val="000000" w:themeColor="text1"/>
              </w:rPr>
            </w:pPr>
          </w:p>
          <w:p w14:paraId="4AE5D347" w14:textId="48F20F58" w:rsidR="006F163B" w:rsidRPr="00731D6A" w:rsidRDefault="006F163B" w:rsidP="006A2CFF">
            <w:pPr>
              <w:jc w:val="center"/>
              <w:rPr>
                <w:color w:val="000000" w:themeColor="text1"/>
              </w:rPr>
            </w:pPr>
            <w:r>
              <w:rPr>
                <w:rFonts w:hint="eastAsia"/>
                <w:color w:val="000000" w:themeColor="text1"/>
              </w:rPr>
              <w:t>〇</w:t>
            </w:r>
          </w:p>
        </w:tc>
        <w:tc>
          <w:tcPr>
            <w:tcW w:w="3274" w:type="dxa"/>
            <w:tcBorders>
              <w:right w:val="single" w:sz="4" w:space="0" w:color="000000"/>
            </w:tcBorders>
          </w:tcPr>
          <w:p w14:paraId="53DB1934" w14:textId="77777777" w:rsidR="00B318FD" w:rsidRPr="006F163B" w:rsidRDefault="00B318FD" w:rsidP="001A115D">
            <w:pPr>
              <w:rPr>
                <w:rFonts w:asciiTheme="minorEastAsia" w:eastAsiaTheme="minorEastAsia" w:hAnsiTheme="minorEastAsia"/>
                <w:color w:val="000000" w:themeColor="text1"/>
              </w:rPr>
            </w:pPr>
          </w:p>
          <w:p w14:paraId="4009544B" w14:textId="2E37399F" w:rsidR="001A115D" w:rsidRPr="006F163B" w:rsidRDefault="001A115D" w:rsidP="001A115D">
            <w:pPr>
              <w:rPr>
                <w:rFonts w:asciiTheme="minorEastAsia" w:eastAsiaTheme="minorEastAsia" w:hAnsiTheme="minorEastAsia"/>
                <w:color w:val="000000" w:themeColor="text1"/>
              </w:rPr>
            </w:pPr>
          </w:p>
          <w:p w14:paraId="5A528687" w14:textId="77777777" w:rsidR="001A115D" w:rsidRPr="006F163B" w:rsidRDefault="001A115D" w:rsidP="001A115D">
            <w:pPr>
              <w:rPr>
                <w:rFonts w:asciiTheme="minorEastAsia" w:eastAsiaTheme="minorEastAsia" w:hAnsiTheme="minorEastAsia"/>
                <w:color w:val="000000" w:themeColor="text1"/>
              </w:rPr>
            </w:pPr>
          </w:p>
          <w:p w14:paraId="478E5755" w14:textId="77777777" w:rsidR="001A115D" w:rsidRPr="006F163B" w:rsidRDefault="001A115D" w:rsidP="001A115D">
            <w:pPr>
              <w:rPr>
                <w:rFonts w:asciiTheme="minorEastAsia" w:eastAsiaTheme="minorEastAsia" w:hAnsiTheme="minorEastAsia"/>
                <w:color w:val="000000" w:themeColor="text1"/>
              </w:rPr>
            </w:pPr>
          </w:p>
          <w:p w14:paraId="5C1E0124" w14:textId="20C2DB4E" w:rsidR="001A115D" w:rsidRPr="00FE7F48" w:rsidRDefault="001A115D"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FE7F48">
              <w:rPr>
                <w:rFonts w:asciiTheme="minorEastAsia" w:eastAsiaTheme="minorEastAsia" w:hAnsiTheme="minorEastAsia" w:hint="eastAsia"/>
                <w:color w:val="000000" w:themeColor="text1"/>
              </w:rPr>
              <w:t>管理会計の目的や財務会計と管理会計の違い</w:t>
            </w:r>
            <w:r w:rsidRPr="006F163B">
              <w:rPr>
                <w:rFonts w:asciiTheme="minorEastAsia" w:eastAsiaTheme="minorEastAsia" w:hAnsiTheme="minorEastAsia" w:hint="eastAsia"/>
                <w:color w:val="000000" w:themeColor="text1"/>
              </w:rPr>
              <w:t>について理解</w:t>
            </w:r>
            <w:r w:rsidR="00FE7F48">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061EAF07" w14:textId="5A0C13FF" w:rsidR="001A115D" w:rsidRDefault="001A115D"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1C680411" w14:textId="5D70BF44" w:rsidR="00FE7F48" w:rsidRDefault="00FE7F48" w:rsidP="001A115D">
            <w:pPr>
              <w:rPr>
                <w:rFonts w:asciiTheme="majorEastAsia" w:eastAsiaTheme="majorEastAsia" w:hAnsiTheme="majorEastAsia"/>
                <w:color w:val="000000" w:themeColor="text1"/>
              </w:rPr>
            </w:pPr>
          </w:p>
          <w:p w14:paraId="49666B4B" w14:textId="2595FE39" w:rsidR="00FE7F48" w:rsidRPr="00FE7F48" w:rsidRDefault="00FE7F48"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経営管理の重要性について意見を交流し、自ら学ぼうとしている。</w:t>
            </w:r>
          </w:p>
          <w:p w14:paraId="3AA2BA44" w14:textId="03FAD5BC" w:rsidR="001A115D" w:rsidRPr="00794ED6" w:rsidRDefault="001A115D" w:rsidP="00757BDB">
            <w:pPr>
              <w:ind w:firstLineChars="100" w:firstLine="204"/>
              <w:rPr>
                <w:rFonts w:asciiTheme="majorEastAsia" w:eastAsiaTheme="majorEastAsia" w:hAnsiTheme="majorEastAsia"/>
                <w:color w:val="000000" w:themeColor="text1"/>
                <w:bdr w:val="single" w:sz="4" w:space="0" w:color="auto"/>
              </w:rPr>
            </w:pPr>
            <w:r w:rsidRPr="00905178">
              <w:rPr>
                <w:rFonts w:asciiTheme="majorEastAsia" w:eastAsiaTheme="majorEastAsia" w:hAnsiTheme="majorEastAsia" w:hint="eastAsia"/>
                <w:color w:val="000000" w:themeColor="text1"/>
                <w:bdr w:val="single" w:sz="4" w:space="0" w:color="auto"/>
              </w:rPr>
              <w:t>観察・ﾜｰｸｼｰﾄ</w:t>
            </w:r>
          </w:p>
        </w:tc>
      </w:tr>
    </w:tbl>
    <w:p w14:paraId="5C5777F1" w14:textId="31A6574A" w:rsidR="00256D59" w:rsidRDefault="00256D59" w:rsidP="00DB2871">
      <w:pPr>
        <w:rPr>
          <w:rFonts w:ascii="ＭＳ ゴシック" w:eastAsia="ＭＳ ゴシック" w:hAnsi="ＭＳ ゴシック"/>
          <w:color w:val="000000" w:themeColor="text1"/>
        </w:rPr>
      </w:pPr>
    </w:p>
    <w:p w14:paraId="556F7A31" w14:textId="0F7E9B89" w:rsidR="00AC3617" w:rsidRDefault="00AC3617">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07219EDB" w14:textId="77777777" w:rsidR="00256D59" w:rsidRDefault="00256D59">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57AD8402" w14:textId="77777777" w:rsidTr="009C09F4">
        <w:trPr>
          <w:trHeight w:val="689"/>
        </w:trPr>
        <w:tc>
          <w:tcPr>
            <w:tcW w:w="9328" w:type="dxa"/>
            <w:vAlign w:val="center"/>
          </w:tcPr>
          <w:p w14:paraId="30AF7F25" w14:textId="72D23A4F"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3C45BD97"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6AE2B33"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2BC21A3" w14:textId="77777777" w:rsidR="00256D59" w:rsidRPr="007C0D67" w:rsidRDefault="00256D59" w:rsidP="009C09F4">
            <w:pPr>
              <w:rPr>
                <w:rFonts w:asciiTheme="majorEastAsia" w:eastAsiaTheme="majorEastAsia" w:hAnsiTheme="majorEastAsia"/>
                <w:color w:val="000000" w:themeColor="text1"/>
              </w:rPr>
            </w:pPr>
          </w:p>
          <w:p w14:paraId="16634974" w14:textId="1D0181EC" w:rsidR="00256D59" w:rsidRPr="007C0D67" w:rsidRDefault="00256D59" w:rsidP="00AC3617">
            <w:pPr>
              <w:ind w:firstLineChars="100" w:firstLine="204"/>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AC3617" w:rsidRPr="00AC3617">
              <w:rPr>
                <w:rFonts w:asciiTheme="majorEastAsia" w:eastAsiaTheme="majorEastAsia" w:hAnsiTheme="majorEastAsia" w:hint="eastAsia"/>
                <w:color w:val="000000" w:themeColor="text1"/>
              </w:rPr>
              <w:t>管理会計と原価計算</w:t>
            </w:r>
            <w:r w:rsidRPr="007C0D67">
              <w:rPr>
                <w:rFonts w:asciiTheme="majorEastAsia" w:eastAsiaTheme="majorEastAsia" w:hAnsiTheme="majorEastAsia" w:hint="eastAsia"/>
                <w:color w:val="000000" w:themeColor="text1"/>
              </w:rPr>
              <w:t>」</w:t>
            </w:r>
          </w:p>
          <w:p w14:paraId="7A059571" w14:textId="77777777" w:rsidR="00256D59" w:rsidRPr="007C0D67" w:rsidRDefault="00256D59" w:rsidP="009C09F4">
            <w:pPr>
              <w:rPr>
                <w:rFonts w:asciiTheme="majorEastAsia" w:eastAsiaTheme="majorEastAsia" w:hAnsiTheme="majorEastAsia"/>
                <w:color w:val="000000" w:themeColor="text1"/>
              </w:rPr>
            </w:pPr>
          </w:p>
          <w:p w14:paraId="434319FE"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0490E8D"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DBFF292"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A98B604" w14:textId="77777777" w:rsidR="00AC3617" w:rsidRPr="00AC3617" w:rsidRDefault="00AC3617" w:rsidP="00AC3617">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第1編 管理会計と経営管理</w:t>
            </w:r>
          </w:p>
          <w:p w14:paraId="1F8B6D1B"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第１章　管理会計の目的</w:t>
            </w:r>
          </w:p>
          <w:p w14:paraId="42E55A62"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第２章　管理会計と原価計算</w:t>
            </w:r>
          </w:p>
          <w:p w14:paraId="73C93691"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第３章　管理会計に有用な原価情報</w:t>
            </w:r>
          </w:p>
          <w:p w14:paraId="2738774E" w14:textId="393392EF" w:rsidR="00256D59" w:rsidRPr="00AC3617" w:rsidRDefault="00256D59" w:rsidP="009C09F4">
            <w:pPr>
              <w:ind w:firstLineChars="100" w:firstLine="204"/>
              <w:rPr>
                <w:rFonts w:asciiTheme="majorEastAsia" w:eastAsiaTheme="majorEastAsia" w:hAnsiTheme="majorEastAsia"/>
                <w:color w:val="000000" w:themeColor="text1"/>
              </w:rPr>
            </w:pPr>
          </w:p>
        </w:tc>
      </w:tr>
    </w:tbl>
    <w:p w14:paraId="08AC2AE7" w14:textId="77777777" w:rsidR="009B1708" w:rsidRPr="007C0D67" w:rsidRDefault="009B1708" w:rsidP="009B170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FF69F75" w14:textId="03CE1655" w:rsidR="009B1708" w:rsidRPr="00F23250" w:rsidRDefault="009B1708" w:rsidP="009B1708">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asciiTheme="minorEastAsia" w:eastAsiaTheme="minorEastAsia" w:hAnsiTheme="minorEastAsia" w:hint="eastAsia"/>
          <w:color w:val="000000" w:themeColor="text1"/>
        </w:rPr>
        <w:t>管理会計</w:t>
      </w:r>
      <w:r w:rsidR="00336288">
        <w:rPr>
          <w:rFonts w:asciiTheme="minorEastAsia" w:eastAsiaTheme="minorEastAsia" w:hAnsiTheme="minorEastAsia" w:hint="eastAsia"/>
          <w:color w:val="000000" w:themeColor="text1"/>
        </w:rPr>
        <w:t>と原価計算</w:t>
      </w:r>
      <w:r>
        <w:rPr>
          <w:rFonts w:asciiTheme="minorEastAsia" w:eastAsiaTheme="minorEastAsia" w:hAnsiTheme="minorEastAsia" w:hint="eastAsia"/>
          <w:color w:val="000000" w:themeColor="text1"/>
        </w:rPr>
        <w:t>について理解する。</w:t>
      </w:r>
    </w:p>
    <w:p w14:paraId="4350268B" w14:textId="411E5A1B" w:rsidR="009B1708" w:rsidRPr="00F23250" w:rsidRDefault="009B1708" w:rsidP="009B1708">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auto"/>
        </w:rPr>
        <w:t>管理会計</w:t>
      </w:r>
      <w:r w:rsidR="00336288">
        <w:rPr>
          <w:rFonts w:asciiTheme="minorEastAsia" w:eastAsiaTheme="minorEastAsia" w:hAnsiTheme="minorEastAsia" w:hint="eastAsia"/>
          <w:color w:val="000000" w:themeColor="text1"/>
        </w:rPr>
        <w:t>と原価計算</w:t>
      </w:r>
      <w:r>
        <w:rPr>
          <w:rFonts w:asciiTheme="minorEastAsia" w:eastAsiaTheme="minorEastAsia" w:hAnsiTheme="minorEastAsia" w:hint="eastAsia"/>
          <w:color w:val="auto"/>
        </w:rPr>
        <w:t>について、経営管理と関連付けて見いだす。</w:t>
      </w:r>
    </w:p>
    <w:p w14:paraId="74E37092" w14:textId="44739553" w:rsidR="009B1708" w:rsidRPr="00F23250" w:rsidRDefault="009B1708" w:rsidP="009B1708">
      <w:pPr>
        <w:ind w:leftChars="100" w:left="677" w:hangingChars="232" w:hanging="473"/>
        <w:rPr>
          <w:rFonts w:asciiTheme="minorEastAsia" w:eastAsiaTheme="minorEastAsia" w:hAnsiTheme="minorEastAsia"/>
          <w:color w:val="auto"/>
        </w:rPr>
      </w:pPr>
      <w:r>
        <w:rPr>
          <w:rFonts w:asciiTheme="minorEastAsia" w:eastAsiaTheme="minorEastAsia" w:hAnsiTheme="minorEastAsia" w:hint="eastAsia"/>
          <w:color w:val="auto"/>
        </w:rPr>
        <w:t>(3) 管理会計</w:t>
      </w:r>
      <w:r w:rsidR="00336288">
        <w:rPr>
          <w:rFonts w:asciiTheme="minorEastAsia" w:eastAsiaTheme="minorEastAsia" w:hAnsiTheme="minorEastAsia" w:hint="eastAsia"/>
          <w:color w:val="000000" w:themeColor="text1"/>
        </w:rPr>
        <w:t>と原価計算</w:t>
      </w:r>
      <w:r>
        <w:rPr>
          <w:rFonts w:asciiTheme="minorEastAsia" w:eastAsiaTheme="minorEastAsia" w:hAnsiTheme="minorEastAsia" w:hint="eastAsia"/>
          <w:color w:val="auto"/>
        </w:rPr>
        <w:t>について自ら学び、経営管理に有用な会計情報の提供と効果的な活用に主体的かつ協働的に取り組む。</w:t>
      </w:r>
    </w:p>
    <w:p w14:paraId="54627538" w14:textId="77777777" w:rsidR="009B1708" w:rsidRDefault="009B1708" w:rsidP="009B1708">
      <w:pPr>
        <w:rPr>
          <w:rFonts w:asciiTheme="majorEastAsia" w:eastAsiaTheme="majorEastAsia" w:hAnsiTheme="majorEastAsia"/>
          <w:color w:val="000000" w:themeColor="text1"/>
        </w:rPr>
      </w:pPr>
    </w:p>
    <w:p w14:paraId="6037B9A3" w14:textId="77777777" w:rsidR="009B1708" w:rsidRPr="007C0D67" w:rsidRDefault="009B1708" w:rsidP="009B170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9B1708" w:rsidRPr="007C0D67" w14:paraId="16A50BC4" w14:textId="77777777" w:rsidTr="009573C4">
        <w:trPr>
          <w:trHeight w:val="501"/>
        </w:trPr>
        <w:tc>
          <w:tcPr>
            <w:tcW w:w="3114" w:type="dxa"/>
            <w:shd w:val="clear" w:color="auto" w:fill="D9D9D9" w:themeFill="background1" w:themeFillShade="D9"/>
            <w:vAlign w:val="center"/>
          </w:tcPr>
          <w:p w14:paraId="54D98951" w14:textId="77777777" w:rsidR="009B1708" w:rsidRPr="007C0D67" w:rsidRDefault="009B1708" w:rsidP="009573C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875BFDE" w14:textId="77777777" w:rsidR="009B1708" w:rsidRPr="007C0D67" w:rsidRDefault="009B1708" w:rsidP="009573C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84E8084" w14:textId="77777777" w:rsidR="009B1708" w:rsidRPr="007C0D67" w:rsidRDefault="009B1708" w:rsidP="009573C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9B1708" w:rsidRPr="007C0D67" w14:paraId="17E63BF2" w14:textId="77777777" w:rsidTr="009573C4">
        <w:trPr>
          <w:trHeight w:val="1754"/>
        </w:trPr>
        <w:tc>
          <w:tcPr>
            <w:tcW w:w="3114" w:type="dxa"/>
          </w:tcPr>
          <w:p w14:paraId="54C12070" w14:textId="73DF5999" w:rsidR="009B1708" w:rsidRPr="001E2221" w:rsidRDefault="009B1708" w:rsidP="009573C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管理会計</w:t>
            </w:r>
            <w:r w:rsidR="00336288">
              <w:rPr>
                <w:rFonts w:asciiTheme="minorEastAsia" w:eastAsiaTheme="minorEastAsia" w:hAnsiTheme="minorEastAsia" w:hint="eastAsia"/>
                <w:color w:val="000000" w:themeColor="text1"/>
              </w:rPr>
              <w:t>と原価計算</w:t>
            </w:r>
            <w:r>
              <w:rPr>
                <w:rFonts w:asciiTheme="minorEastAsia" w:eastAsiaTheme="minorEastAsia" w:hAnsiTheme="minorEastAsia" w:hint="eastAsia"/>
                <w:color w:val="000000" w:themeColor="text1"/>
              </w:rPr>
              <w:t>について理解する。</w:t>
            </w:r>
          </w:p>
        </w:tc>
        <w:tc>
          <w:tcPr>
            <w:tcW w:w="3114" w:type="dxa"/>
          </w:tcPr>
          <w:p w14:paraId="10065869" w14:textId="0EFCD2DC" w:rsidR="009B1708" w:rsidRPr="001E2221" w:rsidRDefault="009B1708" w:rsidP="009573C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管理会計</w:t>
            </w:r>
            <w:r w:rsidR="00336288">
              <w:rPr>
                <w:rFonts w:asciiTheme="minorEastAsia" w:eastAsiaTheme="minorEastAsia" w:hAnsiTheme="minorEastAsia" w:hint="eastAsia"/>
                <w:color w:val="000000" w:themeColor="text1"/>
              </w:rPr>
              <w:t>と原価計算</w:t>
            </w:r>
            <w:r>
              <w:rPr>
                <w:rFonts w:asciiTheme="minorEastAsia" w:eastAsiaTheme="minorEastAsia" w:hAnsiTheme="minorEastAsia" w:hint="eastAsia"/>
                <w:color w:val="auto"/>
              </w:rPr>
              <w:t>について、経営管理と関連付けて見いだす。</w:t>
            </w:r>
          </w:p>
        </w:tc>
        <w:tc>
          <w:tcPr>
            <w:tcW w:w="3115" w:type="dxa"/>
          </w:tcPr>
          <w:p w14:paraId="5E7A60F3" w14:textId="14320775" w:rsidR="009B1708" w:rsidRPr="001E2221" w:rsidRDefault="009B1708" w:rsidP="009573C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管理会計</w:t>
            </w:r>
            <w:r w:rsidR="00336288">
              <w:rPr>
                <w:rFonts w:asciiTheme="minorEastAsia" w:eastAsiaTheme="minorEastAsia" w:hAnsiTheme="minorEastAsia" w:hint="eastAsia"/>
                <w:color w:val="000000" w:themeColor="text1"/>
              </w:rPr>
              <w:t>と原価計算</w:t>
            </w:r>
            <w:r>
              <w:rPr>
                <w:rFonts w:asciiTheme="minorEastAsia" w:eastAsiaTheme="minorEastAsia" w:hAnsiTheme="minorEastAsia" w:hint="eastAsia"/>
                <w:color w:val="auto"/>
              </w:rPr>
              <w:t>について自ら学び、経営管理に有用な会計情報の提供と効果的な活用に主体的かつ協働的に取り組む。</w:t>
            </w:r>
          </w:p>
        </w:tc>
      </w:tr>
    </w:tbl>
    <w:p w14:paraId="76967B71" w14:textId="77777777" w:rsidR="009B1708" w:rsidRDefault="009B1708" w:rsidP="009B1708">
      <w:pPr>
        <w:rPr>
          <w:rFonts w:asciiTheme="majorEastAsia" w:eastAsiaTheme="majorEastAsia" w:hAnsiTheme="majorEastAsia"/>
          <w:color w:val="000000" w:themeColor="text1"/>
        </w:rPr>
      </w:pPr>
    </w:p>
    <w:p w14:paraId="5D8D5F4B" w14:textId="0B529E26"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6F6E551" w14:textId="77777777" w:rsidTr="009C09F4">
        <w:trPr>
          <w:trHeight w:val="463"/>
          <w:jc w:val="center"/>
        </w:trPr>
        <w:tc>
          <w:tcPr>
            <w:tcW w:w="562" w:type="dxa"/>
            <w:shd w:val="clear" w:color="auto" w:fill="D9D9D9" w:themeFill="background1" w:themeFillShade="D9"/>
            <w:vAlign w:val="center"/>
          </w:tcPr>
          <w:p w14:paraId="138DB55D"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3E736097"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B4D565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10F677D7"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5A602EF9"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905178" w:rsidRPr="00DC6307" w14:paraId="173591B3" w14:textId="77777777" w:rsidTr="009C09F4">
        <w:trPr>
          <w:cantSplit/>
          <w:trHeight w:val="4070"/>
          <w:jc w:val="center"/>
        </w:trPr>
        <w:tc>
          <w:tcPr>
            <w:tcW w:w="562" w:type="dxa"/>
            <w:textDirection w:val="tbRlV"/>
            <w:vAlign w:val="center"/>
          </w:tcPr>
          <w:p w14:paraId="38C82C9E" w14:textId="732279FA" w:rsidR="00905178" w:rsidRPr="00872520" w:rsidRDefault="00905178" w:rsidP="00905178">
            <w:pPr>
              <w:ind w:left="113" w:right="113"/>
              <w:jc w:val="center"/>
              <w:rPr>
                <w:sz w:val="21"/>
                <w:szCs w:val="21"/>
              </w:rPr>
            </w:pPr>
            <w:r>
              <w:rPr>
                <w:rFonts w:hint="eastAsia"/>
                <w:sz w:val="21"/>
                <w:szCs w:val="21"/>
              </w:rPr>
              <w:t>第一次（　時間）</w:t>
            </w:r>
          </w:p>
        </w:tc>
        <w:tc>
          <w:tcPr>
            <w:tcW w:w="4678" w:type="dxa"/>
          </w:tcPr>
          <w:p w14:paraId="17006287" w14:textId="77777777" w:rsidR="00905178" w:rsidRPr="00F40D81" w:rsidRDefault="00905178" w:rsidP="0090517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管理会計と原価計算の関係</w:t>
            </w:r>
          </w:p>
          <w:p w14:paraId="04D07FFB" w14:textId="77777777" w:rsidR="00905178" w:rsidRPr="00F40D81" w:rsidRDefault="00905178" w:rsidP="0090517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原価計算の目的と管理会計</w:t>
            </w:r>
          </w:p>
          <w:p w14:paraId="4DCA76BB" w14:textId="77777777" w:rsidR="00905178" w:rsidRPr="00F40D81" w:rsidRDefault="00905178" w:rsidP="0090517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原価計算制度と特殊原価調査</w:t>
            </w:r>
          </w:p>
          <w:p w14:paraId="79C9381D" w14:textId="77777777" w:rsidR="00905178" w:rsidRDefault="00905178" w:rsidP="00905178">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905178" w14:paraId="75E72D6B" w14:textId="77777777" w:rsidTr="009573C4">
              <w:tc>
                <w:tcPr>
                  <w:tcW w:w="4452" w:type="dxa"/>
                </w:tcPr>
                <w:p w14:paraId="377A9D09" w14:textId="3AF3A466" w:rsidR="00905178" w:rsidRDefault="00905178" w:rsidP="00905178">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原価計算の目的を理解するとともに、管理会計との関係について考察する。</w:t>
                  </w:r>
                  <w:r>
                    <w:rPr>
                      <w:rStyle w:val="eop"/>
                      <w:rFonts w:ascii="ＭＳ 明朝" w:hAnsi="ＭＳ 明朝" w:hint="eastAsia"/>
                      <w:shd w:val="clear" w:color="auto" w:fill="FFFFFF"/>
                    </w:rPr>
                    <w:t> </w:t>
                  </w:r>
                </w:p>
              </w:tc>
            </w:tr>
          </w:tbl>
          <w:p w14:paraId="40C66931" w14:textId="16789EDC" w:rsidR="00905178" w:rsidRPr="001A115D" w:rsidRDefault="00905178" w:rsidP="00905178">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原価計算の目的</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原価計算基準と関連付けて</w:t>
            </w:r>
            <w:r w:rsidRPr="001A115D">
              <w:rPr>
                <w:rFonts w:asciiTheme="minorEastAsia" w:eastAsiaTheme="minorEastAsia" w:hAnsiTheme="minorEastAsia" w:hint="eastAsia"/>
                <w:color w:val="000000" w:themeColor="text1"/>
              </w:rPr>
              <w:t xml:space="preserve">理解する。 </w:t>
            </w:r>
          </w:p>
          <w:p w14:paraId="16BE5871" w14:textId="77777777" w:rsidR="00905178" w:rsidRPr="001A115D" w:rsidRDefault="00905178" w:rsidP="00905178">
            <w:pPr>
              <w:rPr>
                <w:rFonts w:asciiTheme="minorEastAsia" w:eastAsiaTheme="minorEastAsia" w:hAnsiTheme="minorEastAsia"/>
                <w:color w:val="000000" w:themeColor="text1"/>
              </w:rPr>
            </w:pPr>
          </w:p>
          <w:p w14:paraId="1F53A026" w14:textId="39984617" w:rsidR="00905178" w:rsidRDefault="00905178" w:rsidP="00905178">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7426D4">
              <w:rPr>
                <w:rFonts w:asciiTheme="minorEastAsia" w:eastAsiaTheme="minorEastAsia" w:hAnsiTheme="minorEastAsia" w:hint="eastAsia"/>
                <w:color w:val="000000" w:themeColor="text1"/>
              </w:rPr>
              <w:t>原価計算</w:t>
            </w:r>
            <w:r>
              <w:rPr>
                <w:rFonts w:asciiTheme="minorEastAsia" w:eastAsiaTheme="minorEastAsia" w:hAnsiTheme="minorEastAsia" w:hint="eastAsia"/>
                <w:color w:val="000000" w:themeColor="text1"/>
              </w:rPr>
              <w:t>の重要性</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sidR="007426D4">
              <w:rPr>
                <w:rFonts w:asciiTheme="minorEastAsia" w:eastAsiaTheme="minorEastAsia" w:hAnsiTheme="minorEastAsia" w:hint="eastAsia"/>
                <w:color w:val="000000" w:themeColor="text1"/>
              </w:rPr>
              <w:t>原価計算</w:t>
            </w:r>
            <w:r>
              <w:rPr>
                <w:rFonts w:asciiTheme="minorEastAsia" w:eastAsiaTheme="minorEastAsia" w:hAnsiTheme="minorEastAsia" w:hint="eastAsia"/>
                <w:color w:val="000000" w:themeColor="text1"/>
              </w:rPr>
              <w:t>が</w:t>
            </w:r>
            <w:r w:rsidRPr="001A115D">
              <w:rPr>
                <w:rFonts w:asciiTheme="minorEastAsia" w:eastAsiaTheme="minorEastAsia" w:hAnsiTheme="minorEastAsia" w:hint="eastAsia"/>
                <w:color w:val="000000" w:themeColor="text1"/>
              </w:rPr>
              <w:t>果たす</w:t>
            </w:r>
            <w:r w:rsidR="007426D4">
              <w:rPr>
                <w:rFonts w:asciiTheme="minorEastAsia" w:eastAsiaTheme="minorEastAsia" w:hAnsiTheme="minorEastAsia" w:hint="eastAsia"/>
                <w:color w:val="000000" w:themeColor="text1"/>
              </w:rPr>
              <w:t>目的</w:t>
            </w:r>
            <w:r w:rsidRPr="001A115D">
              <w:rPr>
                <w:rFonts w:asciiTheme="minorEastAsia" w:eastAsiaTheme="minorEastAsia" w:hAnsiTheme="minorEastAsia" w:hint="eastAsia"/>
                <w:color w:val="000000" w:themeColor="text1"/>
              </w:rPr>
              <w:t>を考察する。</w:t>
            </w:r>
          </w:p>
          <w:p w14:paraId="72647B38" w14:textId="0C0E2DD1" w:rsidR="00905178" w:rsidRPr="00905178" w:rsidRDefault="00905178" w:rsidP="00905178">
            <w:pPr>
              <w:ind w:left="204" w:hangingChars="100" w:hanging="204"/>
              <w:rPr>
                <w:rFonts w:asciiTheme="minorEastAsia" w:eastAsiaTheme="minorEastAsia" w:hAnsiTheme="minorEastAsia"/>
                <w:color w:val="000000" w:themeColor="text1"/>
              </w:rPr>
            </w:pPr>
          </w:p>
        </w:tc>
        <w:tc>
          <w:tcPr>
            <w:tcW w:w="425" w:type="dxa"/>
          </w:tcPr>
          <w:p w14:paraId="1F428455" w14:textId="77777777" w:rsidR="00905178" w:rsidRDefault="00905178" w:rsidP="00905178">
            <w:pPr>
              <w:jc w:val="center"/>
            </w:pPr>
          </w:p>
          <w:p w14:paraId="55DB6268" w14:textId="77777777" w:rsidR="00905178" w:rsidRDefault="00905178" w:rsidP="00905178">
            <w:pPr>
              <w:jc w:val="center"/>
            </w:pPr>
          </w:p>
          <w:p w14:paraId="5C5B0C17" w14:textId="77777777" w:rsidR="00905178" w:rsidRDefault="00905178" w:rsidP="00905178"/>
          <w:p w14:paraId="2BEBC62B" w14:textId="77777777" w:rsidR="00905178" w:rsidRDefault="00905178" w:rsidP="00905178">
            <w:pPr>
              <w:jc w:val="center"/>
            </w:pPr>
          </w:p>
          <w:p w14:paraId="0F1E241C" w14:textId="77777777" w:rsidR="00905178" w:rsidRDefault="00905178" w:rsidP="00905178">
            <w:pPr>
              <w:jc w:val="center"/>
            </w:pPr>
            <w:r>
              <w:rPr>
                <w:rFonts w:hint="eastAsia"/>
              </w:rPr>
              <w:t>知</w:t>
            </w:r>
          </w:p>
          <w:p w14:paraId="125BFA66" w14:textId="77777777" w:rsidR="00905178" w:rsidRDefault="00905178" w:rsidP="00905178">
            <w:pPr>
              <w:jc w:val="center"/>
            </w:pPr>
          </w:p>
          <w:p w14:paraId="6DA1E5AE" w14:textId="77777777" w:rsidR="00905178" w:rsidRDefault="00905178" w:rsidP="00905178">
            <w:pPr>
              <w:jc w:val="center"/>
            </w:pPr>
          </w:p>
          <w:p w14:paraId="39CFEDF2" w14:textId="77777777" w:rsidR="00905178" w:rsidRDefault="00905178" w:rsidP="007370F1"/>
          <w:p w14:paraId="78E832DB" w14:textId="27E72333" w:rsidR="00905178" w:rsidRDefault="007426D4" w:rsidP="00905178">
            <w:pPr>
              <w:jc w:val="center"/>
            </w:pPr>
            <w:r>
              <w:rPr>
                <w:rFonts w:hint="eastAsia"/>
              </w:rPr>
              <w:t>主</w:t>
            </w:r>
          </w:p>
          <w:p w14:paraId="7EF3E282" w14:textId="77777777" w:rsidR="00905178" w:rsidRDefault="00905178" w:rsidP="00905178">
            <w:pPr>
              <w:jc w:val="center"/>
            </w:pPr>
          </w:p>
          <w:p w14:paraId="13D7FAAC" w14:textId="77777777" w:rsidR="00905178" w:rsidRPr="00731D6A" w:rsidRDefault="00905178" w:rsidP="00905178">
            <w:pPr>
              <w:jc w:val="center"/>
            </w:pPr>
          </w:p>
        </w:tc>
        <w:tc>
          <w:tcPr>
            <w:tcW w:w="426" w:type="dxa"/>
          </w:tcPr>
          <w:p w14:paraId="6D45853E" w14:textId="77777777" w:rsidR="00905178" w:rsidRPr="00731D6A" w:rsidRDefault="00905178" w:rsidP="00905178">
            <w:pPr>
              <w:jc w:val="center"/>
              <w:rPr>
                <w:color w:val="000000" w:themeColor="text1"/>
              </w:rPr>
            </w:pPr>
          </w:p>
          <w:p w14:paraId="1F158AA5" w14:textId="77777777" w:rsidR="00905178" w:rsidRPr="00731D6A" w:rsidRDefault="00905178" w:rsidP="00905178">
            <w:pPr>
              <w:jc w:val="center"/>
              <w:rPr>
                <w:color w:val="000000" w:themeColor="text1"/>
              </w:rPr>
            </w:pPr>
          </w:p>
          <w:p w14:paraId="18749DCE" w14:textId="77777777" w:rsidR="00905178" w:rsidRPr="00731D6A" w:rsidRDefault="00905178" w:rsidP="00905178">
            <w:pPr>
              <w:jc w:val="center"/>
              <w:rPr>
                <w:color w:val="000000" w:themeColor="text1"/>
              </w:rPr>
            </w:pPr>
          </w:p>
          <w:p w14:paraId="4CD6B4B6" w14:textId="77777777" w:rsidR="00905178" w:rsidRPr="00731D6A" w:rsidRDefault="00905178" w:rsidP="00905178">
            <w:pPr>
              <w:rPr>
                <w:color w:val="000000" w:themeColor="text1"/>
              </w:rPr>
            </w:pPr>
          </w:p>
          <w:p w14:paraId="63DF91E4" w14:textId="74D4CA01" w:rsidR="00905178" w:rsidRPr="00731D6A" w:rsidRDefault="00905178" w:rsidP="00905178">
            <w:pPr>
              <w:jc w:val="center"/>
              <w:rPr>
                <w:color w:val="000000" w:themeColor="text1"/>
              </w:rPr>
            </w:pPr>
          </w:p>
          <w:p w14:paraId="12ECC7A0" w14:textId="77777777" w:rsidR="00905178" w:rsidRDefault="00905178" w:rsidP="00905178">
            <w:pPr>
              <w:jc w:val="center"/>
              <w:rPr>
                <w:color w:val="000000" w:themeColor="text1"/>
              </w:rPr>
            </w:pPr>
          </w:p>
          <w:p w14:paraId="20B2F8E7" w14:textId="77777777" w:rsidR="00905178" w:rsidRDefault="00905178" w:rsidP="00905178">
            <w:pPr>
              <w:jc w:val="center"/>
              <w:rPr>
                <w:color w:val="000000" w:themeColor="text1"/>
              </w:rPr>
            </w:pPr>
          </w:p>
          <w:p w14:paraId="0D037D1A" w14:textId="77777777" w:rsidR="00905178" w:rsidRDefault="00905178" w:rsidP="00905178">
            <w:pPr>
              <w:rPr>
                <w:color w:val="000000" w:themeColor="text1"/>
              </w:rPr>
            </w:pPr>
          </w:p>
          <w:p w14:paraId="59E31759" w14:textId="1FBB706D" w:rsidR="00905178" w:rsidRDefault="001D185A" w:rsidP="00905178">
            <w:pPr>
              <w:jc w:val="center"/>
              <w:rPr>
                <w:color w:val="000000" w:themeColor="text1"/>
              </w:rPr>
            </w:pPr>
            <w:r>
              <w:rPr>
                <w:rFonts w:hint="eastAsia"/>
                <w:color w:val="000000" w:themeColor="text1"/>
              </w:rPr>
              <w:t>〇</w:t>
            </w:r>
          </w:p>
          <w:p w14:paraId="7D727992" w14:textId="667E5965" w:rsidR="00905178" w:rsidRPr="00731D6A" w:rsidRDefault="00905178" w:rsidP="00905178">
            <w:pPr>
              <w:jc w:val="center"/>
              <w:rPr>
                <w:color w:val="000000" w:themeColor="text1"/>
              </w:rPr>
            </w:pPr>
          </w:p>
        </w:tc>
        <w:tc>
          <w:tcPr>
            <w:tcW w:w="3274" w:type="dxa"/>
            <w:tcBorders>
              <w:right w:val="single" w:sz="4" w:space="0" w:color="000000"/>
            </w:tcBorders>
          </w:tcPr>
          <w:p w14:paraId="3F3A97E7" w14:textId="77777777" w:rsidR="00905178" w:rsidRPr="006F163B" w:rsidRDefault="00905178" w:rsidP="00905178">
            <w:pPr>
              <w:rPr>
                <w:rFonts w:asciiTheme="minorEastAsia" w:eastAsiaTheme="minorEastAsia" w:hAnsiTheme="minorEastAsia"/>
                <w:color w:val="000000" w:themeColor="text1"/>
              </w:rPr>
            </w:pPr>
          </w:p>
          <w:p w14:paraId="45E23F47" w14:textId="77777777" w:rsidR="00905178" w:rsidRPr="006F163B" w:rsidRDefault="00905178" w:rsidP="00905178">
            <w:pPr>
              <w:rPr>
                <w:rFonts w:asciiTheme="minorEastAsia" w:eastAsiaTheme="minorEastAsia" w:hAnsiTheme="minorEastAsia"/>
                <w:color w:val="000000" w:themeColor="text1"/>
              </w:rPr>
            </w:pPr>
          </w:p>
          <w:p w14:paraId="13A24FC7" w14:textId="77777777" w:rsidR="00905178" w:rsidRPr="006F163B" w:rsidRDefault="00905178" w:rsidP="00905178">
            <w:pPr>
              <w:rPr>
                <w:rFonts w:asciiTheme="minorEastAsia" w:eastAsiaTheme="minorEastAsia" w:hAnsiTheme="minorEastAsia"/>
                <w:color w:val="000000" w:themeColor="text1"/>
              </w:rPr>
            </w:pPr>
          </w:p>
          <w:p w14:paraId="54DB359F" w14:textId="77777777" w:rsidR="00905178" w:rsidRPr="006F163B" w:rsidRDefault="00905178" w:rsidP="00905178">
            <w:pPr>
              <w:rPr>
                <w:rFonts w:asciiTheme="minorEastAsia" w:eastAsiaTheme="minorEastAsia" w:hAnsiTheme="minorEastAsia"/>
                <w:color w:val="000000" w:themeColor="text1"/>
              </w:rPr>
            </w:pPr>
          </w:p>
          <w:p w14:paraId="78A4F4AB" w14:textId="6E07D961" w:rsidR="00905178" w:rsidRPr="00FE7F48" w:rsidRDefault="00905178"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7426D4">
              <w:rPr>
                <w:rFonts w:asciiTheme="minorEastAsia" w:eastAsiaTheme="minorEastAsia" w:hAnsiTheme="minorEastAsia" w:hint="eastAsia"/>
                <w:color w:val="000000" w:themeColor="text1"/>
              </w:rPr>
              <w:t>原価計算</w:t>
            </w:r>
            <w:r>
              <w:rPr>
                <w:rFonts w:asciiTheme="minorEastAsia" w:eastAsiaTheme="minorEastAsia" w:hAnsiTheme="minorEastAsia" w:hint="eastAsia"/>
                <w:color w:val="000000" w:themeColor="text1"/>
              </w:rPr>
              <w:t>の目的や</w:t>
            </w:r>
            <w:r w:rsidR="007426D4">
              <w:rPr>
                <w:rFonts w:asciiTheme="minorEastAsia" w:eastAsiaTheme="minorEastAsia" w:hAnsiTheme="minorEastAsia" w:hint="eastAsia"/>
                <w:color w:val="000000" w:themeColor="text1"/>
              </w:rPr>
              <w:t>管理会計との関係</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6B4B3124" w14:textId="77777777" w:rsidR="00905178" w:rsidRDefault="00905178"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3EA91702" w14:textId="77777777" w:rsidR="00905178" w:rsidRDefault="00905178" w:rsidP="00905178">
            <w:pPr>
              <w:rPr>
                <w:rFonts w:asciiTheme="majorEastAsia" w:eastAsiaTheme="majorEastAsia" w:hAnsiTheme="majorEastAsia"/>
                <w:color w:val="000000" w:themeColor="text1"/>
              </w:rPr>
            </w:pPr>
          </w:p>
          <w:p w14:paraId="77E474F9" w14:textId="2A394B21" w:rsidR="00905178" w:rsidRPr="00FE7F48" w:rsidRDefault="00905178"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7426D4">
              <w:rPr>
                <w:rFonts w:asciiTheme="minorEastAsia" w:eastAsiaTheme="minorEastAsia" w:hAnsiTheme="minorEastAsia" w:hint="eastAsia"/>
                <w:color w:val="000000" w:themeColor="text1"/>
              </w:rPr>
              <w:t>原価計算</w:t>
            </w:r>
            <w:r>
              <w:rPr>
                <w:rFonts w:asciiTheme="minorEastAsia" w:eastAsiaTheme="minorEastAsia" w:hAnsiTheme="minorEastAsia" w:hint="eastAsia"/>
                <w:color w:val="000000" w:themeColor="text1"/>
              </w:rPr>
              <w:t>の重要性について意見を交流し、</w:t>
            </w:r>
            <w:r w:rsidR="007426D4">
              <w:rPr>
                <w:rFonts w:asciiTheme="minorEastAsia" w:eastAsiaTheme="minorEastAsia" w:hAnsiTheme="minorEastAsia" w:hint="eastAsia"/>
                <w:color w:val="000000" w:themeColor="text1"/>
              </w:rPr>
              <w:t>原価計算について</w:t>
            </w:r>
            <w:r>
              <w:rPr>
                <w:rFonts w:asciiTheme="minorEastAsia" w:eastAsiaTheme="minorEastAsia" w:hAnsiTheme="minorEastAsia" w:hint="eastAsia"/>
                <w:color w:val="000000" w:themeColor="text1"/>
              </w:rPr>
              <w:t>自ら学ぼうとしている。</w:t>
            </w:r>
          </w:p>
          <w:p w14:paraId="6D8EB7FF" w14:textId="12687F14" w:rsidR="00905178" w:rsidRPr="00794ED6" w:rsidRDefault="00905178" w:rsidP="00757BDB">
            <w:pPr>
              <w:ind w:firstLineChars="100" w:firstLine="204"/>
              <w:rPr>
                <w:rFonts w:asciiTheme="majorEastAsia" w:eastAsiaTheme="majorEastAsia" w:hAnsiTheme="majorEastAsia"/>
                <w:color w:val="000000" w:themeColor="text1"/>
                <w:bdr w:val="single" w:sz="4" w:space="0" w:color="auto"/>
              </w:rPr>
            </w:pPr>
            <w:r w:rsidRPr="00905178">
              <w:rPr>
                <w:rFonts w:asciiTheme="majorEastAsia" w:eastAsiaTheme="majorEastAsia" w:hAnsiTheme="majorEastAsia" w:hint="eastAsia"/>
                <w:color w:val="000000" w:themeColor="text1"/>
                <w:bdr w:val="single" w:sz="4" w:space="0" w:color="auto"/>
              </w:rPr>
              <w:t>観察・ﾜｰｸｼｰﾄ</w:t>
            </w:r>
          </w:p>
        </w:tc>
      </w:tr>
    </w:tbl>
    <w:p w14:paraId="7D232E68" w14:textId="77777777" w:rsidR="00256D59" w:rsidRDefault="00256D59" w:rsidP="00256D59">
      <w:pPr>
        <w:rPr>
          <w:rFonts w:ascii="ＭＳ ゴシック" w:eastAsia="ＭＳ ゴシック" w:hAnsi="ＭＳ ゴシック"/>
          <w:color w:val="000000" w:themeColor="text1"/>
        </w:rPr>
      </w:pPr>
    </w:p>
    <w:p w14:paraId="01C9B160" w14:textId="49B83654"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563DE0B4" w14:textId="77777777" w:rsidTr="009C09F4">
        <w:trPr>
          <w:trHeight w:val="689"/>
        </w:trPr>
        <w:tc>
          <w:tcPr>
            <w:tcW w:w="9328" w:type="dxa"/>
            <w:vAlign w:val="center"/>
          </w:tcPr>
          <w:p w14:paraId="672D7712" w14:textId="41BB9B9E"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5A9EA8B2"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EE23A33"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7DF8413" w14:textId="77777777" w:rsidR="00256D59" w:rsidRPr="007C0D67" w:rsidRDefault="00256D59" w:rsidP="009C09F4">
            <w:pPr>
              <w:rPr>
                <w:rFonts w:asciiTheme="majorEastAsia" w:eastAsiaTheme="majorEastAsia" w:hAnsiTheme="majorEastAsia"/>
                <w:color w:val="000000" w:themeColor="text1"/>
              </w:rPr>
            </w:pPr>
          </w:p>
          <w:p w14:paraId="04DACD09" w14:textId="70017912"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AC3617" w:rsidRPr="00AC3617">
              <w:rPr>
                <w:rFonts w:asciiTheme="majorEastAsia" w:eastAsiaTheme="majorEastAsia" w:hAnsiTheme="majorEastAsia" w:hint="eastAsia"/>
                <w:color w:val="000000" w:themeColor="text1"/>
              </w:rPr>
              <w:t>管理会計に有用な原価情報</w:t>
            </w:r>
            <w:r w:rsidRPr="007C0D67">
              <w:rPr>
                <w:rFonts w:asciiTheme="majorEastAsia" w:eastAsiaTheme="majorEastAsia" w:hAnsiTheme="majorEastAsia" w:hint="eastAsia"/>
                <w:color w:val="000000" w:themeColor="text1"/>
              </w:rPr>
              <w:t>」</w:t>
            </w:r>
          </w:p>
          <w:p w14:paraId="58F8769C" w14:textId="77777777" w:rsidR="00256D59" w:rsidRPr="007C0D67" w:rsidRDefault="00256D59" w:rsidP="009C09F4">
            <w:pPr>
              <w:rPr>
                <w:rFonts w:asciiTheme="majorEastAsia" w:eastAsiaTheme="majorEastAsia" w:hAnsiTheme="majorEastAsia"/>
                <w:color w:val="000000" w:themeColor="text1"/>
              </w:rPr>
            </w:pPr>
          </w:p>
          <w:p w14:paraId="4EEB1C2F"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CA504ED"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1BAC75F"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E24C2C7" w14:textId="77777777" w:rsidR="00AC3617" w:rsidRPr="00AC3617" w:rsidRDefault="00AC3617" w:rsidP="00AC3617">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第1編 管理会計と経営管理</w:t>
            </w:r>
          </w:p>
          <w:p w14:paraId="43512F80"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第１章　管理会計の目的</w:t>
            </w:r>
          </w:p>
          <w:p w14:paraId="1C9807DC"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第２章　管理会計と原価計算</w:t>
            </w:r>
          </w:p>
          <w:p w14:paraId="0F724BE8"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第３章　管理会計に有用な原価情報</w:t>
            </w:r>
          </w:p>
          <w:p w14:paraId="03C93FBB" w14:textId="093F5822" w:rsidR="00256D59" w:rsidRPr="00AC3617" w:rsidRDefault="00256D59" w:rsidP="00B43694">
            <w:pPr>
              <w:ind w:firstLineChars="100" w:firstLine="204"/>
              <w:rPr>
                <w:rFonts w:asciiTheme="majorEastAsia" w:eastAsiaTheme="majorEastAsia" w:hAnsiTheme="majorEastAsia"/>
                <w:color w:val="000000" w:themeColor="text1"/>
              </w:rPr>
            </w:pPr>
          </w:p>
        </w:tc>
      </w:tr>
    </w:tbl>
    <w:p w14:paraId="060A97AA" w14:textId="77777777" w:rsidR="009B1708" w:rsidRPr="007C0D67" w:rsidRDefault="009B1708" w:rsidP="009B170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F6900BD" w14:textId="54CFBA5F" w:rsidR="009B1708" w:rsidRPr="00F23250" w:rsidRDefault="009B1708" w:rsidP="009B1708">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asciiTheme="minorEastAsia" w:eastAsiaTheme="minorEastAsia" w:hAnsiTheme="minorEastAsia" w:hint="eastAsia"/>
          <w:color w:val="000000" w:themeColor="text1"/>
        </w:rPr>
        <w:t>管理会計</w:t>
      </w:r>
      <w:r w:rsidR="00336288">
        <w:rPr>
          <w:rFonts w:asciiTheme="minorEastAsia" w:eastAsiaTheme="minorEastAsia" w:hAnsiTheme="minorEastAsia" w:hint="eastAsia"/>
          <w:color w:val="000000" w:themeColor="text1"/>
        </w:rPr>
        <w:t>に有用な原価情報</w:t>
      </w:r>
      <w:r>
        <w:rPr>
          <w:rFonts w:asciiTheme="minorEastAsia" w:eastAsiaTheme="minorEastAsia" w:hAnsiTheme="minorEastAsia" w:hint="eastAsia"/>
          <w:color w:val="000000" w:themeColor="text1"/>
        </w:rPr>
        <w:t>について理解する。</w:t>
      </w:r>
    </w:p>
    <w:p w14:paraId="5A4E4466" w14:textId="02A8A187" w:rsidR="009B1708" w:rsidRPr="00F23250" w:rsidRDefault="009B1708" w:rsidP="009B1708">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auto"/>
        </w:rPr>
        <w:t>管理会計</w:t>
      </w:r>
      <w:r w:rsidR="00336288">
        <w:rPr>
          <w:rFonts w:asciiTheme="minorEastAsia" w:eastAsiaTheme="minorEastAsia" w:hAnsiTheme="minorEastAsia" w:hint="eastAsia"/>
          <w:color w:val="000000" w:themeColor="text1"/>
        </w:rPr>
        <w:t>に有用な原価情報</w:t>
      </w:r>
      <w:r>
        <w:rPr>
          <w:rFonts w:asciiTheme="minorEastAsia" w:eastAsiaTheme="minorEastAsia" w:hAnsiTheme="minorEastAsia" w:hint="eastAsia"/>
          <w:color w:val="auto"/>
        </w:rPr>
        <w:t>について、経営管理と関連付けて見いだす。</w:t>
      </w:r>
    </w:p>
    <w:p w14:paraId="07A2F2EC" w14:textId="1A497051" w:rsidR="009B1708" w:rsidRPr="00F23250" w:rsidRDefault="009B1708" w:rsidP="009B1708">
      <w:pPr>
        <w:ind w:leftChars="100" w:left="677" w:hangingChars="232" w:hanging="473"/>
        <w:rPr>
          <w:rFonts w:asciiTheme="minorEastAsia" w:eastAsiaTheme="minorEastAsia" w:hAnsiTheme="minorEastAsia"/>
          <w:color w:val="auto"/>
        </w:rPr>
      </w:pPr>
      <w:r>
        <w:rPr>
          <w:rFonts w:asciiTheme="minorEastAsia" w:eastAsiaTheme="minorEastAsia" w:hAnsiTheme="minorEastAsia" w:hint="eastAsia"/>
          <w:color w:val="auto"/>
        </w:rPr>
        <w:t>(3) 管理会計</w:t>
      </w:r>
      <w:r w:rsidR="00336288">
        <w:rPr>
          <w:rFonts w:asciiTheme="minorEastAsia" w:eastAsiaTheme="minorEastAsia" w:hAnsiTheme="minorEastAsia" w:hint="eastAsia"/>
          <w:color w:val="000000" w:themeColor="text1"/>
        </w:rPr>
        <w:t>に有用な原価情報</w:t>
      </w:r>
      <w:r>
        <w:rPr>
          <w:rFonts w:asciiTheme="minorEastAsia" w:eastAsiaTheme="minorEastAsia" w:hAnsiTheme="minorEastAsia" w:hint="eastAsia"/>
          <w:color w:val="auto"/>
        </w:rPr>
        <w:t>について自ら学び、経営管理に有用な会計情報の提供と効果的な活用に主体的かつ協働的に取り組む。</w:t>
      </w:r>
    </w:p>
    <w:p w14:paraId="114DF080" w14:textId="77777777" w:rsidR="009B1708" w:rsidRDefault="009B1708" w:rsidP="009B1708">
      <w:pPr>
        <w:rPr>
          <w:rFonts w:asciiTheme="majorEastAsia" w:eastAsiaTheme="majorEastAsia" w:hAnsiTheme="majorEastAsia"/>
          <w:color w:val="000000" w:themeColor="text1"/>
        </w:rPr>
      </w:pPr>
    </w:p>
    <w:p w14:paraId="76100AC8" w14:textId="77777777" w:rsidR="009B1708" w:rsidRPr="007C0D67" w:rsidRDefault="009B1708" w:rsidP="009B170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9B1708" w:rsidRPr="007C0D67" w14:paraId="072AA229" w14:textId="77777777" w:rsidTr="009573C4">
        <w:trPr>
          <w:trHeight w:val="501"/>
        </w:trPr>
        <w:tc>
          <w:tcPr>
            <w:tcW w:w="3114" w:type="dxa"/>
            <w:shd w:val="clear" w:color="auto" w:fill="D9D9D9" w:themeFill="background1" w:themeFillShade="D9"/>
            <w:vAlign w:val="center"/>
          </w:tcPr>
          <w:p w14:paraId="607A81E8" w14:textId="77777777" w:rsidR="009B1708" w:rsidRPr="007C0D67" w:rsidRDefault="009B1708" w:rsidP="009573C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6D686CF" w14:textId="77777777" w:rsidR="009B1708" w:rsidRPr="007C0D67" w:rsidRDefault="009B1708" w:rsidP="009573C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EFE91C1" w14:textId="77777777" w:rsidR="009B1708" w:rsidRPr="007C0D67" w:rsidRDefault="009B1708" w:rsidP="009573C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9B1708" w:rsidRPr="007C0D67" w14:paraId="19DAA693" w14:textId="77777777" w:rsidTr="009573C4">
        <w:trPr>
          <w:trHeight w:val="1754"/>
        </w:trPr>
        <w:tc>
          <w:tcPr>
            <w:tcW w:w="3114" w:type="dxa"/>
          </w:tcPr>
          <w:p w14:paraId="099BBAEA" w14:textId="10B0B94F" w:rsidR="009B1708" w:rsidRPr="001E2221" w:rsidRDefault="009B1708" w:rsidP="009573C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管理会計</w:t>
            </w:r>
            <w:r w:rsidR="00336288">
              <w:rPr>
                <w:rFonts w:asciiTheme="minorEastAsia" w:eastAsiaTheme="minorEastAsia" w:hAnsiTheme="minorEastAsia" w:hint="eastAsia"/>
                <w:color w:val="000000" w:themeColor="text1"/>
              </w:rPr>
              <w:t>に有用な原価情報</w:t>
            </w:r>
            <w:r>
              <w:rPr>
                <w:rFonts w:asciiTheme="minorEastAsia" w:eastAsiaTheme="minorEastAsia" w:hAnsiTheme="minorEastAsia" w:hint="eastAsia"/>
                <w:color w:val="000000" w:themeColor="text1"/>
              </w:rPr>
              <w:t>について理解する。</w:t>
            </w:r>
          </w:p>
        </w:tc>
        <w:tc>
          <w:tcPr>
            <w:tcW w:w="3114" w:type="dxa"/>
          </w:tcPr>
          <w:p w14:paraId="365E6971" w14:textId="324E6D55" w:rsidR="009B1708" w:rsidRPr="001E2221" w:rsidRDefault="009B1708" w:rsidP="009573C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管理会計</w:t>
            </w:r>
            <w:r w:rsidR="00336288">
              <w:rPr>
                <w:rFonts w:asciiTheme="minorEastAsia" w:eastAsiaTheme="minorEastAsia" w:hAnsiTheme="minorEastAsia" w:hint="eastAsia"/>
                <w:color w:val="000000" w:themeColor="text1"/>
              </w:rPr>
              <w:t>に有用な原価情報</w:t>
            </w:r>
            <w:r>
              <w:rPr>
                <w:rFonts w:asciiTheme="minorEastAsia" w:eastAsiaTheme="minorEastAsia" w:hAnsiTheme="minorEastAsia" w:hint="eastAsia"/>
                <w:color w:val="auto"/>
              </w:rPr>
              <w:t>について、経営管理と関連付けて見いだす。</w:t>
            </w:r>
          </w:p>
        </w:tc>
        <w:tc>
          <w:tcPr>
            <w:tcW w:w="3115" w:type="dxa"/>
          </w:tcPr>
          <w:p w14:paraId="5EFFE3FF" w14:textId="05C51366" w:rsidR="009B1708" w:rsidRPr="001E2221" w:rsidRDefault="009B1708" w:rsidP="009573C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管理会計</w:t>
            </w:r>
            <w:r w:rsidR="00336288">
              <w:rPr>
                <w:rFonts w:asciiTheme="minorEastAsia" w:eastAsiaTheme="minorEastAsia" w:hAnsiTheme="minorEastAsia" w:hint="eastAsia"/>
                <w:color w:val="000000" w:themeColor="text1"/>
              </w:rPr>
              <w:t>に有用な原価情報</w:t>
            </w:r>
            <w:r>
              <w:rPr>
                <w:rFonts w:asciiTheme="minorEastAsia" w:eastAsiaTheme="minorEastAsia" w:hAnsiTheme="minorEastAsia" w:hint="eastAsia"/>
                <w:color w:val="auto"/>
              </w:rPr>
              <w:t>について自ら学び、経営管理に有用な会計情報の提供と効果的な活用に主体的かつ協働的に取り組む。</w:t>
            </w:r>
          </w:p>
        </w:tc>
      </w:tr>
    </w:tbl>
    <w:p w14:paraId="74350F52" w14:textId="77777777" w:rsidR="009B1708" w:rsidRDefault="009B1708" w:rsidP="009B1708">
      <w:pPr>
        <w:rPr>
          <w:rFonts w:asciiTheme="majorEastAsia" w:eastAsiaTheme="majorEastAsia" w:hAnsiTheme="majorEastAsia"/>
          <w:color w:val="000000" w:themeColor="text1"/>
        </w:rPr>
      </w:pPr>
    </w:p>
    <w:p w14:paraId="022BFF77" w14:textId="1A5AF7BE"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5063D70C" w14:textId="77777777" w:rsidTr="009C09F4">
        <w:trPr>
          <w:trHeight w:val="463"/>
          <w:jc w:val="center"/>
        </w:trPr>
        <w:tc>
          <w:tcPr>
            <w:tcW w:w="562" w:type="dxa"/>
            <w:shd w:val="clear" w:color="auto" w:fill="D9D9D9" w:themeFill="background1" w:themeFillShade="D9"/>
            <w:vAlign w:val="center"/>
          </w:tcPr>
          <w:p w14:paraId="6CF42F9A"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ED309B3"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1281861"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A3C20EB"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1FC7D5DA"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68277E" w:rsidRPr="00DC6307" w14:paraId="3EE19C22" w14:textId="77777777" w:rsidTr="009C09F4">
        <w:trPr>
          <w:cantSplit/>
          <w:trHeight w:val="4070"/>
          <w:jc w:val="center"/>
        </w:trPr>
        <w:tc>
          <w:tcPr>
            <w:tcW w:w="562" w:type="dxa"/>
            <w:textDirection w:val="tbRlV"/>
            <w:vAlign w:val="center"/>
          </w:tcPr>
          <w:p w14:paraId="213DD2CF" w14:textId="2E277C27" w:rsidR="0068277E" w:rsidRPr="00872520" w:rsidRDefault="0068277E" w:rsidP="0068277E">
            <w:pPr>
              <w:ind w:left="113" w:right="113"/>
              <w:jc w:val="center"/>
              <w:rPr>
                <w:sz w:val="21"/>
                <w:szCs w:val="21"/>
              </w:rPr>
            </w:pPr>
            <w:r>
              <w:rPr>
                <w:rFonts w:hint="eastAsia"/>
                <w:sz w:val="21"/>
                <w:szCs w:val="21"/>
              </w:rPr>
              <w:t>第一次（　時間）</w:t>
            </w:r>
          </w:p>
        </w:tc>
        <w:tc>
          <w:tcPr>
            <w:tcW w:w="4678" w:type="dxa"/>
          </w:tcPr>
          <w:p w14:paraId="424A0A7D" w14:textId="77777777" w:rsidR="0068277E" w:rsidRPr="00F40D81" w:rsidRDefault="0068277E" w:rsidP="0068277E">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操業度との関連における分類</w:t>
            </w:r>
          </w:p>
          <w:p w14:paraId="2D8131DB" w14:textId="77777777" w:rsidR="0068277E" w:rsidRPr="00F40D81" w:rsidRDefault="0068277E" w:rsidP="0068277E">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原価の管理可能性にもとづく分類</w:t>
            </w:r>
          </w:p>
          <w:p w14:paraId="34F53FBE" w14:textId="77777777" w:rsidR="0068277E" w:rsidRDefault="0068277E" w:rsidP="0068277E">
            <w:pPr>
              <w:ind w:left="204" w:hangingChars="100" w:hanging="204"/>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責任会計</w:t>
            </w:r>
          </w:p>
          <w:p w14:paraId="64E77855" w14:textId="77777777" w:rsidR="0068277E" w:rsidRDefault="0068277E" w:rsidP="0068277E">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68277E" w14:paraId="66D34614" w14:textId="77777777" w:rsidTr="009573C4">
              <w:tc>
                <w:tcPr>
                  <w:tcW w:w="4452" w:type="dxa"/>
                </w:tcPr>
                <w:p w14:paraId="1F003A8F" w14:textId="24A1FA50" w:rsidR="0068277E" w:rsidRDefault="0068277E" w:rsidP="0068277E">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操業度との関連や原価の管理可能性にもとづく分類を理解するとともに、責任会計について考察する。</w:t>
                  </w:r>
                  <w:r>
                    <w:rPr>
                      <w:rStyle w:val="eop"/>
                      <w:rFonts w:ascii="ＭＳ 明朝" w:hAnsi="ＭＳ 明朝" w:hint="eastAsia"/>
                      <w:shd w:val="clear" w:color="auto" w:fill="FFFFFF"/>
                    </w:rPr>
                    <w:t> </w:t>
                  </w:r>
                </w:p>
              </w:tc>
            </w:tr>
          </w:tbl>
          <w:p w14:paraId="52346E11" w14:textId="119C1DE6" w:rsidR="0068277E" w:rsidRPr="001A115D" w:rsidRDefault="0068277E" w:rsidP="0068277E">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操業度との関連における分類</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原価の管理可能性にもとづく分類と関連付けて</w:t>
            </w:r>
            <w:r w:rsidRPr="001A115D">
              <w:rPr>
                <w:rFonts w:asciiTheme="minorEastAsia" w:eastAsiaTheme="minorEastAsia" w:hAnsiTheme="minorEastAsia" w:hint="eastAsia"/>
                <w:color w:val="000000" w:themeColor="text1"/>
              </w:rPr>
              <w:t xml:space="preserve">理解する。 </w:t>
            </w:r>
          </w:p>
          <w:p w14:paraId="406F653B" w14:textId="77777777" w:rsidR="0068277E" w:rsidRPr="001A115D" w:rsidRDefault="0068277E" w:rsidP="0068277E">
            <w:pPr>
              <w:rPr>
                <w:rFonts w:asciiTheme="minorEastAsia" w:eastAsiaTheme="minorEastAsia" w:hAnsiTheme="minorEastAsia"/>
                <w:color w:val="000000" w:themeColor="text1"/>
              </w:rPr>
            </w:pPr>
          </w:p>
          <w:p w14:paraId="0C8B6739" w14:textId="44B42401" w:rsidR="0068277E" w:rsidRDefault="0068277E" w:rsidP="0068277E">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責任会計</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責任会計が</w:t>
            </w:r>
            <w:r w:rsidRPr="001A115D">
              <w:rPr>
                <w:rFonts w:asciiTheme="minorEastAsia" w:eastAsiaTheme="minorEastAsia" w:hAnsiTheme="minorEastAsia" w:hint="eastAsia"/>
                <w:color w:val="000000" w:themeColor="text1"/>
              </w:rPr>
              <w:t>果たす</w:t>
            </w:r>
            <w:r>
              <w:rPr>
                <w:rFonts w:asciiTheme="minorEastAsia" w:eastAsiaTheme="minorEastAsia" w:hAnsiTheme="minorEastAsia" w:hint="eastAsia"/>
                <w:color w:val="000000" w:themeColor="text1"/>
              </w:rPr>
              <w:t>役割</w:t>
            </w:r>
            <w:r w:rsidRPr="001A115D">
              <w:rPr>
                <w:rFonts w:asciiTheme="minorEastAsia" w:eastAsiaTheme="minorEastAsia" w:hAnsiTheme="minorEastAsia" w:hint="eastAsia"/>
                <w:color w:val="000000" w:themeColor="text1"/>
              </w:rPr>
              <w:t>を考察する。</w:t>
            </w:r>
          </w:p>
          <w:p w14:paraId="5BCD14CE" w14:textId="3F9B1BDD" w:rsidR="0068277E" w:rsidRPr="007426D4" w:rsidRDefault="0068277E" w:rsidP="0068277E">
            <w:pPr>
              <w:ind w:left="204" w:hangingChars="100" w:hanging="204"/>
              <w:rPr>
                <w:rFonts w:asciiTheme="minorEastAsia" w:eastAsiaTheme="minorEastAsia" w:hAnsiTheme="minorEastAsia"/>
                <w:color w:val="000000" w:themeColor="text1"/>
              </w:rPr>
            </w:pPr>
          </w:p>
        </w:tc>
        <w:tc>
          <w:tcPr>
            <w:tcW w:w="425" w:type="dxa"/>
          </w:tcPr>
          <w:p w14:paraId="46ACBE2A" w14:textId="77777777" w:rsidR="0068277E" w:rsidRDefault="0068277E" w:rsidP="0068277E">
            <w:pPr>
              <w:jc w:val="center"/>
            </w:pPr>
          </w:p>
          <w:p w14:paraId="6C081909" w14:textId="77777777" w:rsidR="0068277E" w:rsidRDefault="0068277E" w:rsidP="0068277E">
            <w:pPr>
              <w:jc w:val="center"/>
            </w:pPr>
          </w:p>
          <w:p w14:paraId="0DB56EED" w14:textId="77777777" w:rsidR="0068277E" w:rsidRDefault="0068277E" w:rsidP="0068277E"/>
          <w:p w14:paraId="046D28EF" w14:textId="77777777" w:rsidR="0068277E" w:rsidRDefault="0068277E" w:rsidP="0068277E">
            <w:pPr>
              <w:jc w:val="center"/>
            </w:pPr>
          </w:p>
          <w:p w14:paraId="6AC7FA17" w14:textId="77777777" w:rsidR="0068277E" w:rsidRDefault="0068277E" w:rsidP="0068277E">
            <w:pPr>
              <w:jc w:val="center"/>
            </w:pPr>
            <w:r>
              <w:rPr>
                <w:rFonts w:hint="eastAsia"/>
              </w:rPr>
              <w:t>知</w:t>
            </w:r>
          </w:p>
          <w:p w14:paraId="14D23713" w14:textId="77777777" w:rsidR="0068277E" w:rsidRDefault="0068277E" w:rsidP="0068277E">
            <w:pPr>
              <w:jc w:val="center"/>
            </w:pPr>
          </w:p>
          <w:p w14:paraId="5F978AF9" w14:textId="77777777" w:rsidR="0068277E" w:rsidRDefault="0068277E" w:rsidP="0068277E">
            <w:pPr>
              <w:jc w:val="center"/>
            </w:pPr>
          </w:p>
          <w:p w14:paraId="53BB5FB4" w14:textId="77777777" w:rsidR="0068277E" w:rsidRDefault="0068277E" w:rsidP="0068277E">
            <w:pPr>
              <w:jc w:val="center"/>
            </w:pPr>
          </w:p>
          <w:p w14:paraId="56534FC9" w14:textId="77777777" w:rsidR="0068277E" w:rsidRDefault="0068277E" w:rsidP="0068277E">
            <w:pPr>
              <w:jc w:val="center"/>
            </w:pPr>
          </w:p>
          <w:p w14:paraId="5528B23A" w14:textId="3083865C" w:rsidR="0068277E" w:rsidRDefault="0068277E" w:rsidP="0068277E">
            <w:pPr>
              <w:jc w:val="center"/>
            </w:pPr>
            <w:r>
              <w:rPr>
                <w:rFonts w:hint="eastAsia"/>
              </w:rPr>
              <w:t>思</w:t>
            </w:r>
          </w:p>
          <w:p w14:paraId="154A3D9B" w14:textId="77777777" w:rsidR="0068277E" w:rsidRDefault="0068277E" w:rsidP="0068277E">
            <w:pPr>
              <w:jc w:val="center"/>
            </w:pPr>
          </w:p>
          <w:p w14:paraId="65A41938" w14:textId="77777777" w:rsidR="0068277E" w:rsidRPr="00731D6A" w:rsidRDefault="0068277E" w:rsidP="0068277E">
            <w:pPr>
              <w:jc w:val="center"/>
            </w:pPr>
          </w:p>
        </w:tc>
        <w:tc>
          <w:tcPr>
            <w:tcW w:w="426" w:type="dxa"/>
          </w:tcPr>
          <w:p w14:paraId="5C2A1150" w14:textId="77777777" w:rsidR="0068277E" w:rsidRPr="00731D6A" w:rsidRDefault="0068277E" w:rsidP="0068277E">
            <w:pPr>
              <w:jc w:val="center"/>
              <w:rPr>
                <w:color w:val="000000" w:themeColor="text1"/>
              </w:rPr>
            </w:pPr>
          </w:p>
          <w:p w14:paraId="54E71822" w14:textId="77777777" w:rsidR="0068277E" w:rsidRPr="00731D6A" w:rsidRDefault="0068277E" w:rsidP="0068277E">
            <w:pPr>
              <w:jc w:val="center"/>
              <w:rPr>
                <w:color w:val="000000" w:themeColor="text1"/>
              </w:rPr>
            </w:pPr>
          </w:p>
          <w:p w14:paraId="4095A3AC" w14:textId="77777777" w:rsidR="0068277E" w:rsidRPr="00731D6A" w:rsidRDefault="0068277E" w:rsidP="0068277E">
            <w:pPr>
              <w:jc w:val="center"/>
              <w:rPr>
                <w:color w:val="000000" w:themeColor="text1"/>
              </w:rPr>
            </w:pPr>
          </w:p>
          <w:p w14:paraId="47B4D6B9" w14:textId="77777777" w:rsidR="0068277E" w:rsidRPr="00731D6A" w:rsidRDefault="0068277E" w:rsidP="0068277E">
            <w:pPr>
              <w:rPr>
                <w:color w:val="000000" w:themeColor="text1"/>
              </w:rPr>
            </w:pPr>
          </w:p>
          <w:p w14:paraId="7F9E5DDB" w14:textId="3B42F0E2" w:rsidR="0068277E" w:rsidRPr="00731D6A" w:rsidRDefault="001D185A" w:rsidP="0068277E">
            <w:pPr>
              <w:jc w:val="center"/>
              <w:rPr>
                <w:color w:val="000000" w:themeColor="text1"/>
              </w:rPr>
            </w:pPr>
            <w:r>
              <w:rPr>
                <w:rFonts w:hint="eastAsia"/>
                <w:color w:val="000000" w:themeColor="text1"/>
              </w:rPr>
              <w:t>〇</w:t>
            </w:r>
          </w:p>
          <w:p w14:paraId="798394EA" w14:textId="77777777" w:rsidR="0068277E" w:rsidRDefault="0068277E" w:rsidP="0068277E">
            <w:pPr>
              <w:jc w:val="center"/>
              <w:rPr>
                <w:color w:val="000000" w:themeColor="text1"/>
              </w:rPr>
            </w:pPr>
          </w:p>
          <w:p w14:paraId="47F4C6AD" w14:textId="77777777" w:rsidR="0068277E" w:rsidRDefault="0068277E" w:rsidP="0068277E">
            <w:pPr>
              <w:jc w:val="center"/>
              <w:rPr>
                <w:color w:val="000000" w:themeColor="text1"/>
              </w:rPr>
            </w:pPr>
          </w:p>
          <w:p w14:paraId="1476A375" w14:textId="77777777" w:rsidR="0068277E" w:rsidRDefault="0068277E" w:rsidP="0068277E">
            <w:pPr>
              <w:rPr>
                <w:color w:val="000000" w:themeColor="text1"/>
              </w:rPr>
            </w:pPr>
          </w:p>
          <w:p w14:paraId="2669735B" w14:textId="77777777" w:rsidR="0068277E" w:rsidRDefault="0068277E" w:rsidP="0068277E">
            <w:pPr>
              <w:jc w:val="center"/>
              <w:rPr>
                <w:color w:val="000000" w:themeColor="text1"/>
              </w:rPr>
            </w:pPr>
          </w:p>
          <w:p w14:paraId="0D31A64E" w14:textId="121FD8A9" w:rsidR="0068277E" w:rsidRPr="00731D6A" w:rsidRDefault="0068277E" w:rsidP="0068277E">
            <w:pPr>
              <w:jc w:val="center"/>
              <w:rPr>
                <w:color w:val="000000" w:themeColor="text1"/>
              </w:rPr>
            </w:pPr>
          </w:p>
        </w:tc>
        <w:tc>
          <w:tcPr>
            <w:tcW w:w="3274" w:type="dxa"/>
            <w:tcBorders>
              <w:right w:val="single" w:sz="4" w:space="0" w:color="000000"/>
            </w:tcBorders>
          </w:tcPr>
          <w:p w14:paraId="367B3836" w14:textId="77777777" w:rsidR="0068277E" w:rsidRPr="006F163B" w:rsidRDefault="0068277E" w:rsidP="0068277E">
            <w:pPr>
              <w:rPr>
                <w:rFonts w:asciiTheme="minorEastAsia" w:eastAsiaTheme="minorEastAsia" w:hAnsiTheme="minorEastAsia"/>
                <w:color w:val="000000" w:themeColor="text1"/>
              </w:rPr>
            </w:pPr>
          </w:p>
          <w:p w14:paraId="30283467" w14:textId="77777777" w:rsidR="0068277E" w:rsidRPr="006F163B" w:rsidRDefault="0068277E" w:rsidP="0068277E">
            <w:pPr>
              <w:rPr>
                <w:rFonts w:asciiTheme="minorEastAsia" w:eastAsiaTheme="minorEastAsia" w:hAnsiTheme="minorEastAsia"/>
                <w:color w:val="000000" w:themeColor="text1"/>
              </w:rPr>
            </w:pPr>
          </w:p>
          <w:p w14:paraId="116F2385" w14:textId="77777777" w:rsidR="0068277E" w:rsidRPr="006F163B" w:rsidRDefault="0068277E" w:rsidP="0068277E">
            <w:pPr>
              <w:rPr>
                <w:rFonts w:asciiTheme="minorEastAsia" w:eastAsiaTheme="minorEastAsia" w:hAnsiTheme="minorEastAsia"/>
                <w:color w:val="000000" w:themeColor="text1"/>
              </w:rPr>
            </w:pPr>
          </w:p>
          <w:p w14:paraId="6FB25F75" w14:textId="77777777" w:rsidR="0068277E" w:rsidRPr="006F163B" w:rsidRDefault="0068277E" w:rsidP="0068277E">
            <w:pPr>
              <w:rPr>
                <w:rFonts w:asciiTheme="minorEastAsia" w:eastAsiaTheme="minorEastAsia" w:hAnsiTheme="minorEastAsia"/>
                <w:color w:val="000000" w:themeColor="text1"/>
              </w:rPr>
            </w:pPr>
          </w:p>
          <w:p w14:paraId="290509E9" w14:textId="4B490137" w:rsidR="0068277E" w:rsidRPr="00FE7F48" w:rsidRDefault="0068277E"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操業度との関連や原価の管理可能性にもとづく分類</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4159F39B" w14:textId="77777777" w:rsidR="0068277E" w:rsidRDefault="0068277E"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160C5CEE" w14:textId="77777777" w:rsidR="0068277E" w:rsidRDefault="0068277E" w:rsidP="0068277E">
            <w:pPr>
              <w:rPr>
                <w:rFonts w:asciiTheme="majorEastAsia" w:eastAsiaTheme="majorEastAsia" w:hAnsiTheme="majorEastAsia"/>
                <w:color w:val="000000" w:themeColor="text1"/>
              </w:rPr>
            </w:pPr>
          </w:p>
          <w:p w14:paraId="4CE47FF8" w14:textId="5A494E51" w:rsidR="0068277E" w:rsidRDefault="0068277E"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責任会計の重要性について意見を交流し、責任会計が果たす役割について考察している。</w:t>
            </w:r>
          </w:p>
          <w:p w14:paraId="6D85BE47" w14:textId="6350ECF4" w:rsidR="0068277E" w:rsidRPr="00794ED6" w:rsidRDefault="0068277E" w:rsidP="00757BDB">
            <w:pPr>
              <w:ind w:firstLineChars="100" w:firstLine="204"/>
              <w:rPr>
                <w:rFonts w:asciiTheme="majorEastAsia" w:eastAsiaTheme="majorEastAsia" w:hAnsiTheme="majorEastAsia"/>
                <w:color w:val="000000" w:themeColor="text1"/>
                <w:bdr w:val="single" w:sz="4" w:space="0" w:color="auto"/>
              </w:rPr>
            </w:pPr>
            <w:r w:rsidRPr="00905178">
              <w:rPr>
                <w:rFonts w:asciiTheme="majorEastAsia" w:eastAsiaTheme="majorEastAsia" w:hAnsiTheme="majorEastAsia" w:hint="eastAsia"/>
                <w:color w:val="000000" w:themeColor="text1"/>
                <w:bdr w:val="single" w:sz="4" w:space="0" w:color="auto"/>
              </w:rPr>
              <w:t>ﾜｰｸｼｰﾄ</w:t>
            </w:r>
            <w:r w:rsidR="004D4E34">
              <w:rPr>
                <w:rFonts w:asciiTheme="majorEastAsia" w:eastAsiaTheme="majorEastAsia" w:hAnsiTheme="majorEastAsia" w:hint="eastAsia"/>
                <w:color w:val="000000" w:themeColor="text1"/>
                <w:bdr w:val="single" w:sz="4" w:space="0" w:color="auto"/>
              </w:rPr>
              <w:t>・小ﾃｽﾄ</w:t>
            </w:r>
          </w:p>
        </w:tc>
      </w:tr>
    </w:tbl>
    <w:p w14:paraId="702FA562" w14:textId="77777777" w:rsidR="00256D59" w:rsidRDefault="00256D59" w:rsidP="00256D59">
      <w:pPr>
        <w:rPr>
          <w:rFonts w:ascii="ＭＳ ゴシック" w:eastAsia="ＭＳ ゴシック" w:hAnsi="ＭＳ ゴシック"/>
          <w:color w:val="000000" w:themeColor="text1"/>
        </w:rPr>
      </w:pPr>
    </w:p>
    <w:p w14:paraId="3B0919BF" w14:textId="6EE8830E"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2F5AA2C7" w14:textId="77777777" w:rsidTr="009C09F4">
        <w:trPr>
          <w:trHeight w:val="689"/>
        </w:trPr>
        <w:tc>
          <w:tcPr>
            <w:tcW w:w="9328" w:type="dxa"/>
            <w:vAlign w:val="center"/>
          </w:tcPr>
          <w:p w14:paraId="25B86DD7" w14:textId="265191A3"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3D57959B"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32385AF"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4CC58CD" w14:textId="77777777" w:rsidR="00256D59" w:rsidRPr="007C0D67" w:rsidRDefault="00256D59" w:rsidP="009C09F4">
            <w:pPr>
              <w:rPr>
                <w:rFonts w:asciiTheme="majorEastAsia" w:eastAsiaTheme="majorEastAsia" w:hAnsiTheme="majorEastAsia"/>
                <w:color w:val="000000" w:themeColor="text1"/>
              </w:rPr>
            </w:pPr>
          </w:p>
          <w:p w14:paraId="6E777C39" w14:textId="50DBD6D4"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AC3617" w:rsidRPr="00AC3617">
              <w:rPr>
                <w:rFonts w:asciiTheme="majorEastAsia" w:eastAsiaTheme="majorEastAsia" w:hAnsiTheme="majorEastAsia" w:hint="eastAsia"/>
                <w:color w:val="000000" w:themeColor="text1"/>
              </w:rPr>
              <w:t>原価予測の方法</w:t>
            </w:r>
            <w:r w:rsidRPr="007C0D67">
              <w:rPr>
                <w:rFonts w:asciiTheme="majorEastAsia" w:eastAsiaTheme="majorEastAsia" w:hAnsiTheme="majorEastAsia" w:hint="eastAsia"/>
                <w:color w:val="000000" w:themeColor="text1"/>
              </w:rPr>
              <w:t>」</w:t>
            </w:r>
          </w:p>
          <w:p w14:paraId="78E5890B" w14:textId="77777777" w:rsidR="00256D59" w:rsidRPr="007C0D67" w:rsidRDefault="00256D59" w:rsidP="009C09F4">
            <w:pPr>
              <w:rPr>
                <w:rFonts w:asciiTheme="majorEastAsia" w:eastAsiaTheme="majorEastAsia" w:hAnsiTheme="majorEastAsia"/>
                <w:color w:val="000000" w:themeColor="text1"/>
              </w:rPr>
            </w:pPr>
          </w:p>
          <w:p w14:paraId="18C77265"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67C48DC"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903F44A"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A153DB0" w14:textId="77777777" w:rsidR="00AC3617" w:rsidRPr="00AC3617" w:rsidRDefault="00AC3617" w:rsidP="00AC3617">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第2編 短期利益計画</w:t>
            </w:r>
          </w:p>
          <w:p w14:paraId="3BEC4EEC"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第４章　原価予測の方法</w:t>
            </w:r>
          </w:p>
          <w:p w14:paraId="6E3717F9"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第５章　CVP 分析と感度分析</w:t>
            </w:r>
          </w:p>
          <w:p w14:paraId="017C2211"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第６章　利益の最大化</w:t>
            </w:r>
          </w:p>
          <w:p w14:paraId="5EC16BF6" w14:textId="6BB9DCCF" w:rsidR="00256D59" w:rsidRPr="007C0D67" w:rsidRDefault="00256D59" w:rsidP="00AC3617">
            <w:pPr>
              <w:ind w:firstLineChars="100" w:firstLine="204"/>
              <w:rPr>
                <w:rFonts w:asciiTheme="majorEastAsia" w:eastAsiaTheme="majorEastAsia" w:hAnsiTheme="majorEastAsia"/>
                <w:color w:val="000000" w:themeColor="text1"/>
              </w:rPr>
            </w:pPr>
          </w:p>
        </w:tc>
      </w:tr>
    </w:tbl>
    <w:p w14:paraId="641341F5" w14:textId="0A1238B2"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3269BAE" w14:textId="5CADFC24" w:rsidR="009B1708" w:rsidRPr="00F23250" w:rsidRDefault="009B1708" w:rsidP="009B1708">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336288">
        <w:rPr>
          <w:rFonts w:asciiTheme="minorEastAsia" w:eastAsiaTheme="minorEastAsia" w:hAnsiTheme="minorEastAsia" w:hint="eastAsia"/>
          <w:color w:val="000000" w:themeColor="text1"/>
        </w:rPr>
        <w:t>原価予測の方法</w:t>
      </w:r>
      <w:r w:rsidR="009573C4">
        <w:rPr>
          <w:rFonts w:asciiTheme="minorEastAsia" w:eastAsiaTheme="minorEastAsia" w:hAnsiTheme="minorEastAsia" w:hint="eastAsia"/>
          <w:color w:val="000000" w:themeColor="text1"/>
        </w:rPr>
        <w:t>について理論と実務とを関連付けて理解するとともに、関連する技術を身に付ける。</w:t>
      </w:r>
    </w:p>
    <w:p w14:paraId="2B2F5839" w14:textId="76001184" w:rsidR="009B1708" w:rsidRPr="00F23250" w:rsidRDefault="009B1708" w:rsidP="009B1708">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auto"/>
        </w:rPr>
        <w:t xml:space="preserve">(2) </w:t>
      </w:r>
      <w:r w:rsidR="00336288">
        <w:rPr>
          <w:rFonts w:asciiTheme="minorEastAsia" w:eastAsiaTheme="minorEastAsia" w:hAnsiTheme="minorEastAsia" w:hint="eastAsia"/>
          <w:color w:val="000000" w:themeColor="text1"/>
        </w:rPr>
        <w:t>原価予測の方法</w:t>
      </w:r>
      <w:r w:rsidR="009573C4">
        <w:rPr>
          <w:rFonts w:asciiTheme="minorEastAsia" w:eastAsiaTheme="minorEastAsia" w:hAnsiTheme="minorEastAsia" w:hint="eastAsia"/>
          <w:color w:val="auto"/>
        </w:rPr>
        <w:t>の妥当性と実務における課題を見いだし、科学的な根拠に基づいて課題に対応する。</w:t>
      </w:r>
    </w:p>
    <w:p w14:paraId="52585FD8" w14:textId="04937B1E" w:rsidR="009B1708" w:rsidRPr="0068277E" w:rsidRDefault="009B1708" w:rsidP="009B1708">
      <w:pPr>
        <w:ind w:leftChars="100" w:left="677" w:hangingChars="232" w:hanging="473"/>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336288">
        <w:rPr>
          <w:rFonts w:asciiTheme="minorEastAsia" w:eastAsiaTheme="minorEastAsia" w:hAnsiTheme="minorEastAsia" w:hint="eastAsia"/>
          <w:color w:val="000000" w:themeColor="text1"/>
        </w:rPr>
        <w:t>原価予測の方法</w:t>
      </w:r>
      <w:r w:rsidR="009573C4">
        <w:rPr>
          <w:rFonts w:asciiTheme="minorEastAsia" w:eastAsiaTheme="minorEastAsia" w:hAnsiTheme="minorEastAsia" w:hint="eastAsia"/>
          <w:color w:val="auto"/>
        </w:rPr>
        <w:t>について自ら学び、会計情報に基づく適切な短期利益計画の立案に主体的かつ協働的に取り組む。</w:t>
      </w:r>
    </w:p>
    <w:p w14:paraId="404EC230"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02016D88" w14:textId="77777777" w:rsidTr="009C09F4">
        <w:trPr>
          <w:trHeight w:val="501"/>
        </w:trPr>
        <w:tc>
          <w:tcPr>
            <w:tcW w:w="3114" w:type="dxa"/>
            <w:shd w:val="clear" w:color="auto" w:fill="D9D9D9" w:themeFill="background1" w:themeFillShade="D9"/>
            <w:vAlign w:val="center"/>
          </w:tcPr>
          <w:p w14:paraId="287C735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962C56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D3AC0C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EE40119" w14:textId="77777777" w:rsidTr="009C09F4">
        <w:trPr>
          <w:trHeight w:val="1754"/>
        </w:trPr>
        <w:tc>
          <w:tcPr>
            <w:tcW w:w="3114" w:type="dxa"/>
          </w:tcPr>
          <w:p w14:paraId="0BD39D8D" w14:textId="3F0D12C5" w:rsidR="00256D59" w:rsidRPr="001E2221" w:rsidRDefault="0033628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原価予測の方法</w:t>
            </w:r>
            <w:r w:rsidR="009573C4">
              <w:rPr>
                <w:rFonts w:asciiTheme="minorEastAsia" w:eastAsiaTheme="minorEastAsia" w:hAnsiTheme="minorEastAsia" w:hint="eastAsia"/>
                <w:color w:val="000000" w:themeColor="text1"/>
              </w:rPr>
              <w:t>について理論と実務とを関連付けて理解するとともに、関連する技術を身に付ける。</w:t>
            </w:r>
          </w:p>
        </w:tc>
        <w:tc>
          <w:tcPr>
            <w:tcW w:w="3114" w:type="dxa"/>
          </w:tcPr>
          <w:p w14:paraId="504FE4F8" w14:textId="35F52951" w:rsidR="00256D59" w:rsidRPr="001E2221" w:rsidRDefault="00336288" w:rsidP="009573C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原価予測の方法</w:t>
            </w:r>
            <w:r w:rsidR="009573C4">
              <w:rPr>
                <w:rFonts w:asciiTheme="minorEastAsia" w:eastAsiaTheme="minorEastAsia" w:hAnsiTheme="minorEastAsia" w:hint="eastAsia"/>
                <w:color w:val="auto"/>
              </w:rPr>
              <w:t>の妥当性と実務における課題を見いだし、科学的な根拠に基づいて課題に対応する。</w:t>
            </w:r>
          </w:p>
        </w:tc>
        <w:tc>
          <w:tcPr>
            <w:tcW w:w="3115" w:type="dxa"/>
          </w:tcPr>
          <w:p w14:paraId="240FD826" w14:textId="26F50E5B" w:rsidR="00256D59" w:rsidRPr="001E2221" w:rsidRDefault="0033628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原価予測の方法</w:t>
            </w:r>
            <w:r w:rsidR="009573C4">
              <w:rPr>
                <w:rFonts w:asciiTheme="minorEastAsia" w:eastAsiaTheme="minorEastAsia" w:hAnsiTheme="minorEastAsia" w:hint="eastAsia"/>
                <w:color w:val="auto"/>
              </w:rPr>
              <w:t>について自ら学び、会計情報に基づく適切な短期利益計画の立案に主体的かつ協働的に取り組む。</w:t>
            </w:r>
          </w:p>
        </w:tc>
      </w:tr>
    </w:tbl>
    <w:p w14:paraId="5C0AE702" w14:textId="77777777" w:rsidR="00256D59" w:rsidRDefault="00256D59" w:rsidP="00256D59">
      <w:pPr>
        <w:rPr>
          <w:rFonts w:asciiTheme="majorEastAsia" w:eastAsiaTheme="majorEastAsia" w:hAnsiTheme="majorEastAsia"/>
          <w:color w:val="000000" w:themeColor="text1"/>
        </w:rPr>
      </w:pPr>
    </w:p>
    <w:p w14:paraId="294D2A25" w14:textId="18BE0796"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18AC238" w14:textId="77777777" w:rsidTr="009C09F4">
        <w:trPr>
          <w:trHeight w:val="463"/>
          <w:jc w:val="center"/>
        </w:trPr>
        <w:tc>
          <w:tcPr>
            <w:tcW w:w="562" w:type="dxa"/>
            <w:shd w:val="clear" w:color="auto" w:fill="D9D9D9" w:themeFill="background1" w:themeFillShade="D9"/>
            <w:vAlign w:val="center"/>
          </w:tcPr>
          <w:p w14:paraId="10568EEF"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3B610DB"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AB19DF0"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B04EE1B"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372F6D8E"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9573C4" w:rsidRPr="00DC6307" w14:paraId="112A344D" w14:textId="77777777" w:rsidTr="009C09F4">
        <w:trPr>
          <w:cantSplit/>
          <w:trHeight w:val="4070"/>
          <w:jc w:val="center"/>
        </w:trPr>
        <w:tc>
          <w:tcPr>
            <w:tcW w:w="562" w:type="dxa"/>
            <w:textDirection w:val="tbRlV"/>
            <w:vAlign w:val="center"/>
          </w:tcPr>
          <w:p w14:paraId="3349ABD2" w14:textId="23E2D2CA" w:rsidR="009573C4" w:rsidRPr="00872520" w:rsidRDefault="009573C4" w:rsidP="009573C4">
            <w:pPr>
              <w:ind w:left="113" w:right="113"/>
              <w:jc w:val="center"/>
              <w:rPr>
                <w:sz w:val="21"/>
                <w:szCs w:val="21"/>
              </w:rPr>
            </w:pPr>
            <w:r>
              <w:rPr>
                <w:rFonts w:hint="eastAsia"/>
                <w:sz w:val="21"/>
                <w:szCs w:val="21"/>
              </w:rPr>
              <w:t>第一次（　時間）</w:t>
            </w:r>
          </w:p>
        </w:tc>
        <w:tc>
          <w:tcPr>
            <w:tcW w:w="4678" w:type="dxa"/>
          </w:tcPr>
          <w:p w14:paraId="7A483882" w14:textId="77777777" w:rsidR="009573C4" w:rsidRPr="00F40D81" w:rsidRDefault="009573C4" w:rsidP="009573C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短期利益計画とは</w:t>
            </w:r>
          </w:p>
          <w:p w14:paraId="3FACDBE5" w14:textId="77777777" w:rsidR="009573C4" w:rsidRPr="00F40D81" w:rsidRDefault="009573C4" w:rsidP="009573C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原価予測とは</w:t>
            </w:r>
          </w:p>
          <w:p w14:paraId="657CC604" w14:textId="77777777" w:rsidR="009573C4" w:rsidRPr="00F40D81" w:rsidRDefault="009573C4" w:rsidP="009573C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原価の固変分解</w:t>
            </w:r>
          </w:p>
          <w:p w14:paraId="7EC581E2" w14:textId="77777777" w:rsidR="009573C4" w:rsidRPr="00F40D81" w:rsidRDefault="009573C4" w:rsidP="009573C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原価の固変分解の方法</w:t>
            </w:r>
          </w:p>
          <w:p w14:paraId="5DB65F37" w14:textId="77777777" w:rsidR="009573C4" w:rsidRDefault="009573C4" w:rsidP="009573C4">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9573C4" w14:paraId="2E876576" w14:textId="77777777" w:rsidTr="009573C4">
              <w:tc>
                <w:tcPr>
                  <w:tcW w:w="4452" w:type="dxa"/>
                </w:tcPr>
                <w:p w14:paraId="386FA7DC" w14:textId="7491A8F1" w:rsidR="009573C4" w:rsidRDefault="009573C4" w:rsidP="009573C4">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短期利益計画や原価の固変分解とは何かを理解するとともに、適切な原価予測の方法について考察する。</w:t>
                  </w:r>
                  <w:r>
                    <w:rPr>
                      <w:rStyle w:val="eop"/>
                      <w:rFonts w:ascii="ＭＳ 明朝" w:hAnsi="ＭＳ 明朝" w:hint="eastAsia"/>
                      <w:shd w:val="clear" w:color="auto" w:fill="FFFFFF"/>
                    </w:rPr>
                    <w:t> </w:t>
                  </w:r>
                </w:p>
              </w:tc>
            </w:tr>
          </w:tbl>
          <w:p w14:paraId="1B4C1EBC" w14:textId="1EC12268" w:rsidR="009573C4" w:rsidRPr="001A115D" w:rsidRDefault="009573C4" w:rsidP="009573C4">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短期利益計画</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原価の固変分解と関連付けて</w:t>
            </w:r>
            <w:r w:rsidRPr="001A115D">
              <w:rPr>
                <w:rFonts w:asciiTheme="minorEastAsia" w:eastAsiaTheme="minorEastAsia" w:hAnsiTheme="minorEastAsia" w:hint="eastAsia"/>
                <w:color w:val="000000" w:themeColor="text1"/>
              </w:rPr>
              <w:t xml:space="preserve">理解する。 </w:t>
            </w:r>
          </w:p>
          <w:p w14:paraId="5243D4FB" w14:textId="77777777" w:rsidR="009573C4" w:rsidRPr="001A115D" w:rsidRDefault="009573C4" w:rsidP="009573C4">
            <w:pPr>
              <w:rPr>
                <w:rFonts w:asciiTheme="minorEastAsia" w:eastAsiaTheme="minorEastAsia" w:hAnsiTheme="minorEastAsia"/>
                <w:color w:val="000000" w:themeColor="text1"/>
              </w:rPr>
            </w:pPr>
          </w:p>
          <w:p w14:paraId="0F4E945A" w14:textId="58A36223" w:rsidR="009573C4" w:rsidRDefault="009573C4" w:rsidP="009573C4">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原価</w:t>
            </w:r>
            <w:r w:rsidR="00976E94">
              <w:rPr>
                <w:rFonts w:asciiTheme="minorEastAsia" w:eastAsiaTheme="minorEastAsia" w:hAnsiTheme="minorEastAsia" w:hint="eastAsia"/>
                <w:color w:val="000000" w:themeColor="text1"/>
              </w:rPr>
              <w:t>の固変分解</w:t>
            </w:r>
            <w:r>
              <w:rPr>
                <w:rFonts w:asciiTheme="minorEastAsia" w:eastAsiaTheme="minorEastAsia" w:hAnsiTheme="minorEastAsia" w:hint="eastAsia"/>
                <w:color w:val="000000" w:themeColor="text1"/>
              </w:rPr>
              <w:t>の方法</w:t>
            </w:r>
            <w:r w:rsidR="003728D1">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sidR="00976E94">
              <w:rPr>
                <w:rFonts w:asciiTheme="minorEastAsia" w:eastAsiaTheme="minorEastAsia" w:hAnsiTheme="minorEastAsia" w:hint="eastAsia"/>
                <w:color w:val="000000" w:themeColor="text1"/>
              </w:rPr>
              <w:t>適切な原価予測が果たす役割について</w:t>
            </w:r>
            <w:r w:rsidRPr="001A115D">
              <w:rPr>
                <w:rFonts w:asciiTheme="minorEastAsia" w:eastAsiaTheme="minorEastAsia" w:hAnsiTheme="minorEastAsia" w:hint="eastAsia"/>
                <w:color w:val="000000" w:themeColor="text1"/>
              </w:rPr>
              <w:t>考察する。</w:t>
            </w:r>
          </w:p>
          <w:p w14:paraId="2C516A16" w14:textId="5C1705D9" w:rsidR="009573C4" w:rsidRPr="009573C4" w:rsidRDefault="009573C4" w:rsidP="009573C4">
            <w:pPr>
              <w:ind w:left="204" w:hangingChars="100" w:hanging="204"/>
              <w:rPr>
                <w:rFonts w:asciiTheme="minorEastAsia" w:eastAsiaTheme="minorEastAsia" w:hAnsiTheme="minorEastAsia"/>
                <w:color w:val="000000" w:themeColor="text1"/>
              </w:rPr>
            </w:pPr>
          </w:p>
        </w:tc>
        <w:tc>
          <w:tcPr>
            <w:tcW w:w="425" w:type="dxa"/>
          </w:tcPr>
          <w:p w14:paraId="314F14E0" w14:textId="77777777" w:rsidR="009573C4" w:rsidRDefault="009573C4" w:rsidP="009573C4">
            <w:pPr>
              <w:jc w:val="center"/>
            </w:pPr>
          </w:p>
          <w:p w14:paraId="41E0A70C" w14:textId="77777777" w:rsidR="009573C4" w:rsidRDefault="009573C4" w:rsidP="009573C4">
            <w:pPr>
              <w:jc w:val="center"/>
            </w:pPr>
          </w:p>
          <w:p w14:paraId="627550BF" w14:textId="77777777" w:rsidR="009573C4" w:rsidRDefault="009573C4" w:rsidP="009573C4"/>
          <w:p w14:paraId="49A7A3FA" w14:textId="77777777" w:rsidR="009573C4" w:rsidRDefault="009573C4" w:rsidP="009573C4">
            <w:pPr>
              <w:jc w:val="center"/>
            </w:pPr>
          </w:p>
          <w:p w14:paraId="3F4A7993" w14:textId="77777777" w:rsidR="009573C4" w:rsidRDefault="009573C4" w:rsidP="009573C4">
            <w:pPr>
              <w:jc w:val="center"/>
            </w:pPr>
            <w:r>
              <w:rPr>
                <w:rFonts w:hint="eastAsia"/>
              </w:rPr>
              <w:t>知</w:t>
            </w:r>
          </w:p>
          <w:p w14:paraId="2726C862" w14:textId="77777777" w:rsidR="009573C4" w:rsidRDefault="009573C4" w:rsidP="009573C4">
            <w:pPr>
              <w:jc w:val="center"/>
            </w:pPr>
          </w:p>
          <w:p w14:paraId="15E21220" w14:textId="77777777" w:rsidR="009573C4" w:rsidRDefault="009573C4" w:rsidP="009573C4">
            <w:pPr>
              <w:jc w:val="center"/>
            </w:pPr>
          </w:p>
          <w:p w14:paraId="0C43E54E" w14:textId="77777777" w:rsidR="009573C4" w:rsidRDefault="009573C4" w:rsidP="004D4E34"/>
          <w:p w14:paraId="23C0860E" w14:textId="77777777" w:rsidR="009573C4" w:rsidRDefault="009573C4" w:rsidP="009573C4">
            <w:pPr>
              <w:jc w:val="center"/>
            </w:pPr>
            <w:r>
              <w:rPr>
                <w:rFonts w:hint="eastAsia"/>
              </w:rPr>
              <w:t>思</w:t>
            </w:r>
          </w:p>
          <w:p w14:paraId="2BE37AB7" w14:textId="77777777" w:rsidR="009573C4" w:rsidRDefault="009573C4" w:rsidP="009573C4">
            <w:pPr>
              <w:jc w:val="center"/>
            </w:pPr>
          </w:p>
          <w:p w14:paraId="4A5F9CD1" w14:textId="77777777" w:rsidR="009573C4" w:rsidRPr="00731D6A" w:rsidRDefault="009573C4" w:rsidP="009573C4">
            <w:pPr>
              <w:jc w:val="center"/>
            </w:pPr>
          </w:p>
        </w:tc>
        <w:tc>
          <w:tcPr>
            <w:tcW w:w="426" w:type="dxa"/>
          </w:tcPr>
          <w:p w14:paraId="50E777BA" w14:textId="77777777" w:rsidR="009573C4" w:rsidRPr="00731D6A" w:rsidRDefault="009573C4" w:rsidP="009573C4">
            <w:pPr>
              <w:jc w:val="center"/>
              <w:rPr>
                <w:color w:val="000000" w:themeColor="text1"/>
              </w:rPr>
            </w:pPr>
          </w:p>
          <w:p w14:paraId="5AE8EBB7" w14:textId="77777777" w:rsidR="009573C4" w:rsidRPr="00731D6A" w:rsidRDefault="009573C4" w:rsidP="009573C4">
            <w:pPr>
              <w:jc w:val="center"/>
              <w:rPr>
                <w:color w:val="000000" w:themeColor="text1"/>
              </w:rPr>
            </w:pPr>
          </w:p>
          <w:p w14:paraId="34A7C0D2" w14:textId="77777777" w:rsidR="009573C4" w:rsidRPr="00731D6A" w:rsidRDefault="009573C4" w:rsidP="009573C4">
            <w:pPr>
              <w:jc w:val="center"/>
              <w:rPr>
                <w:color w:val="000000" w:themeColor="text1"/>
              </w:rPr>
            </w:pPr>
          </w:p>
          <w:p w14:paraId="229CFD00" w14:textId="77777777" w:rsidR="009573C4" w:rsidRPr="00731D6A" w:rsidRDefault="009573C4" w:rsidP="009573C4">
            <w:pPr>
              <w:rPr>
                <w:color w:val="000000" w:themeColor="text1"/>
              </w:rPr>
            </w:pPr>
          </w:p>
          <w:p w14:paraId="7BA2B220" w14:textId="3EA51EB3" w:rsidR="009573C4" w:rsidRPr="00731D6A" w:rsidRDefault="001D185A" w:rsidP="009573C4">
            <w:pPr>
              <w:jc w:val="center"/>
              <w:rPr>
                <w:color w:val="000000" w:themeColor="text1"/>
              </w:rPr>
            </w:pPr>
            <w:r>
              <w:rPr>
                <w:rFonts w:hint="eastAsia"/>
                <w:color w:val="000000" w:themeColor="text1"/>
              </w:rPr>
              <w:t>〇</w:t>
            </w:r>
          </w:p>
          <w:p w14:paraId="2B98809E" w14:textId="77777777" w:rsidR="009573C4" w:rsidRDefault="009573C4" w:rsidP="009573C4">
            <w:pPr>
              <w:jc w:val="center"/>
              <w:rPr>
                <w:color w:val="000000" w:themeColor="text1"/>
              </w:rPr>
            </w:pPr>
          </w:p>
          <w:p w14:paraId="148B0524" w14:textId="77777777" w:rsidR="009573C4" w:rsidRDefault="009573C4" w:rsidP="009573C4">
            <w:pPr>
              <w:jc w:val="center"/>
              <w:rPr>
                <w:color w:val="000000" w:themeColor="text1"/>
              </w:rPr>
            </w:pPr>
          </w:p>
          <w:p w14:paraId="2324AFD5" w14:textId="77777777" w:rsidR="009573C4" w:rsidRDefault="009573C4" w:rsidP="004D4E34">
            <w:pPr>
              <w:rPr>
                <w:color w:val="000000" w:themeColor="text1"/>
              </w:rPr>
            </w:pPr>
          </w:p>
          <w:p w14:paraId="6613612E" w14:textId="5F97956A" w:rsidR="009573C4" w:rsidRPr="00731D6A" w:rsidRDefault="009573C4" w:rsidP="009573C4">
            <w:pPr>
              <w:jc w:val="center"/>
              <w:rPr>
                <w:color w:val="000000" w:themeColor="text1"/>
              </w:rPr>
            </w:pPr>
          </w:p>
        </w:tc>
        <w:tc>
          <w:tcPr>
            <w:tcW w:w="3274" w:type="dxa"/>
            <w:tcBorders>
              <w:right w:val="single" w:sz="4" w:space="0" w:color="000000"/>
            </w:tcBorders>
          </w:tcPr>
          <w:p w14:paraId="5A47342A" w14:textId="77777777" w:rsidR="009573C4" w:rsidRPr="006F163B" w:rsidRDefault="009573C4" w:rsidP="009573C4">
            <w:pPr>
              <w:rPr>
                <w:rFonts w:asciiTheme="minorEastAsia" w:eastAsiaTheme="minorEastAsia" w:hAnsiTheme="minorEastAsia"/>
                <w:color w:val="000000" w:themeColor="text1"/>
              </w:rPr>
            </w:pPr>
          </w:p>
          <w:p w14:paraId="78A92318" w14:textId="77777777" w:rsidR="009573C4" w:rsidRPr="006F163B" w:rsidRDefault="009573C4" w:rsidP="009573C4">
            <w:pPr>
              <w:rPr>
                <w:rFonts w:asciiTheme="minorEastAsia" w:eastAsiaTheme="minorEastAsia" w:hAnsiTheme="minorEastAsia"/>
                <w:color w:val="000000" w:themeColor="text1"/>
              </w:rPr>
            </w:pPr>
          </w:p>
          <w:p w14:paraId="0BB448E2" w14:textId="77777777" w:rsidR="009573C4" w:rsidRPr="006F163B" w:rsidRDefault="009573C4" w:rsidP="009573C4">
            <w:pPr>
              <w:rPr>
                <w:rFonts w:asciiTheme="minorEastAsia" w:eastAsiaTheme="minorEastAsia" w:hAnsiTheme="minorEastAsia"/>
                <w:color w:val="000000" w:themeColor="text1"/>
              </w:rPr>
            </w:pPr>
          </w:p>
          <w:p w14:paraId="1E5CAEA4" w14:textId="77777777" w:rsidR="009573C4" w:rsidRPr="006F163B" w:rsidRDefault="009573C4" w:rsidP="009573C4">
            <w:pPr>
              <w:rPr>
                <w:rFonts w:asciiTheme="minorEastAsia" w:eastAsiaTheme="minorEastAsia" w:hAnsiTheme="minorEastAsia"/>
                <w:color w:val="000000" w:themeColor="text1"/>
              </w:rPr>
            </w:pPr>
          </w:p>
          <w:p w14:paraId="64A48751" w14:textId="0BC9B1FC" w:rsidR="009573C4" w:rsidRPr="00FE7F48" w:rsidRDefault="009573C4"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976E94">
              <w:rPr>
                <w:rFonts w:asciiTheme="minorEastAsia" w:eastAsiaTheme="minorEastAsia" w:hAnsiTheme="minorEastAsia" w:hint="eastAsia"/>
                <w:color w:val="000000" w:themeColor="text1"/>
              </w:rPr>
              <w:t>原価の固変分解の方法</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16E8220B" w14:textId="77777777" w:rsidR="009573C4" w:rsidRDefault="009573C4"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626EBDE3" w14:textId="77777777" w:rsidR="009573C4" w:rsidRDefault="009573C4" w:rsidP="009573C4">
            <w:pPr>
              <w:rPr>
                <w:rFonts w:asciiTheme="majorEastAsia" w:eastAsiaTheme="majorEastAsia" w:hAnsiTheme="majorEastAsia"/>
                <w:color w:val="000000" w:themeColor="text1"/>
              </w:rPr>
            </w:pPr>
          </w:p>
          <w:p w14:paraId="4D7788A7" w14:textId="3FE8FF2D" w:rsidR="009573C4" w:rsidRDefault="009573C4"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976E94">
              <w:rPr>
                <w:rFonts w:asciiTheme="minorEastAsia" w:eastAsiaTheme="minorEastAsia" w:hAnsiTheme="minorEastAsia" w:hint="eastAsia"/>
                <w:color w:val="000000" w:themeColor="text1"/>
              </w:rPr>
              <w:t>原価の固変分解</w:t>
            </w:r>
            <w:r>
              <w:rPr>
                <w:rFonts w:asciiTheme="minorEastAsia" w:eastAsiaTheme="minorEastAsia" w:hAnsiTheme="minorEastAsia" w:hint="eastAsia"/>
                <w:color w:val="000000" w:themeColor="text1"/>
              </w:rPr>
              <w:t>の重要性について意見を交流し、</w:t>
            </w:r>
            <w:r w:rsidR="00976E94">
              <w:rPr>
                <w:rFonts w:asciiTheme="minorEastAsia" w:eastAsiaTheme="minorEastAsia" w:hAnsiTheme="minorEastAsia" w:hint="eastAsia"/>
                <w:color w:val="000000" w:themeColor="text1"/>
              </w:rPr>
              <w:t>適切な原価予測</w:t>
            </w:r>
            <w:r>
              <w:rPr>
                <w:rFonts w:asciiTheme="minorEastAsia" w:eastAsiaTheme="minorEastAsia" w:hAnsiTheme="minorEastAsia" w:hint="eastAsia"/>
                <w:color w:val="000000" w:themeColor="text1"/>
              </w:rPr>
              <w:t>が果たす役割について考察している。</w:t>
            </w:r>
          </w:p>
          <w:p w14:paraId="362A55CC" w14:textId="7968B9BD" w:rsidR="009573C4" w:rsidRPr="00794ED6" w:rsidRDefault="009573C4" w:rsidP="00757BDB">
            <w:pPr>
              <w:ind w:firstLineChars="100" w:firstLine="204"/>
              <w:rPr>
                <w:rFonts w:asciiTheme="majorEastAsia" w:eastAsiaTheme="majorEastAsia" w:hAnsiTheme="majorEastAsia"/>
                <w:color w:val="000000" w:themeColor="text1"/>
                <w:bdr w:val="single" w:sz="4" w:space="0" w:color="auto"/>
              </w:rPr>
            </w:pPr>
            <w:r w:rsidRPr="00905178">
              <w:rPr>
                <w:rFonts w:asciiTheme="majorEastAsia" w:eastAsiaTheme="majorEastAsia" w:hAnsiTheme="majorEastAsia" w:hint="eastAsia"/>
                <w:color w:val="000000" w:themeColor="text1"/>
                <w:bdr w:val="single" w:sz="4" w:space="0" w:color="auto"/>
              </w:rPr>
              <w:t>ﾜｰｸｼｰﾄ</w:t>
            </w:r>
            <w:r w:rsidR="004D4E34">
              <w:rPr>
                <w:rFonts w:asciiTheme="majorEastAsia" w:eastAsiaTheme="majorEastAsia" w:hAnsiTheme="majorEastAsia" w:hint="eastAsia"/>
                <w:color w:val="000000" w:themeColor="text1"/>
                <w:bdr w:val="single" w:sz="4" w:space="0" w:color="auto"/>
              </w:rPr>
              <w:t>・小ﾃｽﾄ</w:t>
            </w:r>
          </w:p>
        </w:tc>
      </w:tr>
    </w:tbl>
    <w:p w14:paraId="1B252280" w14:textId="77777777" w:rsidR="00256D59" w:rsidRDefault="00256D59" w:rsidP="00256D59">
      <w:pPr>
        <w:rPr>
          <w:rFonts w:ascii="ＭＳ ゴシック" w:eastAsia="ＭＳ ゴシック" w:hAnsi="ＭＳ ゴシック"/>
          <w:color w:val="000000" w:themeColor="text1"/>
        </w:rPr>
      </w:pPr>
    </w:p>
    <w:p w14:paraId="68F8A3FF" w14:textId="7AA948A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46C8899F" w14:textId="77777777" w:rsidTr="009C09F4">
        <w:trPr>
          <w:trHeight w:val="689"/>
        </w:trPr>
        <w:tc>
          <w:tcPr>
            <w:tcW w:w="9328" w:type="dxa"/>
            <w:vAlign w:val="center"/>
          </w:tcPr>
          <w:p w14:paraId="03FE1DC4" w14:textId="786A663C"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182D035C"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654730E"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0CE8ED7" w14:textId="77777777" w:rsidR="00256D59" w:rsidRPr="007C0D67" w:rsidRDefault="00256D59" w:rsidP="009C09F4">
            <w:pPr>
              <w:rPr>
                <w:rFonts w:asciiTheme="majorEastAsia" w:eastAsiaTheme="majorEastAsia" w:hAnsiTheme="majorEastAsia"/>
                <w:color w:val="000000" w:themeColor="text1"/>
              </w:rPr>
            </w:pPr>
          </w:p>
          <w:p w14:paraId="4F4AB522" w14:textId="7D05C1AD" w:rsidR="00256D59" w:rsidRPr="007C0D67" w:rsidRDefault="00256D59" w:rsidP="00AC3617">
            <w:pPr>
              <w:ind w:firstLineChars="100" w:firstLine="204"/>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AC3617" w:rsidRPr="00AC3617">
              <w:rPr>
                <w:rFonts w:asciiTheme="majorEastAsia" w:eastAsiaTheme="majorEastAsia" w:hAnsiTheme="majorEastAsia" w:hint="eastAsia"/>
                <w:color w:val="000000" w:themeColor="text1"/>
              </w:rPr>
              <w:t xml:space="preserve"> </w:t>
            </w:r>
            <w:r w:rsidR="0069658D">
              <w:rPr>
                <w:rFonts w:asciiTheme="majorEastAsia" w:eastAsiaTheme="majorEastAsia" w:hAnsiTheme="majorEastAsia" w:hint="eastAsia"/>
                <w:color w:val="000000" w:themeColor="text1"/>
              </w:rPr>
              <w:t>ＣＶＰ</w:t>
            </w:r>
            <w:r w:rsidR="00AC3617" w:rsidRPr="00AC3617">
              <w:rPr>
                <w:rFonts w:asciiTheme="majorEastAsia" w:eastAsiaTheme="majorEastAsia" w:hAnsiTheme="majorEastAsia" w:hint="eastAsia"/>
                <w:color w:val="000000" w:themeColor="text1"/>
              </w:rPr>
              <w:t>分析と感度分析</w:t>
            </w:r>
            <w:r w:rsidRPr="007C0D67">
              <w:rPr>
                <w:rFonts w:asciiTheme="majorEastAsia" w:eastAsiaTheme="majorEastAsia" w:hAnsiTheme="majorEastAsia" w:hint="eastAsia"/>
                <w:color w:val="000000" w:themeColor="text1"/>
              </w:rPr>
              <w:t>」</w:t>
            </w:r>
          </w:p>
          <w:p w14:paraId="0013A9D4" w14:textId="77777777" w:rsidR="00256D59" w:rsidRPr="007C0D67" w:rsidRDefault="00256D59" w:rsidP="009C09F4">
            <w:pPr>
              <w:rPr>
                <w:rFonts w:asciiTheme="majorEastAsia" w:eastAsiaTheme="majorEastAsia" w:hAnsiTheme="majorEastAsia"/>
                <w:color w:val="000000" w:themeColor="text1"/>
              </w:rPr>
            </w:pPr>
          </w:p>
          <w:p w14:paraId="0D66E0A4"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EC4B704"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BADE7DF"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E2F565F" w14:textId="77777777" w:rsidR="00AC3617" w:rsidRPr="00AC3617" w:rsidRDefault="00AC3617" w:rsidP="00AC3617">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第2編 短期利益計画</w:t>
            </w:r>
          </w:p>
          <w:p w14:paraId="69115553"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第４章　原価予測の方法</w:t>
            </w:r>
          </w:p>
          <w:p w14:paraId="590330AF" w14:textId="5A4C3DEA"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 xml:space="preserve">第５章　</w:t>
            </w:r>
            <w:r w:rsidR="0069658D">
              <w:rPr>
                <w:rFonts w:asciiTheme="majorEastAsia" w:eastAsiaTheme="majorEastAsia" w:hAnsiTheme="majorEastAsia" w:hint="eastAsia"/>
                <w:color w:val="000000" w:themeColor="text1"/>
              </w:rPr>
              <w:t>ＣＶＰ</w:t>
            </w:r>
            <w:r w:rsidRPr="00AC3617">
              <w:rPr>
                <w:rFonts w:asciiTheme="majorEastAsia" w:eastAsiaTheme="majorEastAsia" w:hAnsiTheme="majorEastAsia" w:hint="eastAsia"/>
                <w:color w:val="000000" w:themeColor="text1"/>
              </w:rPr>
              <w:t>分析と感度分析</w:t>
            </w:r>
          </w:p>
          <w:p w14:paraId="6A6F9A1D"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第６章　利益の最大化</w:t>
            </w:r>
          </w:p>
          <w:p w14:paraId="4B3054AB" w14:textId="6307680B" w:rsidR="00256D59" w:rsidRPr="007C0D67" w:rsidRDefault="00256D59" w:rsidP="00DB606A">
            <w:pPr>
              <w:ind w:firstLineChars="100" w:firstLine="204"/>
              <w:rPr>
                <w:rFonts w:asciiTheme="majorEastAsia" w:eastAsiaTheme="majorEastAsia" w:hAnsiTheme="majorEastAsia"/>
                <w:color w:val="000000" w:themeColor="text1"/>
              </w:rPr>
            </w:pPr>
          </w:p>
        </w:tc>
      </w:tr>
    </w:tbl>
    <w:p w14:paraId="11E68EBB"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2EA5A8E" w14:textId="2EA0D32D" w:rsidR="00976E94" w:rsidRPr="00F23250" w:rsidRDefault="00976E94" w:rsidP="00976E94">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336288">
        <w:rPr>
          <w:rFonts w:asciiTheme="minorEastAsia" w:eastAsiaTheme="minorEastAsia" w:hAnsiTheme="minorEastAsia" w:hint="eastAsia"/>
          <w:color w:val="000000" w:themeColor="text1"/>
        </w:rPr>
        <w:t>ＣＶＰ分析と感度分析</w:t>
      </w:r>
      <w:r>
        <w:rPr>
          <w:rFonts w:asciiTheme="minorEastAsia" w:eastAsiaTheme="minorEastAsia" w:hAnsiTheme="minorEastAsia" w:hint="eastAsia"/>
          <w:color w:val="000000" w:themeColor="text1"/>
        </w:rPr>
        <w:t>について理論と実務とを関連付けて理解するとともに、関連する技術を身に付ける。</w:t>
      </w:r>
    </w:p>
    <w:p w14:paraId="53A0D752" w14:textId="00CD1447" w:rsidR="00976E94" w:rsidRPr="00F23250" w:rsidRDefault="00976E94" w:rsidP="00976E94">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auto"/>
        </w:rPr>
        <w:t xml:space="preserve">(2) </w:t>
      </w:r>
      <w:r w:rsidR="00336288">
        <w:rPr>
          <w:rFonts w:asciiTheme="minorEastAsia" w:eastAsiaTheme="minorEastAsia" w:hAnsiTheme="minorEastAsia" w:hint="eastAsia"/>
          <w:color w:val="000000" w:themeColor="text1"/>
        </w:rPr>
        <w:t>ＣＶＰ分析と感度分析</w:t>
      </w:r>
      <w:r>
        <w:rPr>
          <w:rFonts w:asciiTheme="minorEastAsia" w:eastAsiaTheme="minorEastAsia" w:hAnsiTheme="minorEastAsia" w:hint="eastAsia"/>
          <w:color w:val="auto"/>
        </w:rPr>
        <w:t>の方法の妥当性と実務における課題を見いだし、科学的な根拠に基づいて課題に対応する。</w:t>
      </w:r>
    </w:p>
    <w:p w14:paraId="5C71478B" w14:textId="5575CB7E" w:rsidR="00976E94" w:rsidRPr="0068277E" w:rsidRDefault="00976E94" w:rsidP="00976E94">
      <w:pPr>
        <w:ind w:leftChars="100" w:left="677" w:hangingChars="232" w:hanging="473"/>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336288">
        <w:rPr>
          <w:rFonts w:asciiTheme="minorEastAsia" w:eastAsiaTheme="minorEastAsia" w:hAnsiTheme="minorEastAsia" w:hint="eastAsia"/>
          <w:color w:val="000000" w:themeColor="text1"/>
        </w:rPr>
        <w:t>ＣＶＰ分析と感度分析</w:t>
      </w:r>
      <w:r>
        <w:rPr>
          <w:rFonts w:asciiTheme="minorEastAsia" w:eastAsiaTheme="minorEastAsia" w:hAnsiTheme="minorEastAsia" w:hint="eastAsia"/>
          <w:color w:val="auto"/>
        </w:rPr>
        <w:t>について自ら学び、会計情報に基づく適切な短期利益計画の立案に主体的かつ協働的に取り組む。</w:t>
      </w:r>
    </w:p>
    <w:p w14:paraId="00D288C6" w14:textId="77777777" w:rsidR="00976E94" w:rsidRPr="007C0D67" w:rsidRDefault="00976E94" w:rsidP="00976E9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976E94" w:rsidRPr="007C0D67" w14:paraId="37E18209" w14:textId="77777777" w:rsidTr="00C16F44">
        <w:trPr>
          <w:trHeight w:val="501"/>
        </w:trPr>
        <w:tc>
          <w:tcPr>
            <w:tcW w:w="3114" w:type="dxa"/>
            <w:shd w:val="clear" w:color="auto" w:fill="D9D9D9" w:themeFill="background1" w:themeFillShade="D9"/>
            <w:vAlign w:val="center"/>
          </w:tcPr>
          <w:p w14:paraId="27D5CF46" w14:textId="77777777" w:rsidR="00976E94" w:rsidRPr="007C0D67" w:rsidRDefault="00976E94" w:rsidP="00C16F4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07D84E0" w14:textId="77777777" w:rsidR="00976E94" w:rsidRPr="007C0D67" w:rsidRDefault="00976E94" w:rsidP="00C16F4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A5F5F8C" w14:textId="77777777" w:rsidR="00976E94" w:rsidRPr="007C0D67" w:rsidRDefault="00976E94" w:rsidP="00C16F4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976E94" w:rsidRPr="007C0D67" w14:paraId="22714052" w14:textId="77777777" w:rsidTr="00C16F44">
        <w:trPr>
          <w:trHeight w:val="1754"/>
        </w:trPr>
        <w:tc>
          <w:tcPr>
            <w:tcW w:w="3114" w:type="dxa"/>
          </w:tcPr>
          <w:p w14:paraId="614656A1" w14:textId="326C57D4" w:rsidR="00976E94" w:rsidRPr="001E2221" w:rsidRDefault="00336288" w:rsidP="00C16F4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ＣＶＰ分析と感度分析</w:t>
            </w:r>
            <w:r w:rsidR="00976E94">
              <w:rPr>
                <w:rFonts w:asciiTheme="minorEastAsia" w:eastAsiaTheme="minorEastAsia" w:hAnsiTheme="minorEastAsia" w:hint="eastAsia"/>
                <w:color w:val="000000" w:themeColor="text1"/>
              </w:rPr>
              <w:t>について理論と実務とを関連付けて理解するとともに、関連する技術を身に付ける。</w:t>
            </w:r>
          </w:p>
        </w:tc>
        <w:tc>
          <w:tcPr>
            <w:tcW w:w="3114" w:type="dxa"/>
          </w:tcPr>
          <w:p w14:paraId="627643A4" w14:textId="568F9905" w:rsidR="00976E94" w:rsidRPr="001E2221" w:rsidRDefault="00336288" w:rsidP="00C16F4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ＣＶＰ分析と感度分析</w:t>
            </w:r>
            <w:r w:rsidR="00976E94">
              <w:rPr>
                <w:rFonts w:asciiTheme="minorEastAsia" w:eastAsiaTheme="minorEastAsia" w:hAnsiTheme="minorEastAsia" w:hint="eastAsia"/>
                <w:color w:val="auto"/>
              </w:rPr>
              <w:t>の方法の妥当性と実務における課題を見いだし、科学的な根拠に基づいて課題に対応する。</w:t>
            </w:r>
          </w:p>
        </w:tc>
        <w:tc>
          <w:tcPr>
            <w:tcW w:w="3115" w:type="dxa"/>
          </w:tcPr>
          <w:p w14:paraId="6E0DCCA8" w14:textId="77FCF831" w:rsidR="00976E94" w:rsidRPr="001E2221" w:rsidRDefault="00336288" w:rsidP="00C16F4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ＣＶＰ分析と感度分析</w:t>
            </w:r>
            <w:r w:rsidR="00976E94">
              <w:rPr>
                <w:rFonts w:asciiTheme="minorEastAsia" w:eastAsiaTheme="minorEastAsia" w:hAnsiTheme="minorEastAsia" w:hint="eastAsia"/>
                <w:color w:val="auto"/>
              </w:rPr>
              <w:t>について自ら学び、会計情報に基づく適切な短期利益計画の立案に主体的かつ協働的に取り組む。</w:t>
            </w:r>
          </w:p>
        </w:tc>
      </w:tr>
    </w:tbl>
    <w:p w14:paraId="7C479169" w14:textId="3C0A2124"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0197F847" w14:textId="77777777" w:rsidTr="009C09F4">
        <w:trPr>
          <w:trHeight w:val="463"/>
          <w:jc w:val="center"/>
        </w:trPr>
        <w:tc>
          <w:tcPr>
            <w:tcW w:w="562" w:type="dxa"/>
            <w:shd w:val="clear" w:color="auto" w:fill="D9D9D9" w:themeFill="background1" w:themeFillShade="D9"/>
            <w:vAlign w:val="center"/>
          </w:tcPr>
          <w:p w14:paraId="60A26C0B"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5217C86C"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570BCAF"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01038388"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7ED9B8EA"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976E94" w:rsidRPr="00DC6307" w14:paraId="4C64B01C" w14:textId="77777777" w:rsidTr="009C09F4">
        <w:trPr>
          <w:cantSplit/>
          <w:trHeight w:val="4070"/>
          <w:jc w:val="center"/>
        </w:trPr>
        <w:tc>
          <w:tcPr>
            <w:tcW w:w="562" w:type="dxa"/>
            <w:textDirection w:val="tbRlV"/>
            <w:vAlign w:val="center"/>
          </w:tcPr>
          <w:p w14:paraId="3E1C5FD5" w14:textId="63C592FF" w:rsidR="00976E94" w:rsidRPr="00872520" w:rsidRDefault="00976E94" w:rsidP="00976E94">
            <w:pPr>
              <w:ind w:left="113" w:right="113"/>
              <w:jc w:val="center"/>
              <w:rPr>
                <w:sz w:val="21"/>
                <w:szCs w:val="21"/>
              </w:rPr>
            </w:pPr>
            <w:r>
              <w:rPr>
                <w:rFonts w:hint="eastAsia"/>
                <w:sz w:val="21"/>
                <w:szCs w:val="21"/>
              </w:rPr>
              <w:t>第一次（　時間）</w:t>
            </w:r>
          </w:p>
        </w:tc>
        <w:tc>
          <w:tcPr>
            <w:tcW w:w="4678" w:type="dxa"/>
          </w:tcPr>
          <w:p w14:paraId="182733FE" w14:textId="50ED28FF" w:rsidR="00976E94" w:rsidRPr="00F40D81" w:rsidRDefault="00976E94" w:rsidP="00976E9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 xml:space="preserve">1 </w:t>
            </w:r>
            <w:r>
              <w:rPr>
                <w:rFonts w:asciiTheme="minorEastAsia" w:eastAsiaTheme="minorEastAsia" w:hAnsiTheme="minorEastAsia" w:hint="eastAsia"/>
                <w:color w:val="000000" w:themeColor="text1"/>
              </w:rPr>
              <w:t>ＣＶＰ</w:t>
            </w:r>
            <w:r w:rsidRPr="00F40D81">
              <w:rPr>
                <w:rFonts w:asciiTheme="minorEastAsia" w:eastAsiaTheme="minorEastAsia" w:hAnsiTheme="minorEastAsia" w:hint="eastAsia"/>
                <w:color w:val="000000" w:themeColor="text1"/>
              </w:rPr>
              <w:t>分析</w:t>
            </w:r>
          </w:p>
          <w:p w14:paraId="3302637A" w14:textId="4434F98D" w:rsidR="00976E94" w:rsidRPr="00F40D81" w:rsidRDefault="00976E94" w:rsidP="00976E9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 xml:space="preserve">2 </w:t>
            </w:r>
            <w:r>
              <w:rPr>
                <w:rFonts w:asciiTheme="minorEastAsia" w:eastAsiaTheme="minorEastAsia" w:hAnsiTheme="minorEastAsia" w:hint="eastAsia"/>
                <w:color w:val="000000" w:themeColor="text1"/>
              </w:rPr>
              <w:t>ＣＶＰ</w:t>
            </w:r>
            <w:r w:rsidRPr="00F40D81">
              <w:rPr>
                <w:rFonts w:asciiTheme="minorEastAsia" w:eastAsiaTheme="minorEastAsia" w:hAnsiTheme="minorEastAsia" w:hint="eastAsia"/>
                <w:color w:val="000000" w:themeColor="text1"/>
              </w:rPr>
              <w:t>分析と損益分岐図表</w:t>
            </w:r>
          </w:p>
          <w:p w14:paraId="7DAF0EBE" w14:textId="77777777" w:rsidR="00976E94" w:rsidRPr="00F40D81" w:rsidRDefault="00976E94" w:rsidP="00976E9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損益分岐点売上高と損益分岐点販売量</w:t>
            </w:r>
          </w:p>
          <w:p w14:paraId="7C3E1456" w14:textId="77777777" w:rsidR="00976E94" w:rsidRPr="00F40D81" w:rsidRDefault="00976E94" w:rsidP="00976E9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目標営業利益を達成する売上高</w:t>
            </w:r>
          </w:p>
          <w:p w14:paraId="749F1516" w14:textId="77777777" w:rsidR="00976E94" w:rsidRPr="00F40D81" w:rsidRDefault="00976E94" w:rsidP="00976E9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5 損益分岐点比率と安全余裕率</w:t>
            </w:r>
          </w:p>
          <w:p w14:paraId="15F8D1EC" w14:textId="77777777" w:rsidR="00976E94" w:rsidRPr="00F40D81" w:rsidRDefault="00976E94" w:rsidP="00976E9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6 経営レバレッジ係数</w:t>
            </w:r>
          </w:p>
          <w:p w14:paraId="059A17FD" w14:textId="743517B7" w:rsidR="00976E94" w:rsidRPr="00F40D81" w:rsidRDefault="00976E94" w:rsidP="00976E9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 xml:space="preserve">7 </w:t>
            </w:r>
            <w:r>
              <w:rPr>
                <w:rFonts w:asciiTheme="minorEastAsia" w:eastAsiaTheme="minorEastAsia" w:hAnsiTheme="minorEastAsia" w:hint="eastAsia"/>
                <w:color w:val="000000" w:themeColor="text1"/>
              </w:rPr>
              <w:t>ＣＶＰ</w:t>
            </w:r>
            <w:r w:rsidRPr="00F40D81">
              <w:rPr>
                <w:rFonts w:asciiTheme="minorEastAsia" w:eastAsiaTheme="minorEastAsia" w:hAnsiTheme="minorEastAsia" w:hint="eastAsia"/>
                <w:color w:val="000000" w:themeColor="text1"/>
              </w:rPr>
              <w:t>の感度分析</w:t>
            </w:r>
          </w:p>
          <w:p w14:paraId="248E2708" w14:textId="77777777" w:rsidR="00976E94" w:rsidRDefault="00976E94" w:rsidP="00976E94">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976E94" w14:paraId="427F4290" w14:textId="77777777" w:rsidTr="00C16F44">
              <w:tc>
                <w:tcPr>
                  <w:tcW w:w="4452" w:type="dxa"/>
                </w:tcPr>
                <w:p w14:paraId="7C7C2AB4" w14:textId="7CE31889" w:rsidR="00976E94" w:rsidRDefault="00976E94" w:rsidP="00976E94">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ＣＶＰ分析や損益分岐図表とは何かを理解するとともに、経営レバレッジ係数や感度分析を用いた分析方法について考察する。</w:t>
                  </w:r>
                  <w:r>
                    <w:rPr>
                      <w:rStyle w:val="eop"/>
                      <w:rFonts w:ascii="ＭＳ 明朝" w:hAnsi="ＭＳ 明朝" w:hint="eastAsia"/>
                      <w:shd w:val="clear" w:color="auto" w:fill="FFFFFF"/>
                    </w:rPr>
                    <w:t> </w:t>
                  </w:r>
                </w:p>
              </w:tc>
            </w:tr>
          </w:tbl>
          <w:p w14:paraId="27295BDD" w14:textId="4060E544" w:rsidR="00976E94" w:rsidRPr="001A115D" w:rsidRDefault="00976E94" w:rsidP="00976E94">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ＣＶＰ分析</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損益分岐図表と関連付けて</w:t>
            </w:r>
            <w:r w:rsidRPr="001A115D">
              <w:rPr>
                <w:rFonts w:asciiTheme="minorEastAsia" w:eastAsiaTheme="minorEastAsia" w:hAnsiTheme="minorEastAsia" w:hint="eastAsia"/>
                <w:color w:val="000000" w:themeColor="text1"/>
              </w:rPr>
              <w:t xml:space="preserve">理解する。 </w:t>
            </w:r>
          </w:p>
          <w:p w14:paraId="78B6070C" w14:textId="77777777" w:rsidR="00976E94" w:rsidRPr="001A115D" w:rsidRDefault="00976E94" w:rsidP="00976E94">
            <w:pPr>
              <w:rPr>
                <w:rFonts w:asciiTheme="minorEastAsia" w:eastAsiaTheme="minorEastAsia" w:hAnsiTheme="minorEastAsia"/>
                <w:color w:val="000000" w:themeColor="text1"/>
              </w:rPr>
            </w:pPr>
          </w:p>
          <w:p w14:paraId="61955661" w14:textId="6CF1F597" w:rsidR="00976E94" w:rsidRPr="00976E94" w:rsidRDefault="00976E94" w:rsidP="00976E94">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ＣＶＰ分析の方法</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経営レバレッジ係数</w:t>
            </w:r>
            <w:r w:rsidR="00D51085">
              <w:rPr>
                <w:rFonts w:asciiTheme="minorEastAsia" w:eastAsiaTheme="minorEastAsia" w:hAnsiTheme="minorEastAsia" w:hint="eastAsia"/>
                <w:color w:val="000000" w:themeColor="text1"/>
              </w:rPr>
              <w:t>や感度分析を用いた方法</w:t>
            </w:r>
            <w:r>
              <w:rPr>
                <w:rFonts w:asciiTheme="minorEastAsia" w:eastAsiaTheme="minorEastAsia" w:hAnsiTheme="minorEastAsia" w:hint="eastAsia"/>
                <w:color w:val="000000" w:themeColor="text1"/>
              </w:rPr>
              <w:t>について</w:t>
            </w:r>
            <w:r w:rsidRPr="001A115D">
              <w:rPr>
                <w:rFonts w:asciiTheme="minorEastAsia" w:eastAsiaTheme="minorEastAsia" w:hAnsiTheme="minorEastAsia" w:hint="eastAsia"/>
                <w:color w:val="000000" w:themeColor="text1"/>
              </w:rPr>
              <w:t>考察する。</w:t>
            </w:r>
          </w:p>
        </w:tc>
        <w:tc>
          <w:tcPr>
            <w:tcW w:w="425" w:type="dxa"/>
          </w:tcPr>
          <w:p w14:paraId="063ABE0D" w14:textId="77777777" w:rsidR="00976E94" w:rsidRDefault="00976E94" w:rsidP="00976E94">
            <w:pPr>
              <w:jc w:val="center"/>
            </w:pPr>
          </w:p>
          <w:p w14:paraId="1699A4C9" w14:textId="77777777" w:rsidR="00976E94" w:rsidRDefault="00976E94" w:rsidP="00976E94">
            <w:pPr>
              <w:jc w:val="center"/>
            </w:pPr>
          </w:p>
          <w:p w14:paraId="1F535F01" w14:textId="77777777" w:rsidR="00976E94" w:rsidRDefault="00976E94" w:rsidP="00976E94"/>
          <w:p w14:paraId="5C7074BD" w14:textId="77777777" w:rsidR="00976E94" w:rsidRDefault="00976E94" w:rsidP="00976E94">
            <w:pPr>
              <w:jc w:val="center"/>
            </w:pPr>
          </w:p>
          <w:p w14:paraId="613B6C85" w14:textId="77777777" w:rsidR="00976E94" w:rsidRDefault="00976E94" w:rsidP="00976E94">
            <w:pPr>
              <w:jc w:val="center"/>
            </w:pPr>
            <w:r>
              <w:rPr>
                <w:rFonts w:hint="eastAsia"/>
              </w:rPr>
              <w:t>知</w:t>
            </w:r>
          </w:p>
          <w:p w14:paraId="3FBF1FCE" w14:textId="77777777" w:rsidR="00976E94" w:rsidRDefault="00976E94" w:rsidP="00976E94">
            <w:pPr>
              <w:jc w:val="center"/>
            </w:pPr>
          </w:p>
          <w:p w14:paraId="2233F47C" w14:textId="77777777" w:rsidR="00976E94" w:rsidRDefault="00976E94" w:rsidP="00976E94">
            <w:pPr>
              <w:jc w:val="center"/>
            </w:pPr>
          </w:p>
          <w:p w14:paraId="3E36F9EF" w14:textId="77777777" w:rsidR="00976E94" w:rsidRDefault="00976E94" w:rsidP="00976E94">
            <w:pPr>
              <w:jc w:val="center"/>
            </w:pPr>
          </w:p>
          <w:p w14:paraId="5E1F2B33" w14:textId="77777777" w:rsidR="00976E94" w:rsidRDefault="00976E94" w:rsidP="00976E94">
            <w:pPr>
              <w:jc w:val="center"/>
            </w:pPr>
          </w:p>
          <w:p w14:paraId="6CC93A83" w14:textId="77777777" w:rsidR="00976E94" w:rsidRDefault="00976E94" w:rsidP="00976E94">
            <w:pPr>
              <w:jc w:val="center"/>
            </w:pPr>
            <w:r>
              <w:rPr>
                <w:rFonts w:hint="eastAsia"/>
              </w:rPr>
              <w:t>思</w:t>
            </w:r>
          </w:p>
          <w:p w14:paraId="7ED69E82" w14:textId="77777777" w:rsidR="00976E94" w:rsidRDefault="00976E94" w:rsidP="00976E94">
            <w:pPr>
              <w:jc w:val="center"/>
            </w:pPr>
          </w:p>
          <w:p w14:paraId="391FB10A" w14:textId="77777777" w:rsidR="00976E94" w:rsidRPr="00731D6A" w:rsidRDefault="00976E94" w:rsidP="00976E94">
            <w:pPr>
              <w:jc w:val="center"/>
            </w:pPr>
          </w:p>
        </w:tc>
        <w:tc>
          <w:tcPr>
            <w:tcW w:w="426" w:type="dxa"/>
          </w:tcPr>
          <w:p w14:paraId="0A8BE93A" w14:textId="77777777" w:rsidR="00976E94" w:rsidRPr="00731D6A" w:rsidRDefault="00976E94" w:rsidP="00976E94">
            <w:pPr>
              <w:jc w:val="center"/>
              <w:rPr>
                <w:color w:val="000000" w:themeColor="text1"/>
              </w:rPr>
            </w:pPr>
          </w:p>
          <w:p w14:paraId="347EFD42" w14:textId="77777777" w:rsidR="00976E94" w:rsidRPr="00731D6A" w:rsidRDefault="00976E94" w:rsidP="00976E94">
            <w:pPr>
              <w:jc w:val="center"/>
              <w:rPr>
                <w:color w:val="000000" w:themeColor="text1"/>
              </w:rPr>
            </w:pPr>
          </w:p>
          <w:p w14:paraId="06C6A6BF" w14:textId="77777777" w:rsidR="00976E94" w:rsidRPr="00731D6A" w:rsidRDefault="00976E94" w:rsidP="00976E94">
            <w:pPr>
              <w:jc w:val="center"/>
              <w:rPr>
                <w:color w:val="000000" w:themeColor="text1"/>
              </w:rPr>
            </w:pPr>
          </w:p>
          <w:p w14:paraId="0DF791BB" w14:textId="554BF2ED" w:rsidR="00976E94" w:rsidRDefault="00976E94" w:rsidP="00976E94">
            <w:pPr>
              <w:rPr>
                <w:color w:val="000000" w:themeColor="text1"/>
              </w:rPr>
            </w:pPr>
          </w:p>
          <w:p w14:paraId="5DB34BC2" w14:textId="426E2D44" w:rsidR="001D185A" w:rsidRDefault="001D185A" w:rsidP="00976E94">
            <w:pPr>
              <w:rPr>
                <w:color w:val="000000" w:themeColor="text1"/>
              </w:rPr>
            </w:pPr>
          </w:p>
          <w:p w14:paraId="17CB50BD" w14:textId="6DE51DA0" w:rsidR="001D185A" w:rsidRDefault="001D185A" w:rsidP="00976E94">
            <w:pPr>
              <w:rPr>
                <w:color w:val="000000" w:themeColor="text1"/>
              </w:rPr>
            </w:pPr>
          </w:p>
          <w:p w14:paraId="09AE8175" w14:textId="06A92293" w:rsidR="001D185A" w:rsidRDefault="001D185A" w:rsidP="00976E94">
            <w:pPr>
              <w:rPr>
                <w:color w:val="000000" w:themeColor="text1"/>
              </w:rPr>
            </w:pPr>
          </w:p>
          <w:p w14:paraId="21A0164E" w14:textId="15846AF5" w:rsidR="001D185A" w:rsidRDefault="001D185A" w:rsidP="00976E94">
            <w:pPr>
              <w:rPr>
                <w:color w:val="000000" w:themeColor="text1"/>
              </w:rPr>
            </w:pPr>
          </w:p>
          <w:p w14:paraId="1407EA76" w14:textId="77777777" w:rsidR="001D185A" w:rsidRPr="00731D6A" w:rsidRDefault="001D185A" w:rsidP="00976E94">
            <w:pPr>
              <w:rPr>
                <w:color w:val="000000" w:themeColor="text1"/>
              </w:rPr>
            </w:pPr>
          </w:p>
          <w:p w14:paraId="7E4870AA" w14:textId="56581ACF" w:rsidR="00976E94" w:rsidRPr="00731D6A" w:rsidRDefault="001D185A" w:rsidP="001D185A">
            <w:pPr>
              <w:rPr>
                <w:color w:val="000000" w:themeColor="text1"/>
              </w:rPr>
            </w:pPr>
            <w:r>
              <w:rPr>
                <w:rFonts w:hint="eastAsia"/>
                <w:color w:val="000000" w:themeColor="text1"/>
              </w:rPr>
              <w:t>〇</w:t>
            </w:r>
          </w:p>
        </w:tc>
        <w:tc>
          <w:tcPr>
            <w:tcW w:w="3274" w:type="dxa"/>
            <w:tcBorders>
              <w:right w:val="single" w:sz="4" w:space="0" w:color="000000"/>
            </w:tcBorders>
          </w:tcPr>
          <w:p w14:paraId="0CF347A5" w14:textId="77777777" w:rsidR="00976E94" w:rsidRPr="006F163B" w:rsidRDefault="00976E94" w:rsidP="00976E94">
            <w:pPr>
              <w:rPr>
                <w:rFonts w:asciiTheme="minorEastAsia" w:eastAsiaTheme="minorEastAsia" w:hAnsiTheme="minorEastAsia"/>
                <w:color w:val="000000" w:themeColor="text1"/>
              </w:rPr>
            </w:pPr>
          </w:p>
          <w:p w14:paraId="6C102E86" w14:textId="77777777" w:rsidR="00976E94" w:rsidRPr="006F163B" w:rsidRDefault="00976E94" w:rsidP="00976E94">
            <w:pPr>
              <w:rPr>
                <w:rFonts w:asciiTheme="minorEastAsia" w:eastAsiaTheme="minorEastAsia" w:hAnsiTheme="minorEastAsia"/>
                <w:color w:val="000000" w:themeColor="text1"/>
              </w:rPr>
            </w:pPr>
          </w:p>
          <w:p w14:paraId="43D5C39D" w14:textId="77777777" w:rsidR="00976E94" w:rsidRPr="006F163B" w:rsidRDefault="00976E94" w:rsidP="00976E94">
            <w:pPr>
              <w:rPr>
                <w:rFonts w:asciiTheme="minorEastAsia" w:eastAsiaTheme="minorEastAsia" w:hAnsiTheme="minorEastAsia"/>
                <w:color w:val="000000" w:themeColor="text1"/>
              </w:rPr>
            </w:pPr>
          </w:p>
          <w:p w14:paraId="7ABE3E77" w14:textId="77777777" w:rsidR="00976E94" w:rsidRPr="006F163B" w:rsidRDefault="00976E94" w:rsidP="00976E94">
            <w:pPr>
              <w:rPr>
                <w:rFonts w:asciiTheme="minorEastAsia" w:eastAsiaTheme="minorEastAsia" w:hAnsiTheme="minorEastAsia"/>
                <w:color w:val="000000" w:themeColor="text1"/>
              </w:rPr>
            </w:pPr>
          </w:p>
          <w:p w14:paraId="6F6F52AA" w14:textId="265E9E37" w:rsidR="00976E94" w:rsidRPr="00FE7F48" w:rsidRDefault="00976E94"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D51085">
              <w:rPr>
                <w:rFonts w:asciiTheme="minorEastAsia" w:eastAsiaTheme="minorEastAsia" w:hAnsiTheme="minorEastAsia" w:hint="eastAsia"/>
                <w:color w:val="000000" w:themeColor="text1"/>
              </w:rPr>
              <w:t>ＣＶＰ</w:t>
            </w:r>
            <w:r w:rsidR="000A7DB5">
              <w:rPr>
                <w:rFonts w:asciiTheme="minorEastAsia" w:eastAsiaTheme="minorEastAsia" w:hAnsiTheme="minorEastAsia" w:hint="eastAsia"/>
                <w:color w:val="000000" w:themeColor="text1"/>
              </w:rPr>
              <w:t>分析</w:t>
            </w:r>
            <w:r w:rsidR="007370F1">
              <w:rPr>
                <w:rFonts w:asciiTheme="minorEastAsia" w:eastAsiaTheme="minorEastAsia" w:hAnsiTheme="minorEastAsia" w:hint="eastAsia"/>
                <w:color w:val="000000" w:themeColor="text1"/>
              </w:rPr>
              <w:t>や経営レバレッジ係数の活用</w:t>
            </w:r>
            <w:r>
              <w:rPr>
                <w:rFonts w:asciiTheme="minorEastAsia" w:eastAsiaTheme="minorEastAsia" w:hAnsiTheme="minorEastAsia" w:hint="eastAsia"/>
                <w:color w:val="000000" w:themeColor="text1"/>
              </w:rPr>
              <w:t>方法</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1CC33248" w14:textId="77777777" w:rsidR="00976E94" w:rsidRDefault="00976E94"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076CA4A3" w14:textId="77777777" w:rsidR="00976E94" w:rsidRDefault="00976E94" w:rsidP="00976E94">
            <w:pPr>
              <w:rPr>
                <w:rFonts w:asciiTheme="majorEastAsia" w:eastAsiaTheme="majorEastAsia" w:hAnsiTheme="majorEastAsia"/>
                <w:color w:val="000000" w:themeColor="text1"/>
              </w:rPr>
            </w:pPr>
          </w:p>
          <w:p w14:paraId="6DF4C8B2" w14:textId="7E4E39CB" w:rsidR="00976E94" w:rsidRDefault="00976E94"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7370F1">
              <w:rPr>
                <w:rFonts w:asciiTheme="minorEastAsia" w:eastAsiaTheme="minorEastAsia" w:hAnsiTheme="minorEastAsia" w:hint="eastAsia"/>
                <w:color w:val="000000" w:themeColor="text1"/>
              </w:rPr>
              <w:t>ＣＶＰ分析</w:t>
            </w:r>
            <w:r>
              <w:rPr>
                <w:rFonts w:asciiTheme="minorEastAsia" w:eastAsiaTheme="minorEastAsia" w:hAnsiTheme="minorEastAsia" w:hint="eastAsia"/>
                <w:color w:val="000000" w:themeColor="text1"/>
              </w:rPr>
              <w:t>の重要性について意見を交流し、</w:t>
            </w:r>
            <w:r w:rsidR="007370F1">
              <w:rPr>
                <w:rFonts w:asciiTheme="minorEastAsia" w:eastAsiaTheme="minorEastAsia" w:hAnsiTheme="minorEastAsia" w:hint="eastAsia"/>
                <w:color w:val="000000" w:themeColor="text1"/>
              </w:rPr>
              <w:t>短期利益計画</w:t>
            </w:r>
            <w:r>
              <w:rPr>
                <w:rFonts w:asciiTheme="minorEastAsia" w:eastAsiaTheme="minorEastAsia" w:hAnsiTheme="minorEastAsia" w:hint="eastAsia"/>
                <w:color w:val="000000" w:themeColor="text1"/>
              </w:rPr>
              <w:t>が果たす役割について考察している。</w:t>
            </w:r>
          </w:p>
          <w:p w14:paraId="5EF3DCA6" w14:textId="1B0C1D03" w:rsidR="00976E94" w:rsidRPr="00794ED6" w:rsidRDefault="00976E94" w:rsidP="00757BDB">
            <w:pPr>
              <w:ind w:firstLineChars="100" w:firstLine="204"/>
              <w:rPr>
                <w:rFonts w:asciiTheme="majorEastAsia" w:eastAsiaTheme="majorEastAsia" w:hAnsiTheme="majorEastAsia"/>
                <w:color w:val="000000" w:themeColor="text1"/>
                <w:bdr w:val="single" w:sz="4" w:space="0" w:color="auto"/>
              </w:rPr>
            </w:pPr>
            <w:r w:rsidRPr="00905178">
              <w:rPr>
                <w:rFonts w:asciiTheme="majorEastAsia" w:eastAsiaTheme="majorEastAsia" w:hAnsiTheme="majorEastAsia" w:hint="eastAsia"/>
                <w:color w:val="000000" w:themeColor="text1"/>
                <w:bdr w:val="single" w:sz="4" w:space="0" w:color="auto"/>
              </w:rPr>
              <w:t>ﾜｰｸｼｰﾄ</w:t>
            </w:r>
            <w:r w:rsidR="004D4E34">
              <w:rPr>
                <w:rFonts w:asciiTheme="majorEastAsia" w:eastAsiaTheme="majorEastAsia" w:hAnsiTheme="majorEastAsia" w:hint="eastAsia"/>
                <w:color w:val="000000" w:themeColor="text1"/>
                <w:bdr w:val="single" w:sz="4" w:space="0" w:color="auto"/>
              </w:rPr>
              <w:t>・小ﾃｽﾄ</w:t>
            </w:r>
          </w:p>
        </w:tc>
      </w:tr>
    </w:tbl>
    <w:p w14:paraId="4B5481A3" w14:textId="18B4546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6FD3B3D0" w14:textId="77777777" w:rsidTr="009C09F4">
        <w:trPr>
          <w:trHeight w:val="689"/>
        </w:trPr>
        <w:tc>
          <w:tcPr>
            <w:tcW w:w="9328" w:type="dxa"/>
            <w:vAlign w:val="center"/>
          </w:tcPr>
          <w:p w14:paraId="3E08B9FB" w14:textId="690088E2"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31E47F88"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7A62667"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C1C105D" w14:textId="77777777" w:rsidR="00256D59" w:rsidRPr="007C0D67" w:rsidRDefault="00256D59" w:rsidP="009C09F4">
            <w:pPr>
              <w:rPr>
                <w:rFonts w:asciiTheme="majorEastAsia" w:eastAsiaTheme="majorEastAsia" w:hAnsiTheme="majorEastAsia"/>
                <w:color w:val="000000" w:themeColor="text1"/>
              </w:rPr>
            </w:pPr>
          </w:p>
          <w:p w14:paraId="4BAC9C8C" w14:textId="5C47E8F8"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AC3617" w:rsidRPr="00AC3617">
              <w:rPr>
                <w:rFonts w:asciiTheme="majorEastAsia" w:eastAsiaTheme="majorEastAsia" w:hAnsiTheme="majorEastAsia" w:hint="eastAsia"/>
                <w:color w:val="000000" w:themeColor="text1"/>
              </w:rPr>
              <w:t>利益の最大化</w:t>
            </w:r>
            <w:r w:rsidRPr="007C0D67">
              <w:rPr>
                <w:rFonts w:asciiTheme="majorEastAsia" w:eastAsiaTheme="majorEastAsia" w:hAnsiTheme="majorEastAsia" w:hint="eastAsia"/>
                <w:color w:val="000000" w:themeColor="text1"/>
              </w:rPr>
              <w:t>」</w:t>
            </w:r>
          </w:p>
          <w:p w14:paraId="37FE7BC1" w14:textId="77777777" w:rsidR="00256D59" w:rsidRPr="007C0D67" w:rsidRDefault="00256D59" w:rsidP="009C09F4">
            <w:pPr>
              <w:rPr>
                <w:rFonts w:asciiTheme="majorEastAsia" w:eastAsiaTheme="majorEastAsia" w:hAnsiTheme="majorEastAsia"/>
                <w:color w:val="000000" w:themeColor="text1"/>
              </w:rPr>
            </w:pPr>
          </w:p>
          <w:p w14:paraId="38DE6D3C"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81173A2"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08DE9B6"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ED551F8" w14:textId="77777777" w:rsidR="00AC3617" w:rsidRPr="00AC3617" w:rsidRDefault="00AC3617" w:rsidP="00AC3617">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第2編 短期利益計画</w:t>
            </w:r>
          </w:p>
          <w:p w14:paraId="38B68A1C"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第４章　原価予測の方法</w:t>
            </w:r>
          </w:p>
          <w:p w14:paraId="4DDD270B" w14:textId="1B3E0D34"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 xml:space="preserve">第５章　</w:t>
            </w:r>
            <w:r w:rsidR="0069658D">
              <w:rPr>
                <w:rFonts w:asciiTheme="majorEastAsia" w:eastAsiaTheme="majorEastAsia" w:hAnsiTheme="majorEastAsia" w:hint="eastAsia"/>
                <w:color w:val="000000" w:themeColor="text1"/>
              </w:rPr>
              <w:t>ＣＶＰ</w:t>
            </w:r>
            <w:r w:rsidRPr="00AC3617">
              <w:rPr>
                <w:rFonts w:asciiTheme="majorEastAsia" w:eastAsiaTheme="majorEastAsia" w:hAnsiTheme="majorEastAsia" w:hint="eastAsia"/>
                <w:color w:val="000000" w:themeColor="text1"/>
              </w:rPr>
              <w:t>分析と感度分析</w:t>
            </w:r>
          </w:p>
          <w:p w14:paraId="382FA6CA"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第６章　利益の最大化</w:t>
            </w:r>
          </w:p>
          <w:p w14:paraId="5CC94EE5" w14:textId="567843FE" w:rsidR="00256D59" w:rsidRPr="007C0D67" w:rsidRDefault="00256D59" w:rsidP="00DB606A">
            <w:pPr>
              <w:ind w:firstLineChars="100" w:firstLine="204"/>
              <w:rPr>
                <w:rFonts w:asciiTheme="majorEastAsia" w:eastAsiaTheme="majorEastAsia" w:hAnsiTheme="majorEastAsia"/>
                <w:color w:val="000000" w:themeColor="text1"/>
              </w:rPr>
            </w:pPr>
          </w:p>
        </w:tc>
      </w:tr>
    </w:tbl>
    <w:p w14:paraId="25FD642B"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E05E59B" w14:textId="0AA402A1" w:rsidR="004D4E34" w:rsidRPr="00F23250" w:rsidRDefault="004D4E34" w:rsidP="004D4E34">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336288">
        <w:rPr>
          <w:rFonts w:asciiTheme="minorEastAsia" w:eastAsiaTheme="minorEastAsia" w:hAnsiTheme="minorEastAsia" w:hint="eastAsia"/>
          <w:color w:val="000000" w:themeColor="text1"/>
        </w:rPr>
        <w:t>利益の最大化</w:t>
      </w:r>
      <w:r>
        <w:rPr>
          <w:rFonts w:asciiTheme="minorEastAsia" w:eastAsiaTheme="minorEastAsia" w:hAnsiTheme="minorEastAsia" w:hint="eastAsia"/>
          <w:color w:val="000000" w:themeColor="text1"/>
        </w:rPr>
        <w:t>について理論と実務とを関連付けて理解するとともに、関連する技術を身に付ける。</w:t>
      </w:r>
    </w:p>
    <w:p w14:paraId="63463A6E" w14:textId="6552C611" w:rsidR="004D4E34" w:rsidRPr="00F23250" w:rsidRDefault="004D4E34" w:rsidP="004D4E34">
      <w:pPr>
        <w:ind w:leftChars="100" w:left="612" w:hangingChars="200" w:hanging="408"/>
        <w:rPr>
          <w:rFonts w:asciiTheme="minorEastAsia" w:eastAsiaTheme="minorEastAsia" w:hAnsiTheme="minorEastAsia"/>
          <w:color w:val="auto"/>
        </w:rPr>
      </w:pPr>
      <w:r>
        <w:rPr>
          <w:rFonts w:asciiTheme="minorEastAsia" w:eastAsiaTheme="minorEastAsia" w:hAnsiTheme="minorEastAsia"/>
          <w:color w:val="auto"/>
        </w:rPr>
        <w:t xml:space="preserve">(2) </w:t>
      </w:r>
      <w:r w:rsidR="00336288">
        <w:rPr>
          <w:rFonts w:asciiTheme="minorEastAsia" w:eastAsiaTheme="minorEastAsia" w:hAnsiTheme="minorEastAsia" w:hint="eastAsia"/>
          <w:color w:val="000000" w:themeColor="text1"/>
        </w:rPr>
        <w:t>利益の最大化</w:t>
      </w:r>
      <w:r>
        <w:rPr>
          <w:rFonts w:asciiTheme="minorEastAsia" w:eastAsiaTheme="minorEastAsia" w:hAnsiTheme="minorEastAsia" w:hint="eastAsia"/>
          <w:color w:val="auto"/>
        </w:rPr>
        <w:t>の方法の妥当性と実務における課題を見いだし、科学的な根拠に基づいて課題に対応する。</w:t>
      </w:r>
    </w:p>
    <w:p w14:paraId="183C86F9" w14:textId="3D48175B" w:rsidR="004D4E34" w:rsidRPr="0068277E" w:rsidRDefault="004D4E34" w:rsidP="004D4E34">
      <w:pPr>
        <w:ind w:leftChars="100" w:left="677" w:hangingChars="232" w:hanging="473"/>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336288">
        <w:rPr>
          <w:rFonts w:asciiTheme="minorEastAsia" w:eastAsiaTheme="minorEastAsia" w:hAnsiTheme="minorEastAsia" w:hint="eastAsia"/>
          <w:color w:val="000000" w:themeColor="text1"/>
        </w:rPr>
        <w:t>利益の最大化</w:t>
      </w:r>
      <w:r>
        <w:rPr>
          <w:rFonts w:asciiTheme="minorEastAsia" w:eastAsiaTheme="minorEastAsia" w:hAnsiTheme="minorEastAsia" w:hint="eastAsia"/>
          <w:color w:val="auto"/>
        </w:rPr>
        <w:t>について自ら学び、会計情報に基づく適切な短期利益計画の立案に主体的かつ協働的に取り組む。</w:t>
      </w:r>
    </w:p>
    <w:p w14:paraId="6512BF58" w14:textId="77777777" w:rsidR="004D4E34" w:rsidRPr="007C0D67" w:rsidRDefault="004D4E34" w:rsidP="004D4E3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D4E34" w:rsidRPr="007C0D67" w14:paraId="6A0552DE" w14:textId="77777777" w:rsidTr="00C16F44">
        <w:trPr>
          <w:trHeight w:val="501"/>
        </w:trPr>
        <w:tc>
          <w:tcPr>
            <w:tcW w:w="3114" w:type="dxa"/>
            <w:shd w:val="clear" w:color="auto" w:fill="D9D9D9" w:themeFill="background1" w:themeFillShade="D9"/>
            <w:vAlign w:val="center"/>
          </w:tcPr>
          <w:p w14:paraId="1B437859" w14:textId="77777777" w:rsidR="004D4E34" w:rsidRPr="007C0D67" w:rsidRDefault="004D4E34" w:rsidP="00C16F4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66CBEF5" w14:textId="77777777" w:rsidR="004D4E34" w:rsidRPr="007C0D67" w:rsidRDefault="004D4E34" w:rsidP="00C16F4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4E68191" w14:textId="77777777" w:rsidR="004D4E34" w:rsidRPr="007C0D67" w:rsidRDefault="004D4E34" w:rsidP="00C16F4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D4E34" w:rsidRPr="007C0D67" w14:paraId="1AFA018C" w14:textId="77777777" w:rsidTr="00C16F44">
        <w:trPr>
          <w:trHeight w:val="1754"/>
        </w:trPr>
        <w:tc>
          <w:tcPr>
            <w:tcW w:w="3114" w:type="dxa"/>
          </w:tcPr>
          <w:p w14:paraId="6948FB84" w14:textId="5E9B08F4" w:rsidR="004D4E34" w:rsidRPr="001E2221" w:rsidRDefault="00336288" w:rsidP="00C16F4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利益の最大化</w:t>
            </w:r>
            <w:r w:rsidR="004D4E34">
              <w:rPr>
                <w:rFonts w:asciiTheme="minorEastAsia" w:eastAsiaTheme="minorEastAsia" w:hAnsiTheme="minorEastAsia" w:hint="eastAsia"/>
                <w:color w:val="000000" w:themeColor="text1"/>
              </w:rPr>
              <w:t>について理論と実務とを関連付けて理解するとともに、関連する技術を身に付ける。</w:t>
            </w:r>
          </w:p>
        </w:tc>
        <w:tc>
          <w:tcPr>
            <w:tcW w:w="3114" w:type="dxa"/>
          </w:tcPr>
          <w:p w14:paraId="2FE5F43C" w14:textId="33855FB4" w:rsidR="004D4E34" w:rsidRPr="001E2221" w:rsidRDefault="00336288" w:rsidP="00C16F4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利益の最大化</w:t>
            </w:r>
            <w:r w:rsidR="004D4E34">
              <w:rPr>
                <w:rFonts w:asciiTheme="minorEastAsia" w:eastAsiaTheme="minorEastAsia" w:hAnsiTheme="minorEastAsia" w:hint="eastAsia"/>
                <w:color w:val="auto"/>
              </w:rPr>
              <w:t>の方法の妥当性と実務における課題を見いだし、科学的な根拠に基づいて課題に対応する。</w:t>
            </w:r>
          </w:p>
        </w:tc>
        <w:tc>
          <w:tcPr>
            <w:tcW w:w="3115" w:type="dxa"/>
          </w:tcPr>
          <w:p w14:paraId="23D77040" w14:textId="63368381" w:rsidR="004D4E34" w:rsidRPr="001E2221" w:rsidRDefault="00336288" w:rsidP="00C16F4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利益の最大化</w:t>
            </w:r>
            <w:r w:rsidR="004D4E34">
              <w:rPr>
                <w:rFonts w:asciiTheme="minorEastAsia" w:eastAsiaTheme="minorEastAsia" w:hAnsiTheme="minorEastAsia" w:hint="eastAsia"/>
                <w:color w:val="auto"/>
              </w:rPr>
              <w:t>について自ら学び、会計情報に基づく適切な短期利益計画の立案に主体的かつ協働的に取り組む。</w:t>
            </w:r>
          </w:p>
        </w:tc>
      </w:tr>
    </w:tbl>
    <w:p w14:paraId="4F266DA0" w14:textId="09DC831F"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6D68DAB" w14:textId="77777777" w:rsidTr="009C09F4">
        <w:trPr>
          <w:trHeight w:val="463"/>
          <w:jc w:val="center"/>
        </w:trPr>
        <w:tc>
          <w:tcPr>
            <w:tcW w:w="562" w:type="dxa"/>
            <w:shd w:val="clear" w:color="auto" w:fill="D9D9D9" w:themeFill="background1" w:themeFillShade="D9"/>
            <w:vAlign w:val="center"/>
          </w:tcPr>
          <w:p w14:paraId="10487762"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47189F6D"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6A8F49D"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ABCE09B"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6B0195A3"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D4E34" w:rsidRPr="00DC6307" w14:paraId="66DE71AB" w14:textId="77777777" w:rsidTr="009C09F4">
        <w:trPr>
          <w:cantSplit/>
          <w:trHeight w:val="4070"/>
          <w:jc w:val="center"/>
        </w:trPr>
        <w:tc>
          <w:tcPr>
            <w:tcW w:w="562" w:type="dxa"/>
            <w:textDirection w:val="tbRlV"/>
            <w:vAlign w:val="center"/>
          </w:tcPr>
          <w:p w14:paraId="6005B1E9" w14:textId="369016F8" w:rsidR="004D4E34" w:rsidRPr="00872520" w:rsidRDefault="004D4E34" w:rsidP="004D4E34">
            <w:pPr>
              <w:ind w:left="113" w:right="113"/>
              <w:jc w:val="center"/>
              <w:rPr>
                <w:sz w:val="21"/>
                <w:szCs w:val="21"/>
              </w:rPr>
            </w:pPr>
            <w:r>
              <w:rPr>
                <w:rFonts w:hint="eastAsia"/>
                <w:sz w:val="21"/>
                <w:szCs w:val="21"/>
              </w:rPr>
              <w:t>第一次（　時間）</w:t>
            </w:r>
          </w:p>
        </w:tc>
        <w:tc>
          <w:tcPr>
            <w:tcW w:w="4678" w:type="dxa"/>
          </w:tcPr>
          <w:p w14:paraId="73152662" w14:textId="5ED39630" w:rsidR="004D4E34" w:rsidRPr="00F40D81" w:rsidRDefault="004D4E34" w:rsidP="004D4E3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最適</w:t>
            </w:r>
            <w:r w:rsidR="00021556">
              <w:rPr>
                <w:rFonts w:asciiTheme="minorEastAsia" w:eastAsiaTheme="minorEastAsia" w:hAnsiTheme="minorEastAsia" w:hint="eastAsia"/>
                <w:color w:val="000000" w:themeColor="text1"/>
              </w:rPr>
              <w:t>セールス・ミックス</w:t>
            </w:r>
            <w:r w:rsidRPr="00F40D81">
              <w:rPr>
                <w:rFonts w:asciiTheme="minorEastAsia" w:eastAsiaTheme="minorEastAsia" w:hAnsiTheme="minorEastAsia" w:hint="eastAsia"/>
                <w:color w:val="000000" w:themeColor="text1"/>
              </w:rPr>
              <w:t>の決定</w:t>
            </w:r>
          </w:p>
          <w:p w14:paraId="0D6E7724" w14:textId="77777777" w:rsidR="004D4E34" w:rsidRPr="00F40D81" w:rsidRDefault="004D4E34" w:rsidP="004D4E3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共通する制約条件</w:t>
            </w:r>
          </w:p>
          <w:p w14:paraId="61DD452A" w14:textId="77777777" w:rsidR="004D4E34" w:rsidRPr="00F40D81" w:rsidRDefault="004D4E34" w:rsidP="004D4E34">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共通する制約条件が１つだけの場合</w:t>
            </w:r>
          </w:p>
          <w:p w14:paraId="311EEA60" w14:textId="77777777" w:rsidR="004D4E34" w:rsidRDefault="004D4E34" w:rsidP="004D4E34">
            <w:pPr>
              <w:ind w:left="204" w:hangingChars="100" w:hanging="204"/>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共通する制約条件が２つ以上の場合</w:t>
            </w:r>
          </w:p>
          <w:p w14:paraId="0A1223AB" w14:textId="77777777" w:rsidR="004D4E34" w:rsidRDefault="004D4E34" w:rsidP="004D4E34">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4D4E34" w14:paraId="12B29308" w14:textId="77777777" w:rsidTr="00C16F44">
              <w:tc>
                <w:tcPr>
                  <w:tcW w:w="4452" w:type="dxa"/>
                </w:tcPr>
                <w:p w14:paraId="74EF12D6" w14:textId="19C0E0B1" w:rsidR="004D4E34" w:rsidRDefault="00C44231" w:rsidP="004D4E34">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最適</w:t>
                  </w:r>
                  <w:r w:rsidR="00021556">
                    <w:rPr>
                      <w:rStyle w:val="normaltextrun"/>
                      <w:rFonts w:ascii="ＭＳ 明朝" w:hAnsi="ＭＳ 明朝" w:hint="eastAsia"/>
                      <w:shd w:val="clear" w:color="auto" w:fill="FFFFFF"/>
                    </w:rPr>
                    <w:t>セールス・ミックス</w:t>
                  </w:r>
                  <w:r w:rsidR="004D4E34">
                    <w:rPr>
                      <w:rStyle w:val="normaltextrun"/>
                      <w:rFonts w:ascii="ＭＳ 明朝" w:hAnsi="ＭＳ 明朝" w:hint="eastAsia"/>
                      <w:shd w:val="clear" w:color="auto" w:fill="FFFFFF"/>
                    </w:rPr>
                    <w:t>とは何かを理解するとともに、</w:t>
                  </w:r>
                  <w:r>
                    <w:rPr>
                      <w:rStyle w:val="normaltextrun"/>
                      <w:rFonts w:ascii="ＭＳ 明朝" w:hAnsi="ＭＳ 明朝" w:hint="eastAsia"/>
                      <w:shd w:val="clear" w:color="auto" w:fill="FFFFFF"/>
                    </w:rPr>
                    <w:t>共通する制約条件を考慮し</w:t>
                  </w:r>
                  <w:r w:rsidR="00862E31">
                    <w:rPr>
                      <w:rStyle w:val="normaltextrun"/>
                      <w:rFonts w:ascii="ＭＳ 明朝" w:hAnsi="ＭＳ 明朝" w:hint="eastAsia"/>
                      <w:shd w:val="clear" w:color="auto" w:fill="FFFFFF"/>
                    </w:rPr>
                    <w:t>た利益計画</w:t>
                  </w:r>
                  <w:r w:rsidR="004D4E34">
                    <w:rPr>
                      <w:rStyle w:val="normaltextrun"/>
                      <w:rFonts w:ascii="ＭＳ 明朝" w:hAnsi="ＭＳ 明朝" w:hint="eastAsia"/>
                      <w:shd w:val="clear" w:color="auto" w:fill="FFFFFF"/>
                    </w:rPr>
                    <w:t>について考察する。</w:t>
                  </w:r>
                  <w:r w:rsidR="004D4E34">
                    <w:rPr>
                      <w:rStyle w:val="eop"/>
                      <w:rFonts w:ascii="ＭＳ 明朝" w:hAnsi="ＭＳ 明朝" w:hint="eastAsia"/>
                      <w:shd w:val="clear" w:color="auto" w:fill="FFFFFF"/>
                    </w:rPr>
                    <w:t> </w:t>
                  </w:r>
                </w:p>
              </w:tc>
            </w:tr>
          </w:tbl>
          <w:p w14:paraId="67BF53F9" w14:textId="08543D1B" w:rsidR="004D4E34" w:rsidRPr="001A115D" w:rsidRDefault="004D4E34" w:rsidP="004D4E34">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862E31">
              <w:rPr>
                <w:rFonts w:asciiTheme="minorEastAsia" w:eastAsiaTheme="minorEastAsia" w:hAnsiTheme="minorEastAsia" w:hint="eastAsia"/>
                <w:color w:val="000000" w:themeColor="text1"/>
              </w:rPr>
              <w:t>最適</w:t>
            </w:r>
            <w:r w:rsidR="00021556">
              <w:rPr>
                <w:rFonts w:asciiTheme="minorEastAsia" w:eastAsiaTheme="minorEastAsia" w:hAnsiTheme="minorEastAsia" w:hint="eastAsia"/>
                <w:color w:val="000000" w:themeColor="text1"/>
              </w:rPr>
              <w:t>セールス・ミックス</w:t>
            </w:r>
            <w:r w:rsidRPr="001A115D">
              <w:rPr>
                <w:rFonts w:asciiTheme="minorEastAsia" w:eastAsiaTheme="minorEastAsia" w:hAnsiTheme="minorEastAsia" w:hint="eastAsia"/>
                <w:color w:val="000000" w:themeColor="text1"/>
              </w:rPr>
              <w:t xml:space="preserve">について理解する。 </w:t>
            </w:r>
          </w:p>
          <w:p w14:paraId="32056EE5" w14:textId="77777777" w:rsidR="004D4E34" w:rsidRPr="00862E31" w:rsidRDefault="004D4E34" w:rsidP="004D4E34">
            <w:pPr>
              <w:rPr>
                <w:rFonts w:asciiTheme="minorEastAsia" w:eastAsiaTheme="minorEastAsia" w:hAnsiTheme="minorEastAsia"/>
                <w:color w:val="000000" w:themeColor="text1"/>
              </w:rPr>
            </w:pPr>
          </w:p>
          <w:p w14:paraId="55871AD9" w14:textId="2D26AE00" w:rsidR="004D4E34" w:rsidRPr="00BC4C7D" w:rsidRDefault="004D4E34" w:rsidP="004D4E34">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862E31">
              <w:rPr>
                <w:rFonts w:asciiTheme="minorEastAsia" w:eastAsiaTheme="minorEastAsia" w:hAnsiTheme="minorEastAsia" w:hint="eastAsia"/>
                <w:color w:val="000000" w:themeColor="text1"/>
              </w:rPr>
              <w:t>制約条件を考慮した最適</w:t>
            </w:r>
            <w:r w:rsidR="00021556">
              <w:rPr>
                <w:rFonts w:asciiTheme="minorEastAsia" w:eastAsiaTheme="minorEastAsia" w:hAnsiTheme="minorEastAsia" w:hint="eastAsia"/>
                <w:color w:val="000000" w:themeColor="text1"/>
              </w:rPr>
              <w:t>セールス・ミックス</w:t>
            </w:r>
            <w:r>
              <w:rPr>
                <w:rFonts w:asciiTheme="minorEastAsia" w:eastAsiaTheme="minorEastAsia" w:hAnsiTheme="minorEastAsia" w:hint="eastAsia"/>
                <w:color w:val="000000" w:themeColor="text1"/>
              </w:rPr>
              <w:t>の方法</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sidR="00862E31">
              <w:rPr>
                <w:rFonts w:asciiTheme="minorEastAsia" w:eastAsiaTheme="minorEastAsia" w:hAnsiTheme="minorEastAsia" w:hint="eastAsia"/>
                <w:color w:val="000000" w:themeColor="text1"/>
              </w:rPr>
              <w:t>利益計画について</w:t>
            </w:r>
            <w:r w:rsidRPr="001A115D">
              <w:rPr>
                <w:rFonts w:asciiTheme="minorEastAsia" w:eastAsiaTheme="minorEastAsia" w:hAnsiTheme="minorEastAsia" w:hint="eastAsia"/>
                <w:color w:val="000000" w:themeColor="text1"/>
              </w:rPr>
              <w:t>考察する。</w:t>
            </w:r>
          </w:p>
        </w:tc>
        <w:tc>
          <w:tcPr>
            <w:tcW w:w="425" w:type="dxa"/>
          </w:tcPr>
          <w:p w14:paraId="51337D05" w14:textId="77777777" w:rsidR="004D4E34" w:rsidRDefault="004D4E34" w:rsidP="004D4E34">
            <w:pPr>
              <w:jc w:val="center"/>
            </w:pPr>
          </w:p>
          <w:p w14:paraId="3F500D85" w14:textId="77777777" w:rsidR="004D4E34" w:rsidRDefault="004D4E34" w:rsidP="004D4E34">
            <w:pPr>
              <w:jc w:val="center"/>
            </w:pPr>
          </w:p>
          <w:p w14:paraId="7D2385F3" w14:textId="77777777" w:rsidR="004D4E34" w:rsidRDefault="004D4E34" w:rsidP="004D4E34"/>
          <w:p w14:paraId="56D6A4ED" w14:textId="77777777" w:rsidR="004D4E34" w:rsidRDefault="004D4E34" w:rsidP="004D4E34">
            <w:pPr>
              <w:jc w:val="center"/>
            </w:pPr>
          </w:p>
          <w:p w14:paraId="0381F670" w14:textId="77777777" w:rsidR="004D4E34" w:rsidRDefault="004D4E34" w:rsidP="004D4E34">
            <w:pPr>
              <w:jc w:val="center"/>
            </w:pPr>
            <w:r>
              <w:rPr>
                <w:rFonts w:hint="eastAsia"/>
              </w:rPr>
              <w:t>知</w:t>
            </w:r>
          </w:p>
          <w:p w14:paraId="2BD7CE1A" w14:textId="77777777" w:rsidR="004D4E34" w:rsidRDefault="004D4E34" w:rsidP="004D4E34">
            <w:pPr>
              <w:jc w:val="center"/>
            </w:pPr>
          </w:p>
          <w:p w14:paraId="110A83C1" w14:textId="77777777" w:rsidR="004D4E34" w:rsidRDefault="004D4E34" w:rsidP="004D4E34">
            <w:pPr>
              <w:jc w:val="center"/>
            </w:pPr>
          </w:p>
          <w:p w14:paraId="0974DDC7" w14:textId="77777777" w:rsidR="004D4E34" w:rsidRDefault="004D4E34" w:rsidP="00224B1A"/>
          <w:p w14:paraId="636CDE94" w14:textId="1C14E717" w:rsidR="004D4E34" w:rsidRDefault="00224B1A" w:rsidP="004D4E34">
            <w:pPr>
              <w:jc w:val="center"/>
            </w:pPr>
            <w:r>
              <w:rPr>
                <w:rFonts w:hint="eastAsia"/>
              </w:rPr>
              <w:t>主</w:t>
            </w:r>
          </w:p>
          <w:p w14:paraId="62A3B1F3" w14:textId="77777777" w:rsidR="004D4E34" w:rsidRDefault="004D4E34" w:rsidP="004D4E34">
            <w:pPr>
              <w:jc w:val="center"/>
            </w:pPr>
          </w:p>
          <w:p w14:paraId="3B1DE38E" w14:textId="77777777" w:rsidR="004D4E34" w:rsidRPr="00731D6A" w:rsidRDefault="004D4E34" w:rsidP="004D4E34">
            <w:pPr>
              <w:jc w:val="center"/>
            </w:pPr>
          </w:p>
        </w:tc>
        <w:tc>
          <w:tcPr>
            <w:tcW w:w="426" w:type="dxa"/>
          </w:tcPr>
          <w:p w14:paraId="3CEE9D7B" w14:textId="77777777" w:rsidR="004D4E34" w:rsidRPr="00731D6A" w:rsidRDefault="004D4E34" w:rsidP="004D4E34">
            <w:pPr>
              <w:jc w:val="center"/>
              <w:rPr>
                <w:color w:val="000000" w:themeColor="text1"/>
              </w:rPr>
            </w:pPr>
          </w:p>
          <w:p w14:paraId="291C483C" w14:textId="77777777" w:rsidR="004D4E34" w:rsidRPr="00731D6A" w:rsidRDefault="004D4E34" w:rsidP="004D4E34">
            <w:pPr>
              <w:jc w:val="center"/>
              <w:rPr>
                <w:color w:val="000000" w:themeColor="text1"/>
              </w:rPr>
            </w:pPr>
          </w:p>
          <w:p w14:paraId="3D0BE363" w14:textId="77777777" w:rsidR="004D4E34" w:rsidRPr="00731D6A" w:rsidRDefault="004D4E34" w:rsidP="004D4E34">
            <w:pPr>
              <w:jc w:val="center"/>
              <w:rPr>
                <w:color w:val="000000" w:themeColor="text1"/>
              </w:rPr>
            </w:pPr>
          </w:p>
          <w:p w14:paraId="0C1F32A5" w14:textId="77777777" w:rsidR="004D4E34" w:rsidRPr="00731D6A" w:rsidRDefault="004D4E34" w:rsidP="004D4E34">
            <w:pPr>
              <w:rPr>
                <w:color w:val="000000" w:themeColor="text1"/>
              </w:rPr>
            </w:pPr>
          </w:p>
          <w:p w14:paraId="23E6AA14" w14:textId="77777777" w:rsidR="004D4E34" w:rsidRPr="00731D6A" w:rsidRDefault="004D4E34" w:rsidP="004D4E34">
            <w:pPr>
              <w:jc w:val="center"/>
              <w:rPr>
                <w:color w:val="000000" w:themeColor="text1"/>
              </w:rPr>
            </w:pPr>
          </w:p>
          <w:p w14:paraId="63177557" w14:textId="77777777" w:rsidR="004D4E34" w:rsidRDefault="004D4E34" w:rsidP="004D4E34">
            <w:pPr>
              <w:jc w:val="center"/>
              <w:rPr>
                <w:color w:val="000000" w:themeColor="text1"/>
              </w:rPr>
            </w:pPr>
          </w:p>
          <w:p w14:paraId="15FD6DAA" w14:textId="77777777" w:rsidR="004D4E34" w:rsidRDefault="004D4E34" w:rsidP="004D4E34">
            <w:pPr>
              <w:jc w:val="center"/>
              <w:rPr>
                <w:color w:val="000000" w:themeColor="text1"/>
              </w:rPr>
            </w:pPr>
          </w:p>
          <w:p w14:paraId="53D374EF" w14:textId="77777777" w:rsidR="004D4E34" w:rsidRDefault="004D4E34" w:rsidP="00224B1A">
            <w:pPr>
              <w:rPr>
                <w:color w:val="000000" w:themeColor="text1"/>
              </w:rPr>
            </w:pPr>
          </w:p>
          <w:p w14:paraId="2C3B57E1" w14:textId="7239CAC4" w:rsidR="004D4E34" w:rsidRPr="00731D6A" w:rsidRDefault="004D4E34" w:rsidP="004D4E34">
            <w:pPr>
              <w:jc w:val="center"/>
              <w:rPr>
                <w:color w:val="000000" w:themeColor="text1"/>
              </w:rPr>
            </w:pPr>
            <w:r>
              <w:rPr>
                <w:rFonts w:hint="eastAsia"/>
                <w:color w:val="000000" w:themeColor="text1"/>
              </w:rPr>
              <w:t>〇</w:t>
            </w:r>
          </w:p>
        </w:tc>
        <w:tc>
          <w:tcPr>
            <w:tcW w:w="3274" w:type="dxa"/>
            <w:tcBorders>
              <w:right w:val="single" w:sz="4" w:space="0" w:color="000000"/>
            </w:tcBorders>
          </w:tcPr>
          <w:p w14:paraId="2E24A828" w14:textId="77777777" w:rsidR="004D4E34" w:rsidRPr="006F163B" w:rsidRDefault="004D4E34" w:rsidP="004D4E34">
            <w:pPr>
              <w:rPr>
                <w:rFonts w:asciiTheme="minorEastAsia" w:eastAsiaTheme="minorEastAsia" w:hAnsiTheme="minorEastAsia"/>
                <w:color w:val="000000" w:themeColor="text1"/>
              </w:rPr>
            </w:pPr>
          </w:p>
          <w:p w14:paraId="4F53D02F" w14:textId="77777777" w:rsidR="004D4E34" w:rsidRPr="006F163B" w:rsidRDefault="004D4E34" w:rsidP="004D4E34">
            <w:pPr>
              <w:rPr>
                <w:rFonts w:asciiTheme="minorEastAsia" w:eastAsiaTheme="minorEastAsia" w:hAnsiTheme="minorEastAsia"/>
                <w:color w:val="000000" w:themeColor="text1"/>
              </w:rPr>
            </w:pPr>
          </w:p>
          <w:p w14:paraId="5D668A1E" w14:textId="77777777" w:rsidR="004D4E34" w:rsidRPr="006F163B" w:rsidRDefault="004D4E34" w:rsidP="004D4E34">
            <w:pPr>
              <w:rPr>
                <w:rFonts w:asciiTheme="minorEastAsia" w:eastAsiaTheme="minorEastAsia" w:hAnsiTheme="minorEastAsia"/>
                <w:color w:val="000000" w:themeColor="text1"/>
              </w:rPr>
            </w:pPr>
          </w:p>
          <w:p w14:paraId="41CD8215" w14:textId="77777777" w:rsidR="004D4E34" w:rsidRPr="006F163B" w:rsidRDefault="004D4E34" w:rsidP="004D4E34">
            <w:pPr>
              <w:rPr>
                <w:rFonts w:asciiTheme="minorEastAsia" w:eastAsiaTheme="minorEastAsia" w:hAnsiTheme="minorEastAsia"/>
                <w:color w:val="000000" w:themeColor="text1"/>
              </w:rPr>
            </w:pPr>
          </w:p>
          <w:p w14:paraId="040429A9" w14:textId="286A193B" w:rsidR="004D4E34" w:rsidRPr="00FE7F48" w:rsidRDefault="004D4E34"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001FB6">
              <w:rPr>
                <w:rFonts w:asciiTheme="minorEastAsia" w:eastAsiaTheme="minorEastAsia" w:hAnsiTheme="minorEastAsia" w:hint="eastAsia"/>
                <w:color w:val="000000" w:themeColor="text1"/>
              </w:rPr>
              <w:t>最適</w:t>
            </w:r>
            <w:r w:rsidR="00021556">
              <w:rPr>
                <w:rFonts w:asciiTheme="minorEastAsia" w:eastAsiaTheme="minorEastAsia" w:hAnsiTheme="minorEastAsia" w:hint="eastAsia"/>
                <w:color w:val="000000" w:themeColor="text1"/>
              </w:rPr>
              <w:t>セールス・ミックス</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2EBEFD8E" w14:textId="77777777" w:rsidR="004D4E34" w:rsidRDefault="004D4E34"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7011FD29" w14:textId="77777777" w:rsidR="004D4E34" w:rsidRDefault="004D4E34" w:rsidP="004D4E34">
            <w:pPr>
              <w:rPr>
                <w:rFonts w:asciiTheme="majorEastAsia" w:eastAsiaTheme="majorEastAsia" w:hAnsiTheme="majorEastAsia"/>
                <w:color w:val="000000" w:themeColor="text1"/>
              </w:rPr>
            </w:pPr>
          </w:p>
          <w:p w14:paraId="7D2A0028" w14:textId="5EA8D33F" w:rsidR="004D4E34" w:rsidRDefault="004D4E34"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001FB6">
              <w:rPr>
                <w:rFonts w:asciiTheme="minorEastAsia" w:eastAsiaTheme="minorEastAsia" w:hAnsiTheme="minorEastAsia" w:hint="eastAsia"/>
                <w:color w:val="000000" w:themeColor="text1"/>
              </w:rPr>
              <w:t>制約条件を考慮した利益計画</w:t>
            </w:r>
            <w:r w:rsidR="00224B1A">
              <w:rPr>
                <w:rFonts w:asciiTheme="minorEastAsia" w:eastAsiaTheme="minorEastAsia" w:hAnsiTheme="minorEastAsia" w:hint="eastAsia"/>
                <w:color w:val="000000" w:themeColor="text1"/>
              </w:rPr>
              <w:t>について意見を交流し、自ら学ぼうとしている。</w:t>
            </w:r>
          </w:p>
          <w:p w14:paraId="56ED40DE" w14:textId="2FA32C57" w:rsidR="004D4E34" w:rsidRPr="00794ED6" w:rsidRDefault="00224B1A" w:rsidP="00757BDB">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w:t>
            </w:r>
            <w:r w:rsidR="004D4E34">
              <w:rPr>
                <w:rFonts w:asciiTheme="majorEastAsia" w:eastAsiaTheme="majorEastAsia" w:hAnsiTheme="majorEastAsia" w:hint="eastAsia"/>
                <w:color w:val="000000" w:themeColor="text1"/>
                <w:bdr w:val="single" w:sz="4" w:space="0" w:color="auto"/>
              </w:rPr>
              <w:t>・</w:t>
            </w:r>
            <w:r>
              <w:rPr>
                <w:rFonts w:asciiTheme="majorEastAsia" w:eastAsiaTheme="majorEastAsia" w:hAnsiTheme="majorEastAsia" w:hint="eastAsia"/>
                <w:color w:val="000000" w:themeColor="text1"/>
                <w:bdr w:val="single" w:sz="4" w:space="0" w:color="auto"/>
              </w:rPr>
              <w:t>ﾜｰｸｼｰﾄ</w:t>
            </w:r>
          </w:p>
        </w:tc>
      </w:tr>
    </w:tbl>
    <w:p w14:paraId="7EBB91F9" w14:textId="77777777" w:rsidR="00256D59" w:rsidRDefault="00256D59" w:rsidP="00256D59">
      <w:pPr>
        <w:rPr>
          <w:rFonts w:ascii="ＭＳ ゴシック" w:eastAsia="ＭＳ ゴシック" w:hAnsi="ＭＳ ゴシック"/>
          <w:color w:val="000000" w:themeColor="text1"/>
        </w:rPr>
      </w:pPr>
    </w:p>
    <w:p w14:paraId="59160D4A" w14:textId="7CDBEA06"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311F6C8A" w14:textId="77777777" w:rsidTr="009C09F4">
        <w:trPr>
          <w:trHeight w:val="689"/>
        </w:trPr>
        <w:tc>
          <w:tcPr>
            <w:tcW w:w="9328" w:type="dxa"/>
            <w:vAlign w:val="center"/>
          </w:tcPr>
          <w:p w14:paraId="7ADDFC27" w14:textId="3DFA0F1A"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010E887A"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D93B417"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670948C" w14:textId="77777777" w:rsidR="00256D59" w:rsidRPr="007C0D67" w:rsidRDefault="00256D59" w:rsidP="009C09F4">
            <w:pPr>
              <w:rPr>
                <w:rFonts w:asciiTheme="majorEastAsia" w:eastAsiaTheme="majorEastAsia" w:hAnsiTheme="majorEastAsia"/>
                <w:color w:val="000000" w:themeColor="text1"/>
              </w:rPr>
            </w:pPr>
          </w:p>
          <w:p w14:paraId="67FF8F8E" w14:textId="0AF7C9DA" w:rsidR="00256D59" w:rsidRPr="007C0D67" w:rsidRDefault="00256D59" w:rsidP="00AC3617">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AC3617" w:rsidRPr="00AC3617">
              <w:rPr>
                <w:rFonts w:asciiTheme="majorEastAsia" w:eastAsiaTheme="majorEastAsia" w:hAnsiTheme="majorEastAsia" w:hint="eastAsia"/>
                <w:color w:val="000000" w:themeColor="text1"/>
              </w:rPr>
              <w:t>標準原価計算</w:t>
            </w:r>
            <w:r w:rsidRPr="007C0D67">
              <w:rPr>
                <w:rFonts w:asciiTheme="majorEastAsia" w:eastAsiaTheme="majorEastAsia" w:hAnsiTheme="majorEastAsia" w:hint="eastAsia"/>
                <w:color w:val="000000" w:themeColor="text1"/>
              </w:rPr>
              <w:t>」</w:t>
            </w:r>
          </w:p>
          <w:p w14:paraId="52332C7A" w14:textId="77777777" w:rsidR="00256D59" w:rsidRPr="007C0D67" w:rsidRDefault="00256D59" w:rsidP="009C09F4">
            <w:pPr>
              <w:rPr>
                <w:rFonts w:asciiTheme="majorEastAsia" w:eastAsiaTheme="majorEastAsia" w:hAnsiTheme="majorEastAsia"/>
                <w:color w:val="000000" w:themeColor="text1"/>
              </w:rPr>
            </w:pPr>
          </w:p>
          <w:p w14:paraId="103E21C2"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AA1D65C"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1028EE2" w14:textId="410B8D7E" w:rsidR="00DB606A" w:rsidRPr="00DB606A" w:rsidRDefault="00256D59"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F56F3BC" w14:textId="77777777" w:rsidR="00AC3617" w:rsidRPr="00AC3617" w:rsidRDefault="00AC3617" w:rsidP="00AC3617">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第3編 コストマネジメント</w:t>
            </w:r>
          </w:p>
          <w:p w14:paraId="45D17F7D"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第７章　標準原価計算</w:t>
            </w:r>
          </w:p>
          <w:p w14:paraId="5BA3FAC1"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第８章　直接標準原価計算</w:t>
            </w:r>
          </w:p>
          <w:p w14:paraId="50F5CEE2" w14:textId="5BF64F7E" w:rsidR="00256D59" w:rsidRPr="007C0D67" w:rsidRDefault="00256D59" w:rsidP="00AC3617">
            <w:pPr>
              <w:ind w:firstLineChars="100" w:firstLine="204"/>
              <w:rPr>
                <w:rFonts w:asciiTheme="majorEastAsia" w:eastAsiaTheme="majorEastAsia" w:hAnsiTheme="majorEastAsia"/>
                <w:color w:val="000000" w:themeColor="text1"/>
              </w:rPr>
            </w:pPr>
          </w:p>
        </w:tc>
      </w:tr>
    </w:tbl>
    <w:p w14:paraId="259651AA"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2C7BA15" w14:textId="0C7DEDA1" w:rsidR="00256D59" w:rsidRPr="00F23250" w:rsidRDefault="00256D59" w:rsidP="00256D5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336288">
        <w:rPr>
          <w:rFonts w:asciiTheme="minorEastAsia" w:eastAsiaTheme="minorEastAsia" w:hAnsiTheme="minorEastAsia" w:hint="eastAsia"/>
          <w:color w:val="000000" w:themeColor="text1"/>
        </w:rPr>
        <w:t>標準原価計算</w:t>
      </w:r>
      <w:r w:rsidR="00C16F44">
        <w:rPr>
          <w:rFonts w:asciiTheme="minorEastAsia" w:eastAsiaTheme="minorEastAsia" w:hAnsiTheme="minorEastAsia" w:hint="eastAsia"/>
          <w:color w:val="000000" w:themeColor="text1"/>
        </w:rPr>
        <w:t>について理論と実務とを関連付けて理解するとともに、関連する技術を身に付</w:t>
      </w:r>
      <w:r w:rsidR="005C2602">
        <w:rPr>
          <w:rFonts w:asciiTheme="minorEastAsia" w:eastAsiaTheme="minorEastAsia" w:hAnsiTheme="minorEastAsia" w:hint="eastAsia"/>
          <w:color w:val="000000" w:themeColor="text1"/>
        </w:rPr>
        <w:t>け</w:t>
      </w:r>
      <w:r w:rsidR="00C16F44">
        <w:rPr>
          <w:rFonts w:asciiTheme="minorEastAsia" w:eastAsiaTheme="minorEastAsia" w:hAnsiTheme="minorEastAsia" w:hint="eastAsia"/>
          <w:color w:val="000000" w:themeColor="text1"/>
        </w:rPr>
        <w:t>る。</w:t>
      </w:r>
    </w:p>
    <w:p w14:paraId="133A7603" w14:textId="062035AF" w:rsidR="00256D59" w:rsidRPr="00F23250" w:rsidRDefault="00256D59" w:rsidP="00256D5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336288">
        <w:rPr>
          <w:rFonts w:asciiTheme="minorEastAsia" w:eastAsiaTheme="minorEastAsia" w:hAnsiTheme="minorEastAsia" w:hint="eastAsia"/>
          <w:color w:val="000000" w:themeColor="text1"/>
        </w:rPr>
        <w:t>標準原価計算</w:t>
      </w:r>
      <w:r w:rsidR="005C2602">
        <w:rPr>
          <w:rFonts w:asciiTheme="minorEastAsia" w:eastAsiaTheme="minorEastAsia" w:hAnsiTheme="minorEastAsia" w:hint="eastAsia"/>
          <w:color w:val="auto"/>
        </w:rPr>
        <w:t>の方法の妥当性と実務における課題を見いだし、科学的な根拠に基づいて課題に対応する力を身に付け</w:t>
      </w:r>
      <w:r w:rsidR="00F7795D">
        <w:rPr>
          <w:rFonts w:asciiTheme="minorEastAsia" w:eastAsiaTheme="minorEastAsia" w:hAnsiTheme="minorEastAsia" w:hint="eastAsia"/>
          <w:color w:val="auto"/>
        </w:rPr>
        <w:t>ている</w:t>
      </w:r>
      <w:r w:rsidR="005C2602">
        <w:rPr>
          <w:rFonts w:asciiTheme="minorEastAsia" w:eastAsiaTheme="minorEastAsia" w:hAnsiTheme="minorEastAsia" w:hint="eastAsia"/>
          <w:color w:val="auto"/>
        </w:rPr>
        <w:t>。</w:t>
      </w:r>
    </w:p>
    <w:p w14:paraId="44CDF9AA" w14:textId="5E5E9654" w:rsidR="00256D59" w:rsidRPr="00F23250" w:rsidRDefault="00256D59" w:rsidP="00256D59">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336288">
        <w:rPr>
          <w:rFonts w:asciiTheme="minorEastAsia" w:eastAsiaTheme="minorEastAsia" w:hAnsiTheme="minorEastAsia" w:hint="eastAsia"/>
          <w:color w:val="000000" w:themeColor="text1"/>
        </w:rPr>
        <w:t>標準原価計算</w:t>
      </w:r>
      <w:r w:rsidR="00F7795D">
        <w:rPr>
          <w:rFonts w:asciiTheme="minorEastAsia" w:eastAsiaTheme="minorEastAsia" w:hAnsiTheme="minorEastAsia" w:hint="eastAsia"/>
          <w:color w:val="auto"/>
        </w:rPr>
        <w:t>について自ら学び、経営管理に有用な会計情報の提供と効果的な活用に主体的かつ協働的に取り組む。</w:t>
      </w:r>
    </w:p>
    <w:p w14:paraId="2CEFC32B" w14:textId="77777777" w:rsidR="00256D59" w:rsidRDefault="00256D59" w:rsidP="00256D59">
      <w:pPr>
        <w:rPr>
          <w:rFonts w:asciiTheme="majorEastAsia" w:eastAsiaTheme="majorEastAsia" w:hAnsiTheme="majorEastAsia"/>
          <w:color w:val="000000" w:themeColor="text1"/>
        </w:rPr>
      </w:pPr>
    </w:p>
    <w:p w14:paraId="051F00A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42017F9E" w14:textId="77777777" w:rsidTr="009C09F4">
        <w:trPr>
          <w:trHeight w:val="501"/>
        </w:trPr>
        <w:tc>
          <w:tcPr>
            <w:tcW w:w="3114" w:type="dxa"/>
            <w:shd w:val="clear" w:color="auto" w:fill="D9D9D9" w:themeFill="background1" w:themeFillShade="D9"/>
            <w:vAlign w:val="center"/>
          </w:tcPr>
          <w:p w14:paraId="116974DE"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5B52CD6"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285CC7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451029D1" w14:textId="77777777" w:rsidTr="009C09F4">
        <w:trPr>
          <w:trHeight w:val="1754"/>
        </w:trPr>
        <w:tc>
          <w:tcPr>
            <w:tcW w:w="3114" w:type="dxa"/>
          </w:tcPr>
          <w:p w14:paraId="4E89A571" w14:textId="12139E0F" w:rsidR="00256D59" w:rsidRPr="001E2221" w:rsidRDefault="0033628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w:t>
            </w:r>
            <w:r w:rsidR="00F7795D">
              <w:rPr>
                <w:rFonts w:asciiTheme="minorEastAsia" w:eastAsiaTheme="minorEastAsia" w:hAnsiTheme="minorEastAsia" w:hint="eastAsia"/>
                <w:color w:val="000000" w:themeColor="text1"/>
              </w:rPr>
              <w:t>について理論と実務とを関連付けて理解するとともに、関連する技術を身に付ける。</w:t>
            </w:r>
          </w:p>
        </w:tc>
        <w:tc>
          <w:tcPr>
            <w:tcW w:w="3114" w:type="dxa"/>
          </w:tcPr>
          <w:p w14:paraId="119CC01D" w14:textId="393DAF40" w:rsidR="00256D59" w:rsidRPr="001E2221" w:rsidRDefault="00F7795D" w:rsidP="009C09F4">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336288">
              <w:rPr>
                <w:rFonts w:asciiTheme="minorEastAsia" w:eastAsiaTheme="minorEastAsia" w:hAnsiTheme="minorEastAsia" w:hint="eastAsia"/>
                <w:color w:val="000000" w:themeColor="text1"/>
              </w:rPr>
              <w:t>標準原価計算</w:t>
            </w:r>
            <w:r>
              <w:rPr>
                <w:rFonts w:asciiTheme="minorEastAsia" w:eastAsiaTheme="minorEastAsia" w:hAnsiTheme="minorEastAsia" w:hint="eastAsia"/>
                <w:color w:val="auto"/>
              </w:rPr>
              <w:t>の方法の妥当性と実務における課題を見いだし、科学的な根拠に基づいて課題に対応する力を身に付けている。</w:t>
            </w:r>
          </w:p>
        </w:tc>
        <w:tc>
          <w:tcPr>
            <w:tcW w:w="3115" w:type="dxa"/>
          </w:tcPr>
          <w:p w14:paraId="4582C6C4" w14:textId="51881015" w:rsidR="00256D59" w:rsidRPr="001E2221" w:rsidRDefault="0033628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w:t>
            </w:r>
            <w:r w:rsidR="00F7795D">
              <w:rPr>
                <w:rFonts w:asciiTheme="minorEastAsia" w:eastAsiaTheme="minorEastAsia" w:hAnsiTheme="minorEastAsia" w:hint="eastAsia"/>
                <w:color w:val="auto"/>
              </w:rPr>
              <w:t>について自ら学び、経営管理に有用な会計情報の提供と効果的な活用に主体的かつ協働的に取り組む。</w:t>
            </w:r>
          </w:p>
        </w:tc>
      </w:tr>
    </w:tbl>
    <w:p w14:paraId="1820FDE3" w14:textId="77777777" w:rsidR="00256D59" w:rsidRDefault="00256D59" w:rsidP="00256D59">
      <w:pPr>
        <w:rPr>
          <w:rFonts w:asciiTheme="majorEastAsia" w:eastAsiaTheme="majorEastAsia" w:hAnsiTheme="majorEastAsia"/>
          <w:color w:val="000000" w:themeColor="text1"/>
        </w:rPr>
      </w:pPr>
    </w:p>
    <w:p w14:paraId="44B8A177" w14:textId="4B5A379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6B6A909A" w14:textId="77777777" w:rsidTr="009C09F4">
        <w:trPr>
          <w:trHeight w:val="463"/>
          <w:jc w:val="center"/>
        </w:trPr>
        <w:tc>
          <w:tcPr>
            <w:tcW w:w="562" w:type="dxa"/>
            <w:shd w:val="clear" w:color="auto" w:fill="D9D9D9" w:themeFill="background1" w:themeFillShade="D9"/>
            <w:vAlign w:val="center"/>
          </w:tcPr>
          <w:p w14:paraId="7A172E50"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658BC54"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53DD9B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0D68E08"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2213C49D"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F7795D" w:rsidRPr="00DC6307" w14:paraId="26526FE5" w14:textId="77777777" w:rsidTr="009C09F4">
        <w:trPr>
          <w:cantSplit/>
          <w:trHeight w:val="4070"/>
          <w:jc w:val="center"/>
        </w:trPr>
        <w:tc>
          <w:tcPr>
            <w:tcW w:w="562" w:type="dxa"/>
            <w:textDirection w:val="tbRlV"/>
            <w:vAlign w:val="center"/>
          </w:tcPr>
          <w:p w14:paraId="723A4E6A" w14:textId="4755D110" w:rsidR="00F7795D" w:rsidRPr="00872520" w:rsidRDefault="00F7795D" w:rsidP="00F7795D">
            <w:pPr>
              <w:ind w:left="113" w:right="113"/>
              <w:jc w:val="center"/>
              <w:rPr>
                <w:sz w:val="21"/>
                <w:szCs w:val="21"/>
              </w:rPr>
            </w:pPr>
            <w:r>
              <w:rPr>
                <w:rFonts w:hint="eastAsia"/>
                <w:sz w:val="21"/>
                <w:szCs w:val="21"/>
              </w:rPr>
              <w:t>第一次（　時間）</w:t>
            </w:r>
          </w:p>
        </w:tc>
        <w:tc>
          <w:tcPr>
            <w:tcW w:w="4678" w:type="dxa"/>
          </w:tcPr>
          <w:p w14:paraId="392A6E5C" w14:textId="475867A2" w:rsidR="00F7795D" w:rsidRPr="00F40D81" w:rsidRDefault="00F7795D" w:rsidP="00F7795D">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仕損や減損が発生する場合の標準原価計算</w:t>
            </w:r>
          </w:p>
          <w:p w14:paraId="2BD89C8F" w14:textId="77777777" w:rsidR="00F7795D" w:rsidRPr="00F40D81" w:rsidRDefault="00F7795D" w:rsidP="00F7795D">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原料配合差異と原料歩留差異の分析</w:t>
            </w:r>
          </w:p>
          <w:p w14:paraId="2FFAEB53" w14:textId="77777777" w:rsidR="00F7795D" w:rsidRPr="00F40D81" w:rsidRDefault="00F7795D" w:rsidP="00F7795D">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労働歩留差異と労働能率差異の分析</w:t>
            </w:r>
          </w:p>
          <w:p w14:paraId="707B5AD4" w14:textId="258C8BFE" w:rsidR="00F7795D" w:rsidRPr="00F40D81" w:rsidRDefault="00F7795D" w:rsidP="00F7795D">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労働ミックス差異と労働能率差異の分析</w:t>
            </w:r>
          </w:p>
          <w:p w14:paraId="5EB9A88C" w14:textId="77777777" w:rsidR="00F7795D" w:rsidRDefault="00F7795D" w:rsidP="00F7795D">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F7795D" w14:paraId="4700F651" w14:textId="77777777" w:rsidTr="00052F02">
              <w:tc>
                <w:tcPr>
                  <w:tcW w:w="4452" w:type="dxa"/>
                </w:tcPr>
                <w:p w14:paraId="1383EBFD" w14:textId="55A2E9DF" w:rsidR="00F7795D" w:rsidRDefault="00D82570" w:rsidP="00F7795D">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仕損や減損が発生する場合の標準原価計算の方法を</w:t>
                  </w:r>
                  <w:r w:rsidR="00F7795D">
                    <w:rPr>
                      <w:rStyle w:val="normaltextrun"/>
                      <w:rFonts w:ascii="ＭＳ 明朝" w:hAnsi="ＭＳ 明朝" w:hint="eastAsia"/>
                      <w:shd w:val="clear" w:color="auto" w:fill="FFFFFF"/>
                    </w:rPr>
                    <w:t>理解するとともに、</w:t>
                  </w:r>
                  <w:r>
                    <w:rPr>
                      <w:rStyle w:val="normaltextrun"/>
                      <w:rFonts w:ascii="ＭＳ 明朝" w:hAnsi="ＭＳ 明朝" w:hint="eastAsia"/>
                      <w:shd w:val="clear" w:color="auto" w:fill="FFFFFF"/>
                    </w:rPr>
                    <w:t>各差異の分析</w:t>
                  </w:r>
                  <w:r w:rsidR="00F7795D">
                    <w:rPr>
                      <w:rStyle w:val="normaltextrun"/>
                      <w:rFonts w:ascii="ＭＳ 明朝" w:hAnsi="ＭＳ 明朝" w:hint="eastAsia"/>
                      <w:shd w:val="clear" w:color="auto" w:fill="FFFFFF"/>
                    </w:rPr>
                    <w:t>について考察する。</w:t>
                  </w:r>
                  <w:r w:rsidR="00F7795D">
                    <w:rPr>
                      <w:rStyle w:val="eop"/>
                      <w:rFonts w:ascii="ＭＳ 明朝" w:hAnsi="ＭＳ 明朝" w:hint="eastAsia"/>
                      <w:shd w:val="clear" w:color="auto" w:fill="FFFFFF"/>
                    </w:rPr>
                    <w:t> </w:t>
                  </w:r>
                </w:p>
              </w:tc>
            </w:tr>
          </w:tbl>
          <w:p w14:paraId="0AF65E1E" w14:textId="79E0936A" w:rsidR="00F7795D" w:rsidRPr="001A115D" w:rsidRDefault="00F7795D" w:rsidP="00F7795D">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862B9F">
              <w:rPr>
                <w:rStyle w:val="normaltextrun"/>
                <w:rFonts w:ascii="ＭＳ 明朝" w:hAnsi="ＭＳ 明朝" w:hint="eastAsia"/>
                <w:shd w:val="clear" w:color="auto" w:fill="FFFFFF"/>
              </w:rPr>
              <w:t>仕損や減損が発生する場合の標準原価計算</w:t>
            </w:r>
            <w:r w:rsidRPr="001A115D">
              <w:rPr>
                <w:rFonts w:asciiTheme="minorEastAsia" w:eastAsiaTheme="minorEastAsia" w:hAnsiTheme="minorEastAsia" w:hint="eastAsia"/>
                <w:color w:val="000000" w:themeColor="text1"/>
              </w:rPr>
              <w:t xml:space="preserve">について理解する。 </w:t>
            </w:r>
          </w:p>
          <w:p w14:paraId="28854C76" w14:textId="77777777" w:rsidR="00F7795D" w:rsidRPr="00862E31" w:rsidRDefault="00F7795D" w:rsidP="00F7795D">
            <w:pPr>
              <w:rPr>
                <w:rFonts w:asciiTheme="minorEastAsia" w:eastAsiaTheme="minorEastAsia" w:hAnsiTheme="minorEastAsia"/>
                <w:color w:val="000000" w:themeColor="text1"/>
              </w:rPr>
            </w:pPr>
          </w:p>
          <w:p w14:paraId="41DF3D0E" w14:textId="483BFFAB" w:rsidR="00F7795D" w:rsidRPr="00BC4C7D" w:rsidRDefault="00F7795D" w:rsidP="00F7795D">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482D42">
              <w:rPr>
                <w:rFonts w:asciiTheme="minorEastAsia" w:eastAsiaTheme="minorEastAsia" w:hAnsiTheme="minorEastAsia" w:hint="eastAsia"/>
                <w:color w:val="000000" w:themeColor="text1"/>
              </w:rPr>
              <w:t>各差異の分析方法</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sidR="00482D42">
              <w:rPr>
                <w:rFonts w:asciiTheme="minorEastAsia" w:eastAsiaTheme="minorEastAsia" w:hAnsiTheme="minorEastAsia" w:hint="eastAsia"/>
                <w:color w:val="000000" w:themeColor="text1"/>
              </w:rPr>
              <w:t>コストマネジメントに</w:t>
            </w:r>
            <w:r>
              <w:rPr>
                <w:rFonts w:asciiTheme="minorEastAsia" w:eastAsiaTheme="minorEastAsia" w:hAnsiTheme="minorEastAsia" w:hint="eastAsia"/>
                <w:color w:val="000000" w:themeColor="text1"/>
              </w:rPr>
              <w:t>ついて</w:t>
            </w:r>
            <w:r w:rsidRPr="001A115D">
              <w:rPr>
                <w:rFonts w:asciiTheme="minorEastAsia" w:eastAsiaTheme="minorEastAsia" w:hAnsiTheme="minorEastAsia" w:hint="eastAsia"/>
                <w:color w:val="000000" w:themeColor="text1"/>
              </w:rPr>
              <w:t>考察する。</w:t>
            </w:r>
          </w:p>
        </w:tc>
        <w:tc>
          <w:tcPr>
            <w:tcW w:w="425" w:type="dxa"/>
          </w:tcPr>
          <w:p w14:paraId="119740C6" w14:textId="77777777" w:rsidR="00F7795D" w:rsidRDefault="00F7795D" w:rsidP="00F7795D">
            <w:pPr>
              <w:jc w:val="center"/>
            </w:pPr>
          </w:p>
          <w:p w14:paraId="729CA7A5" w14:textId="77777777" w:rsidR="00F7795D" w:rsidRDefault="00F7795D" w:rsidP="00F7795D">
            <w:pPr>
              <w:jc w:val="center"/>
            </w:pPr>
          </w:p>
          <w:p w14:paraId="7ED85C39" w14:textId="77777777" w:rsidR="00F7795D" w:rsidRDefault="00F7795D" w:rsidP="00F7795D"/>
          <w:p w14:paraId="4D56FD81" w14:textId="77777777" w:rsidR="00F7795D" w:rsidRDefault="00F7795D" w:rsidP="00F7795D">
            <w:pPr>
              <w:jc w:val="center"/>
            </w:pPr>
          </w:p>
          <w:p w14:paraId="1D480F03" w14:textId="77777777" w:rsidR="00F7795D" w:rsidRDefault="00F7795D" w:rsidP="00F7795D">
            <w:pPr>
              <w:jc w:val="center"/>
            </w:pPr>
            <w:r>
              <w:rPr>
                <w:rFonts w:hint="eastAsia"/>
              </w:rPr>
              <w:t>知</w:t>
            </w:r>
          </w:p>
          <w:p w14:paraId="7074B510" w14:textId="77777777" w:rsidR="00F7795D" w:rsidRDefault="00F7795D" w:rsidP="00F7795D">
            <w:pPr>
              <w:jc w:val="center"/>
            </w:pPr>
          </w:p>
          <w:p w14:paraId="485311E3" w14:textId="77777777" w:rsidR="00F7795D" w:rsidRDefault="00F7795D" w:rsidP="00F7795D">
            <w:pPr>
              <w:jc w:val="center"/>
            </w:pPr>
          </w:p>
          <w:p w14:paraId="35E1FAAC" w14:textId="77777777" w:rsidR="00F7795D" w:rsidRDefault="00F7795D" w:rsidP="00F7795D"/>
          <w:p w14:paraId="395A5DB8" w14:textId="440C80F2" w:rsidR="00F7795D" w:rsidRDefault="00482D42" w:rsidP="00F7795D">
            <w:pPr>
              <w:jc w:val="center"/>
            </w:pPr>
            <w:r>
              <w:rPr>
                <w:rFonts w:hint="eastAsia"/>
              </w:rPr>
              <w:t>思</w:t>
            </w:r>
          </w:p>
          <w:p w14:paraId="5ACA2F63" w14:textId="77777777" w:rsidR="00F7795D" w:rsidRDefault="00F7795D" w:rsidP="00F7795D">
            <w:pPr>
              <w:jc w:val="center"/>
            </w:pPr>
          </w:p>
          <w:p w14:paraId="2C36285D" w14:textId="77777777" w:rsidR="00F7795D" w:rsidRPr="00731D6A" w:rsidRDefault="00F7795D" w:rsidP="00F7795D">
            <w:pPr>
              <w:jc w:val="center"/>
            </w:pPr>
          </w:p>
        </w:tc>
        <w:tc>
          <w:tcPr>
            <w:tcW w:w="426" w:type="dxa"/>
          </w:tcPr>
          <w:p w14:paraId="1988D71D" w14:textId="77777777" w:rsidR="00F7795D" w:rsidRPr="00731D6A" w:rsidRDefault="00F7795D" w:rsidP="00F7795D">
            <w:pPr>
              <w:jc w:val="center"/>
              <w:rPr>
                <w:color w:val="000000" w:themeColor="text1"/>
              </w:rPr>
            </w:pPr>
          </w:p>
          <w:p w14:paraId="31B12776" w14:textId="77777777" w:rsidR="00F7795D" w:rsidRPr="00731D6A" w:rsidRDefault="00F7795D" w:rsidP="00F7795D">
            <w:pPr>
              <w:jc w:val="center"/>
              <w:rPr>
                <w:color w:val="000000" w:themeColor="text1"/>
              </w:rPr>
            </w:pPr>
          </w:p>
          <w:p w14:paraId="7443AEFC" w14:textId="77777777" w:rsidR="00F7795D" w:rsidRPr="00731D6A" w:rsidRDefault="00F7795D" w:rsidP="00F7795D">
            <w:pPr>
              <w:jc w:val="center"/>
              <w:rPr>
                <w:color w:val="000000" w:themeColor="text1"/>
              </w:rPr>
            </w:pPr>
          </w:p>
          <w:p w14:paraId="639CE092" w14:textId="77777777" w:rsidR="00F7795D" w:rsidRPr="00731D6A" w:rsidRDefault="00F7795D" w:rsidP="00F7795D">
            <w:pPr>
              <w:rPr>
                <w:color w:val="000000" w:themeColor="text1"/>
              </w:rPr>
            </w:pPr>
          </w:p>
          <w:p w14:paraId="146037F4" w14:textId="77777777" w:rsidR="00F7795D" w:rsidRPr="00731D6A" w:rsidRDefault="00F7795D" w:rsidP="00F7795D">
            <w:pPr>
              <w:jc w:val="center"/>
              <w:rPr>
                <w:color w:val="000000" w:themeColor="text1"/>
              </w:rPr>
            </w:pPr>
          </w:p>
          <w:p w14:paraId="4A4F493B" w14:textId="77777777" w:rsidR="00F7795D" w:rsidRDefault="00F7795D" w:rsidP="00F7795D">
            <w:pPr>
              <w:jc w:val="center"/>
              <w:rPr>
                <w:color w:val="000000" w:themeColor="text1"/>
              </w:rPr>
            </w:pPr>
          </w:p>
          <w:p w14:paraId="5EB9421C" w14:textId="77777777" w:rsidR="00F7795D" w:rsidRDefault="00F7795D" w:rsidP="00F7795D">
            <w:pPr>
              <w:jc w:val="center"/>
              <w:rPr>
                <w:color w:val="000000" w:themeColor="text1"/>
              </w:rPr>
            </w:pPr>
          </w:p>
          <w:p w14:paraId="042A18AC" w14:textId="77777777" w:rsidR="00F7795D" w:rsidRDefault="00F7795D" w:rsidP="00F7795D">
            <w:pPr>
              <w:rPr>
                <w:color w:val="000000" w:themeColor="text1"/>
              </w:rPr>
            </w:pPr>
          </w:p>
          <w:p w14:paraId="4B471C3B" w14:textId="5E01328F" w:rsidR="00F7795D" w:rsidRPr="00731D6A" w:rsidRDefault="00F7795D" w:rsidP="00F7795D">
            <w:pPr>
              <w:jc w:val="center"/>
              <w:rPr>
                <w:color w:val="000000" w:themeColor="text1"/>
              </w:rPr>
            </w:pPr>
            <w:r>
              <w:rPr>
                <w:rFonts w:hint="eastAsia"/>
                <w:color w:val="000000" w:themeColor="text1"/>
              </w:rPr>
              <w:t>〇</w:t>
            </w:r>
          </w:p>
        </w:tc>
        <w:tc>
          <w:tcPr>
            <w:tcW w:w="3274" w:type="dxa"/>
            <w:tcBorders>
              <w:right w:val="single" w:sz="4" w:space="0" w:color="000000"/>
            </w:tcBorders>
          </w:tcPr>
          <w:p w14:paraId="6EFD7B00" w14:textId="77777777" w:rsidR="00F7795D" w:rsidRPr="006F163B" w:rsidRDefault="00F7795D" w:rsidP="00F7795D">
            <w:pPr>
              <w:rPr>
                <w:rFonts w:asciiTheme="minorEastAsia" w:eastAsiaTheme="minorEastAsia" w:hAnsiTheme="minorEastAsia"/>
                <w:color w:val="000000" w:themeColor="text1"/>
              </w:rPr>
            </w:pPr>
          </w:p>
          <w:p w14:paraId="0D64B427" w14:textId="77777777" w:rsidR="00F7795D" w:rsidRPr="006F163B" w:rsidRDefault="00F7795D" w:rsidP="00F7795D">
            <w:pPr>
              <w:rPr>
                <w:rFonts w:asciiTheme="minorEastAsia" w:eastAsiaTheme="minorEastAsia" w:hAnsiTheme="minorEastAsia"/>
                <w:color w:val="000000" w:themeColor="text1"/>
              </w:rPr>
            </w:pPr>
          </w:p>
          <w:p w14:paraId="6B5FE719" w14:textId="77777777" w:rsidR="00F7795D" w:rsidRPr="006F163B" w:rsidRDefault="00F7795D" w:rsidP="00F7795D">
            <w:pPr>
              <w:rPr>
                <w:rFonts w:asciiTheme="minorEastAsia" w:eastAsiaTheme="minorEastAsia" w:hAnsiTheme="minorEastAsia"/>
                <w:color w:val="000000" w:themeColor="text1"/>
              </w:rPr>
            </w:pPr>
          </w:p>
          <w:p w14:paraId="5931AD5B" w14:textId="77777777" w:rsidR="00F7795D" w:rsidRPr="006F163B" w:rsidRDefault="00F7795D" w:rsidP="00F7795D">
            <w:pPr>
              <w:rPr>
                <w:rFonts w:asciiTheme="minorEastAsia" w:eastAsiaTheme="minorEastAsia" w:hAnsiTheme="minorEastAsia"/>
                <w:color w:val="000000" w:themeColor="text1"/>
              </w:rPr>
            </w:pPr>
          </w:p>
          <w:p w14:paraId="61D45EE3" w14:textId="71072078" w:rsidR="00F7795D" w:rsidRPr="00FE7F48" w:rsidRDefault="00F7795D"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482D42">
              <w:rPr>
                <w:rStyle w:val="normaltextrun"/>
                <w:rFonts w:ascii="ＭＳ 明朝" w:hAnsi="ＭＳ 明朝" w:hint="eastAsia"/>
                <w:shd w:val="clear" w:color="auto" w:fill="FFFFFF"/>
              </w:rPr>
              <w:t>仕損や減損が発生する場合の標準原価計算</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2B491AB6" w14:textId="77777777" w:rsidR="00F7795D" w:rsidRDefault="00F7795D"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2E926F57" w14:textId="77777777" w:rsidR="00F7795D" w:rsidRDefault="00F7795D" w:rsidP="00F7795D">
            <w:pPr>
              <w:rPr>
                <w:rFonts w:asciiTheme="majorEastAsia" w:eastAsiaTheme="majorEastAsia" w:hAnsiTheme="majorEastAsia"/>
                <w:color w:val="000000" w:themeColor="text1"/>
              </w:rPr>
            </w:pPr>
          </w:p>
          <w:p w14:paraId="42C6316D" w14:textId="5D98FEC3" w:rsidR="00F7795D" w:rsidRDefault="00F7795D"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482D42">
              <w:rPr>
                <w:rFonts w:asciiTheme="minorEastAsia" w:eastAsiaTheme="minorEastAsia" w:hAnsiTheme="minorEastAsia" w:hint="eastAsia"/>
                <w:color w:val="000000" w:themeColor="text1"/>
              </w:rPr>
              <w:t>標準原価計算におけるコストマネジメント</w:t>
            </w:r>
            <w:r>
              <w:rPr>
                <w:rFonts w:asciiTheme="minorEastAsia" w:eastAsiaTheme="minorEastAsia" w:hAnsiTheme="minorEastAsia" w:hint="eastAsia"/>
                <w:color w:val="000000" w:themeColor="text1"/>
              </w:rPr>
              <w:t>について意見を交流し、</w:t>
            </w:r>
            <w:r w:rsidR="00482D42">
              <w:rPr>
                <w:rFonts w:asciiTheme="minorEastAsia" w:eastAsiaTheme="minorEastAsia" w:hAnsiTheme="minorEastAsia" w:hint="eastAsia"/>
                <w:color w:val="000000" w:themeColor="text1"/>
              </w:rPr>
              <w:t>差異分析が果たす役割について考察して</w:t>
            </w:r>
            <w:r>
              <w:rPr>
                <w:rFonts w:asciiTheme="minorEastAsia" w:eastAsiaTheme="minorEastAsia" w:hAnsiTheme="minorEastAsia" w:hint="eastAsia"/>
                <w:color w:val="000000" w:themeColor="text1"/>
              </w:rPr>
              <w:t>いる。</w:t>
            </w:r>
          </w:p>
          <w:p w14:paraId="26FF2C47" w14:textId="7A7564FF" w:rsidR="00F7795D" w:rsidRPr="00794ED6" w:rsidRDefault="00F7795D" w:rsidP="00757BDB">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ﾜｰｸｼｰﾄ</w:t>
            </w:r>
            <w:r w:rsidR="00482D42">
              <w:rPr>
                <w:rFonts w:asciiTheme="majorEastAsia" w:eastAsiaTheme="majorEastAsia" w:hAnsiTheme="majorEastAsia" w:hint="eastAsia"/>
                <w:color w:val="000000" w:themeColor="text1"/>
                <w:bdr w:val="single" w:sz="4" w:space="0" w:color="auto"/>
              </w:rPr>
              <w:t>・小ﾃｽﾄ</w:t>
            </w:r>
          </w:p>
        </w:tc>
      </w:tr>
    </w:tbl>
    <w:p w14:paraId="439B7557" w14:textId="77777777" w:rsidR="00256D59" w:rsidRDefault="00256D59" w:rsidP="00256D59">
      <w:pPr>
        <w:rPr>
          <w:rFonts w:ascii="ＭＳ ゴシック" w:eastAsia="ＭＳ ゴシック" w:hAnsi="ＭＳ ゴシック"/>
          <w:color w:val="000000" w:themeColor="text1"/>
        </w:rPr>
      </w:pPr>
    </w:p>
    <w:p w14:paraId="1BADF007" w14:textId="3DF15995"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6619D46C" w14:textId="77777777" w:rsidTr="009C09F4">
        <w:trPr>
          <w:trHeight w:val="689"/>
        </w:trPr>
        <w:tc>
          <w:tcPr>
            <w:tcW w:w="9328" w:type="dxa"/>
            <w:vAlign w:val="center"/>
          </w:tcPr>
          <w:p w14:paraId="64B09A3C" w14:textId="654BBC8A"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73D982AB"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7F73144"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129C51C" w14:textId="77777777" w:rsidR="00DB606A" w:rsidRPr="007C0D67" w:rsidRDefault="00DB606A" w:rsidP="00DB606A">
            <w:pPr>
              <w:rPr>
                <w:rFonts w:asciiTheme="majorEastAsia" w:eastAsiaTheme="majorEastAsia" w:hAnsiTheme="majorEastAsia"/>
                <w:color w:val="000000" w:themeColor="text1"/>
              </w:rPr>
            </w:pPr>
          </w:p>
          <w:p w14:paraId="2A7BA0FC" w14:textId="4BF7DEB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AC3617" w:rsidRPr="00AC3617">
              <w:rPr>
                <w:rFonts w:asciiTheme="majorEastAsia" w:eastAsiaTheme="majorEastAsia" w:hAnsiTheme="majorEastAsia" w:hint="eastAsia"/>
                <w:color w:val="000000" w:themeColor="text1"/>
              </w:rPr>
              <w:t>直接標準原価計算</w:t>
            </w:r>
            <w:r w:rsidRPr="007C0D67">
              <w:rPr>
                <w:rFonts w:asciiTheme="majorEastAsia" w:eastAsiaTheme="majorEastAsia" w:hAnsiTheme="majorEastAsia" w:hint="eastAsia"/>
                <w:color w:val="000000" w:themeColor="text1"/>
              </w:rPr>
              <w:t>」</w:t>
            </w:r>
          </w:p>
          <w:p w14:paraId="63DBA6E8" w14:textId="77777777" w:rsidR="00DB606A" w:rsidRPr="007C0D67" w:rsidRDefault="00DB606A" w:rsidP="00DB606A">
            <w:pPr>
              <w:rPr>
                <w:rFonts w:asciiTheme="majorEastAsia" w:eastAsiaTheme="majorEastAsia" w:hAnsiTheme="majorEastAsia"/>
                <w:color w:val="000000" w:themeColor="text1"/>
              </w:rPr>
            </w:pPr>
          </w:p>
          <w:p w14:paraId="7C9EF76E"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9873F67"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E0C7933" w14:textId="77777777" w:rsidR="00AC3617" w:rsidRPr="00DB606A" w:rsidRDefault="00AC3617" w:rsidP="00AC361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F9288DE" w14:textId="77777777" w:rsidR="00AC3617" w:rsidRPr="00AC3617" w:rsidRDefault="00AC3617" w:rsidP="00AC3617">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第3編 コストマネジメント</w:t>
            </w:r>
          </w:p>
          <w:p w14:paraId="6399A9DA"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第７章　標準原価計算</w:t>
            </w:r>
          </w:p>
          <w:p w14:paraId="1915FE1E" w14:textId="77777777" w:rsidR="00AC3617" w:rsidRPr="00AC3617" w:rsidRDefault="00AC3617" w:rsidP="00AC3617">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第８章　直接標準原価計算</w:t>
            </w:r>
          </w:p>
          <w:p w14:paraId="219BDF7D" w14:textId="63F2A0B7" w:rsidR="00DB606A" w:rsidRPr="00AC3617" w:rsidRDefault="00DB606A" w:rsidP="00DB606A">
            <w:pPr>
              <w:ind w:firstLineChars="100" w:firstLine="204"/>
              <w:rPr>
                <w:rFonts w:asciiTheme="majorEastAsia" w:eastAsiaTheme="majorEastAsia" w:hAnsiTheme="majorEastAsia"/>
                <w:color w:val="000000" w:themeColor="text1"/>
              </w:rPr>
            </w:pPr>
          </w:p>
        </w:tc>
      </w:tr>
    </w:tbl>
    <w:p w14:paraId="7A76C62A"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FC4E3DA" w14:textId="6B61D161" w:rsidR="00482D42" w:rsidRPr="00F23250" w:rsidRDefault="00482D42" w:rsidP="00482D4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336288">
        <w:rPr>
          <w:rFonts w:asciiTheme="minorEastAsia" w:eastAsiaTheme="minorEastAsia" w:hAnsiTheme="minorEastAsia" w:hint="eastAsia"/>
          <w:color w:val="000000" w:themeColor="text1"/>
        </w:rPr>
        <w:t>直接標準原価計算</w:t>
      </w:r>
      <w:r>
        <w:rPr>
          <w:rFonts w:asciiTheme="minorEastAsia" w:eastAsiaTheme="minorEastAsia" w:hAnsiTheme="minorEastAsia" w:hint="eastAsia"/>
          <w:color w:val="000000" w:themeColor="text1"/>
        </w:rPr>
        <w:t>について理論と実務とを関連付けて理解するとともに、関連する技術を身に付ける。</w:t>
      </w:r>
    </w:p>
    <w:p w14:paraId="0F65CBDC" w14:textId="2E8620A7" w:rsidR="00482D42" w:rsidRPr="00F23250" w:rsidRDefault="00482D42" w:rsidP="00482D4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336288">
        <w:rPr>
          <w:rFonts w:asciiTheme="minorEastAsia" w:eastAsiaTheme="minorEastAsia" w:hAnsiTheme="minorEastAsia" w:hint="eastAsia"/>
          <w:color w:val="000000" w:themeColor="text1"/>
        </w:rPr>
        <w:t>直接標準原価計算</w:t>
      </w:r>
      <w:r>
        <w:rPr>
          <w:rFonts w:asciiTheme="minorEastAsia" w:eastAsiaTheme="minorEastAsia" w:hAnsiTheme="minorEastAsia" w:hint="eastAsia"/>
          <w:color w:val="auto"/>
        </w:rPr>
        <w:t>の方法の妥当性と実務における課題を見いだし、科学的な根拠に基づいて課題に対応する力を身に付けている。</w:t>
      </w:r>
    </w:p>
    <w:p w14:paraId="4F4A7599" w14:textId="7F9F801C" w:rsidR="00482D42" w:rsidRPr="00F23250" w:rsidRDefault="00482D42" w:rsidP="00482D42">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336288">
        <w:rPr>
          <w:rFonts w:asciiTheme="minorEastAsia" w:eastAsiaTheme="minorEastAsia" w:hAnsiTheme="minorEastAsia" w:hint="eastAsia"/>
          <w:color w:val="000000" w:themeColor="text1"/>
        </w:rPr>
        <w:t>直接標準原価計算</w:t>
      </w:r>
      <w:r>
        <w:rPr>
          <w:rFonts w:asciiTheme="minorEastAsia" w:eastAsiaTheme="minorEastAsia" w:hAnsiTheme="minorEastAsia" w:hint="eastAsia"/>
          <w:color w:val="auto"/>
        </w:rPr>
        <w:t>について自ら学び、経営管理に有用な会計情報の提供と効果的な活用に主体的かつ協働的に取り組む。</w:t>
      </w:r>
    </w:p>
    <w:p w14:paraId="768E5964" w14:textId="77777777" w:rsidR="00482D42" w:rsidRDefault="00482D42" w:rsidP="00482D42">
      <w:pPr>
        <w:rPr>
          <w:rFonts w:asciiTheme="majorEastAsia" w:eastAsiaTheme="majorEastAsia" w:hAnsiTheme="majorEastAsia"/>
          <w:color w:val="000000" w:themeColor="text1"/>
        </w:rPr>
      </w:pPr>
    </w:p>
    <w:p w14:paraId="4E083B93" w14:textId="77777777" w:rsidR="00482D42" w:rsidRPr="007C0D67" w:rsidRDefault="00482D42" w:rsidP="00482D42">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82D42" w:rsidRPr="007C0D67" w14:paraId="536EB805" w14:textId="77777777" w:rsidTr="00052F02">
        <w:trPr>
          <w:trHeight w:val="501"/>
        </w:trPr>
        <w:tc>
          <w:tcPr>
            <w:tcW w:w="3114" w:type="dxa"/>
            <w:shd w:val="clear" w:color="auto" w:fill="D9D9D9" w:themeFill="background1" w:themeFillShade="D9"/>
            <w:vAlign w:val="center"/>
          </w:tcPr>
          <w:p w14:paraId="2CE2661F" w14:textId="77777777" w:rsidR="00482D42" w:rsidRPr="007C0D67" w:rsidRDefault="00482D42"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4748670" w14:textId="77777777" w:rsidR="00482D42" w:rsidRPr="007C0D67" w:rsidRDefault="00482D42"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5561BA2" w14:textId="77777777" w:rsidR="00482D42" w:rsidRPr="007C0D67" w:rsidRDefault="00482D42"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82D42" w:rsidRPr="007C0D67" w14:paraId="0A25221E" w14:textId="77777777" w:rsidTr="00052F02">
        <w:trPr>
          <w:trHeight w:val="1754"/>
        </w:trPr>
        <w:tc>
          <w:tcPr>
            <w:tcW w:w="3114" w:type="dxa"/>
          </w:tcPr>
          <w:p w14:paraId="59966B0F" w14:textId="70CA3DEA" w:rsidR="00482D42" w:rsidRPr="001E2221" w:rsidRDefault="0033628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直接標準原価計算</w:t>
            </w:r>
            <w:r w:rsidR="00482D42">
              <w:rPr>
                <w:rFonts w:asciiTheme="minorEastAsia" w:eastAsiaTheme="minorEastAsia" w:hAnsiTheme="minorEastAsia" w:hint="eastAsia"/>
                <w:color w:val="000000" w:themeColor="text1"/>
              </w:rPr>
              <w:t>について理論と実務とを関連付けて理解するとともに、関連する技術を身に付ける。</w:t>
            </w:r>
          </w:p>
        </w:tc>
        <w:tc>
          <w:tcPr>
            <w:tcW w:w="3114" w:type="dxa"/>
          </w:tcPr>
          <w:p w14:paraId="7A961715" w14:textId="7FD8504B" w:rsidR="00482D42" w:rsidRPr="001E2221" w:rsidRDefault="00482D42" w:rsidP="00052F02">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336288">
              <w:rPr>
                <w:rFonts w:asciiTheme="minorEastAsia" w:eastAsiaTheme="minorEastAsia" w:hAnsiTheme="minorEastAsia" w:hint="eastAsia"/>
                <w:color w:val="000000" w:themeColor="text1"/>
              </w:rPr>
              <w:t>直接標準原価計算</w:t>
            </w:r>
            <w:r>
              <w:rPr>
                <w:rFonts w:asciiTheme="minorEastAsia" w:eastAsiaTheme="minorEastAsia" w:hAnsiTheme="minorEastAsia" w:hint="eastAsia"/>
                <w:color w:val="auto"/>
              </w:rPr>
              <w:t>の方法の妥当性と実務における課題を見いだし、科学的な根拠に基づいて課題に対応する力を身に付けている。</w:t>
            </w:r>
          </w:p>
        </w:tc>
        <w:tc>
          <w:tcPr>
            <w:tcW w:w="3115" w:type="dxa"/>
          </w:tcPr>
          <w:p w14:paraId="6B006B66" w14:textId="4F0F300A" w:rsidR="00482D42" w:rsidRPr="001E2221" w:rsidRDefault="0033628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直接標準原価計算</w:t>
            </w:r>
            <w:r w:rsidR="00482D42">
              <w:rPr>
                <w:rFonts w:asciiTheme="minorEastAsia" w:eastAsiaTheme="minorEastAsia" w:hAnsiTheme="minorEastAsia" w:hint="eastAsia"/>
                <w:color w:val="auto"/>
              </w:rPr>
              <w:t>について自ら学び、経営管理に有用な会計情報の提供と効果的な活用に主体的かつ協働的に取り組む。</w:t>
            </w:r>
          </w:p>
        </w:tc>
      </w:tr>
    </w:tbl>
    <w:p w14:paraId="5569CC02" w14:textId="09C1F1E4"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2DE87CF5" w14:textId="77777777" w:rsidTr="009C09F4">
        <w:trPr>
          <w:trHeight w:val="463"/>
          <w:jc w:val="center"/>
        </w:trPr>
        <w:tc>
          <w:tcPr>
            <w:tcW w:w="562" w:type="dxa"/>
            <w:shd w:val="clear" w:color="auto" w:fill="D9D9D9" w:themeFill="background1" w:themeFillShade="D9"/>
            <w:vAlign w:val="center"/>
          </w:tcPr>
          <w:p w14:paraId="56C44064"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41E72A19"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C46DEE4"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25E1BA8E"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5FBE9860"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0D08B5" w:rsidRPr="00DC6307" w14:paraId="3725CE1D" w14:textId="77777777" w:rsidTr="009C09F4">
        <w:trPr>
          <w:cantSplit/>
          <w:trHeight w:val="4070"/>
          <w:jc w:val="center"/>
        </w:trPr>
        <w:tc>
          <w:tcPr>
            <w:tcW w:w="562" w:type="dxa"/>
            <w:textDirection w:val="tbRlV"/>
            <w:vAlign w:val="center"/>
          </w:tcPr>
          <w:p w14:paraId="4B0E93ED" w14:textId="16382D2B" w:rsidR="000D08B5" w:rsidRPr="00872520" w:rsidRDefault="000D08B5" w:rsidP="000D08B5">
            <w:pPr>
              <w:ind w:left="113" w:right="113"/>
              <w:jc w:val="center"/>
              <w:rPr>
                <w:sz w:val="21"/>
                <w:szCs w:val="21"/>
              </w:rPr>
            </w:pPr>
            <w:r>
              <w:rPr>
                <w:rFonts w:hint="eastAsia"/>
                <w:sz w:val="21"/>
                <w:szCs w:val="21"/>
              </w:rPr>
              <w:t>第一次（　時間）</w:t>
            </w:r>
          </w:p>
        </w:tc>
        <w:tc>
          <w:tcPr>
            <w:tcW w:w="4678" w:type="dxa"/>
          </w:tcPr>
          <w:p w14:paraId="2B51F59F" w14:textId="77777777" w:rsidR="000D08B5" w:rsidRPr="00F40D81" w:rsidRDefault="000D08B5" w:rsidP="000D08B5">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直接標準原価計算とは</w:t>
            </w:r>
          </w:p>
          <w:p w14:paraId="02488DF0" w14:textId="77777777" w:rsidR="000D08B5" w:rsidRPr="00F40D81" w:rsidRDefault="000D08B5" w:rsidP="000D08B5">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直接標準原価計算の差異分析</w:t>
            </w:r>
          </w:p>
          <w:p w14:paraId="3479D401" w14:textId="77777777" w:rsidR="000D08B5" w:rsidRPr="00F40D81" w:rsidRDefault="000D08B5" w:rsidP="000D08B5">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直接標準原価計算の損益計算書</w:t>
            </w:r>
          </w:p>
          <w:p w14:paraId="18D1C71A" w14:textId="5E390242" w:rsidR="000D08B5" w:rsidRDefault="000D08B5" w:rsidP="000D08B5">
            <w:pPr>
              <w:ind w:left="204" w:hangingChars="100" w:hanging="204"/>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直接標準原価計算の固定費調整</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発展学習</w:t>
            </w:r>
            <w:r>
              <w:rPr>
                <w:rFonts w:asciiTheme="minorEastAsia" w:eastAsiaTheme="minorEastAsia" w:hAnsiTheme="minorEastAsia"/>
                <w:color w:val="000000" w:themeColor="text1"/>
              </w:rPr>
              <w:t>)</w:t>
            </w:r>
          </w:p>
          <w:p w14:paraId="327A44D3" w14:textId="77777777" w:rsidR="000D08B5" w:rsidRDefault="000D08B5" w:rsidP="000D08B5">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0D08B5" w14:paraId="3381CF85" w14:textId="77777777" w:rsidTr="00052F02">
              <w:tc>
                <w:tcPr>
                  <w:tcW w:w="4452" w:type="dxa"/>
                </w:tcPr>
                <w:p w14:paraId="17AF19E9" w14:textId="027B6EEE" w:rsidR="000D08B5" w:rsidRDefault="000D08B5" w:rsidP="000D08B5">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直接標準原価計算の方法を理解するとともに、直接標準原価計算の役割について考察する。</w:t>
                  </w:r>
                  <w:r>
                    <w:rPr>
                      <w:rStyle w:val="eop"/>
                      <w:rFonts w:ascii="ＭＳ 明朝" w:hAnsi="ＭＳ 明朝" w:hint="eastAsia"/>
                      <w:shd w:val="clear" w:color="auto" w:fill="FFFFFF"/>
                    </w:rPr>
                    <w:t> </w:t>
                  </w:r>
                </w:p>
              </w:tc>
            </w:tr>
          </w:tbl>
          <w:p w14:paraId="1602ECEC" w14:textId="367E55E1" w:rsidR="000D08B5" w:rsidRPr="001A115D" w:rsidRDefault="000D08B5" w:rsidP="000D08B5">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E45C39">
              <w:rPr>
                <w:rStyle w:val="normaltextrun"/>
                <w:rFonts w:ascii="ＭＳ 明朝" w:hAnsi="ＭＳ 明朝" w:hint="eastAsia"/>
                <w:shd w:val="clear" w:color="auto" w:fill="FFFFFF"/>
              </w:rPr>
              <w:t>直接</w:t>
            </w:r>
            <w:r>
              <w:rPr>
                <w:rStyle w:val="normaltextrun"/>
                <w:rFonts w:ascii="ＭＳ 明朝" w:hAnsi="ＭＳ 明朝" w:hint="eastAsia"/>
                <w:shd w:val="clear" w:color="auto" w:fill="FFFFFF"/>
              </w:rPr>
              <w:t>標準原価計算</w:t>
            </w:r>
            <w:r w:rsidRPr="001A115D">
              <w:rPr>
                <w:rFonts w:asciiTheme="minorEastAsia" w:eastAsiaTheme="minorEastAsia" w:hAnsiTheme="minorEastAsia" w:hint="eastAsia"/>
                <w:color w:val="000000" w:themeColor="text1"/>
              </w:rPr>
              <w:t xml:space="preserve">について理解する。 </w:t>
            </w:r>
          </w:p>
          <w:p w14:paraId="0947D7C7" w14:textId="77777777" w:rsidR="000D08B5" w:rsidRPr="00862E31" w:rsidRDefault="000D08B5" w:rsidP="000D08B5">
            <w:pPr>
              <w:rPr>
                <w:rFonts w:asciiTheme="minorEastAsia" w:eastAsiaTheme="minorEastAsia" w:hAnsiTheme="minorEastAsia"/>
                <w:color w:val="000000" w:themeColor="text1"/>
              </w:rPr>
            </w:pPr>
          </w:p>
          <w:p w14:paraId="094DCB89" w14:textId="77967AE5" w:rsidR="000D08B5" w:rsidRPr="00BC4C7D" w:rsidRDefault="000D08B5" w:rsidP="000D08B5">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E45C39">
              <w:rPr>
                <w:rFonts w:asciiTheme="minorEastAsia" w:eastAsiaTheme="minorEastAsia" w:hAnsiTheme="minorEastAsia" w:hint="eastAsia"/>
                <w:color w:val="000000" w:themeColor="text1"/>
              </w:rPr>
              <w:t>直接標準原価計算の役割について</w:t>
            </w:r>
            <w:r>
              <w:rPr>
                <w:rFonts w:asciiTheme="minorEastAsia" w:eastAsiaTheme="minorEastAsia" w:hAnsiTheme="minorEastAsia" w:hint="eastAsia"/>
                <w:color w:val="000000" w:themeColor="text1"/>
              </w:rPr>
              <w:t>、他者と意見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コストマネジメント</w:t>
            </w:r>
            <w:r w:rsidR="00E45C39">
              <w:rPr>
                <w:rFonts w:asciiTheme="minorEastAsia" w:eastAsiaTheme="minorEastAsia" w:hAnsiTheme="minorEastAsia" w:hint="eastAsia"/>
                <w:color w:val="000000" w:themeColor="text1"/>
              </w:rPr>
              <w:t>の観点から</w:t>
            </w:r>
            <w:r w:rsidRPr="001A115D">
              <w:rPr>
                <w:rFonts w:asciiTheme="minorEastAsia" w:eastAsiaTheme="minorEastAsia" w:hAnsiTheme="minorEastAsia" w:hint="eastAsia"/>
                <w:color w:val="000000" w:themeColor="text1"/>
              </w:rPr>
              <w:t>考察する。</w:t>
            </w:r>
          </w:p>
        </w:tc>
        <w:tc>
          <w:tcPr>
            <w:tcW w:w="425" w:type="dxa"/>
          </w:tcPr>
          <w:p w14:paraId="602C8144" w14:textId="77777777" w:rsidR="000D08B5" w:rsidRDefault="000D08B5" w:rsidP="00E45C39"/>
          <w:p w14:paraId="7BFF4798" w14:textId="77777777" w:rsidR="000D08B5" w:rsidRDefault="000D08B5" w:rsidP="00E45C39"/>
          <w:p w14:paraId="0B6A93EC" w14:textId="77777777" w:rsidR="000D08B5" w:rsidRDefault="000D08B5" w:rsidP="000D08B5">
            <w:pPr>
              <w:jc w:val="center"/>
            </w:pPr>
            <w:r>
              <w:rPr>
                <w:rFonts w:hint="eastAsia"/>
              </w:rPr>
              <w:t>知</w:t>
            </w:r>
          </w:p>
          <w:p w14:paraId="12B98866" w14:textId="77777777" w:rsidR="000D08B5" w:rsidRDefault="000D08B5" w:rsidP="000D08B5">
            <w:pPr>
              <w:jc w:val="center"/>
            </w:pPr>
          </w:p>
          <w:p w14:paraId="72B2655A" w14:textId="77777777" w:rsidR="000D08B5" w:rsidRDefault="000D08B5" w:rsidP="000D08B5">
            <w:pPr>
              <w:jc w:val="center"/>
            </w:pPr>
          </w:p>
          <w:p w14:paraId="40E725A8" w14:textId="39FFF874" w:rsidR="000D08B5" w:rsidRDefault="000D08B5" w:rsidP="000D08B5"/>
          <w:p w14:paraId="2BEB53AE" w14:textId="77777777" w:rsidR="00E45C39" w:rsidRDefault="00E45C39" w:rsidP="000D08B5"/>
          <w:p w14:paraId="7E9C7086" w14:textId="77777777" w:rsidR="000D08B5" w:rsidRDefault="000D08B5" w:rsidP="000D08B5">
            <w:pPr>
              <w:jc w:val="center"/>
            </w:pPr>
            <w:r>
              <w:rPr>
                <w:rFonts w:hint="eastAsia"/>
              </w:rPr>
              <w:t>思</w:t>
            </w:r>
          </w:p>
          <w:p w14:paraId="5295C45B" w14:textId="77777777" w:rsidR="000D08B5" w:rsidRDefault="000D08B5" w:rsidP="000D08B5">
            <w:pPr>
              <w:jc w:val="center"/>
            </w:pPr>
          </w:p>
          <w:p w14:paraId="0885F17B" w14:textId="77777777" w:rsidR="000D08B5" w:rsidRPr="00731D6A" w:rsidRDefault="000D08B5" w:rsidP="000D08B5">
            <w:pPr>
              <w:jc w:val="center"/>
            </w:pPr>
          </w:p>
        </w:tc>
        <w:tc>
          <w:tcPr>
            <w:tcW w:w="426" w:type="dxa"/>
          </w:tcPr>
          <w:p w14:paraId="569AC4AD" w14:textId="77777777" w:rsidR="000D08B5" w:rsidRPr="00731D6A" w:rsidRDefault="000D08B5" w:rsidP="000D08B5">
            <w:pPr>
              <w:jc w:val="center"/>
              <w:rPr>
                <w:color w:val="000000" w:themeColor="text1"/>
              </w:rPr>
            </w:pPr>
          </w:p>
          <w:p w14:paraId="5DAB159F" w14:textId="77777777" w:rsidR="000D08B5" w:rsidRPr="00731D6A" w:rsidRDefault="000D08B5" w:rsidP="000D08B5">
            <w:pPr>
              <w:rPr>
                <w:color w:val="000000" w:themeColor="text1"/>
              </w:rPr>
            </w:pPr>
          </w:p>
          <w:p w14:paraId="07695DE4" w14:textId="78C8FE3C" w:rsidR="000D08B5" w:rsidRPr="00731D6A" w:rsidRDefault="000D08B5" w:rsidP="000D08B5">
            <w:pPr>
              <w:jc w:val="center"/>
              <w:rPr>
                <w:color w:val="000000" w:themeColor="text1"/>
              </w:rPr>
            </w:pPr>
          </w:p>
          <w:p w14:paraId="7043A13B" w14:textId="77777777" w:rsidR="000D08B5" w:rsidRDefault="000D08B5" w:rsidP="000D08B5">
            <w:pPr>
              <w:jc w:val="center"/>
              <w:rPr>
                <w:color w:val="000000" w:themeColor="text1"/>
              </w:rPr>
            </w:pPr>
          </w:p>
          <w:p w14:paraId="6D8D577B" w14:textId="77777777" w:rsidR="000D08B5" w:rsidRDefault="000D08B5" w:rsidP="000D08B5">
            <w:pPr>
              <w:jc w:val="center"/>
              <w:rPr>
                <w:color w:val="000000" w:themeColor="text1"/>
              </w:rPr>
            </w:pPr>
          </w:p>
          <w:p w14:paraId="6261FE0C" w14:textId="7DF6165F" w:rsidR="000D08B5" w:rsidRDefault="000D08B5" w:rsidP="000D08B5">
            <w:pPr>
              <w:rPr>
                <w:color w:val="000000" w:themeColor="text1"/>
              </w:rPr>
            </w:pPr>
          </w:p>
          <w:p w14:paraId="64C52462" w14:textId="77777777" w:rsidR="00E45C39" w:rsidRDefault="00E45C39" w:rsidP="000D08B5">
            <w:pPr>
              <w:rPr>
                <w:color w:val="000000" w:themeColor="text1"/>
              </w:rPr>
            </w:pPr>
          </w:p>
          <w:p w14:paraId="50C96DC6" w14:textId="645BEFA5" w:rsidR="000D08B5" w:rsidRPr="00731D6A" w:rsidRDefault="000D08B5" w:rsidP="000D08B5">
            <w:pPr>
              <w:jc w:val="center"/>
              <w:rPr>
                <w:color w:val="000000" w:themeColor="text1"/>
              </w:rPr>
            </w:pPr>
            <w:r>
              <w:rPr>
                <w:rFonts w:hint="eastAsia"/>
                <w:color w:val="000000" w:themeColor="text1"/>
              </w:rPr>
              <w:t>〇</w:t>
            </w:r>
          </w:p>
        </w:tc>
        <w:tc>
          <w:tcPr>
            <w:tcW w:w="3274" w:type="dxa"/>
            <w:tcBorders>
              <w:right w:val="single" w:sz="4" w:space="0" w:color="000000"/>
            </w:tcBorders>
          </w:tcPr>
          <w:p w14:paraId="464019EC" w14:textId="77777777" w:rsidR="000D08B5" w:rsidRPr="006F163B" w:rsidRDefault="000D08B5" w:rsidP="000D08B5">
            <w:pPr>
              <w:rPr>
                <w:rFonts w:asciiTheme="minorEastAsia" w:eastAsiaTheme="minorEastAsia" w:hAnsiTheme="minorEastAsia"/>
                <w:color w:val="000000" w:themeColor="text1"/>
              </w:rPr>
            </w:pPr>
          </w:p>
          <w:p w14:paraId="242F5C4F" w14:textId="77777777" w:rsidR="000D08B5" w:rsidRPr="006F163B" w:rsidRDefault="000D08B5" w:rsidP="000D08B5">
            <w:pPr>
              <w:rPr>
                <w:rFonts w:asciiTheme="minorEastAsia" w:eastAsiaTheme="minorEastAsia" w:hAnsiTheme="minorEastAsia"/>
                <w:color w:val="000000" w:themeColor="text1"/>
              </w:rPr>
            </w:pPr>
          </w:p>
          <w:p w14:paraId="47F519EA" w14:textId="0DFB5D9F" w:rsidR="000D08B5" w:rsidRPr="00FE7F48" w:rsidRDefault="000D08B5"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E45C39">
              <w:rPr>
                <w:rStyle w:val="normaltextrun"/>
                <w:rFonts w:ascii="ＭＳ 明朝" w:hAnsi="ＭＳ 明朝" w:hint="eastAsia"/>
                <w:shd w:val="clear" w:color="auto" w:fill="FFFFFF"/>
              </w:rPr>
              <w:t>直接</w:t>
            </w:r>
            <w:r>
              <w:rPr>
                <w:rStyle w:val="normaltextrun"/>
                <w:rFonts w:ascii="ＭＳ 明朝" w:hAnsi="ＭＳ 明朝" w:hint="eastAsia"/>
                <w:shd w:val="clear" w:color="auto" w:fill="FFFFFF"/>
              </w:rPr>
              <w:t>標準原価計算</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20F01055" w14:textId="77777777" w:rsidR="000D08B5" w:rsidRDefault="000D08B5"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34AF5D0E" w14:textId="77777777" w:rsidR="000D08B5" w:rsidRDefault="000D08B5" w:rsidP="000D08B5">
            <w:pPr>
              <w:rPr>
                <w:rFonts w:asciiTheme="majorEastAsia" w:eastAsiaTheme="majorEastAsia" w:hAnsiTheme="majorEastAsia"/>
                <w:color w:val="000000" w:themeColor="text1"/>
              </w:rPr>
            </w:pPr>
          </w:p>
          <w:p w14:paraId="4691A333" w14:textId="0246A745" w:rsidR="000D08B5" w:rsidRDefault="000D08B5"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E45C39">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標準原価計算</w:t>
            </w:r>
            <w:r w:rsidR="00E45C39">
              <w:rPr>
                <w:rFonts w:asciiTheme="minorEastAsia" w:eastAsiaTheme="minorEastAsia" w:hAnsiTheme="minorEastAsia" w:hint="eastAsia"/>
                <w:color w:val="000000" w:themeColor="text1"/>
              </w:rPr>
              <w:t>の役割</w:t>
            </w:r>
            <w:r>
              <w:rPr>
                <w:rFonts w:asciiTheme="minorEastAsia" w:eastAsiaTheme="minorEastAsia" w:hAnsiTheme="minorEastAsia" w:hint="eastAsia"/>
                <w:color w:val="000000" w:themeColor="text1"/>
              </w:rPr>
              <w:t>について意見を交流し、考察している。</w:t>
            </w:r>
          </w:p>
          <w:p w14:paraId="4005BCB9" w14:textId="5C2EAF72" w:rsidR="000D08B5" w:rsidRPr="00794ED6" w:rsidRDefault="000D08B5" w:rsidP="00757BDB">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ﾜｰｸｼｰﾄ・小ﾃｽﾄ</w:t>
            </w:r>
          </w:p>
        </w:tc>
      </w:tr>
    </w:tbl>
    <w:p w14:paraId="4060FE42" w14:textId="77777777" w:rsidR="00256D59" w:rsidRDefault="00256D59" w:rsidP="00256D59">
      <w:pPr>
        <w:rPr>
          <w:rFonts w:ascii="ＭＳ ゴシック" w:eastAsia="ＭＳ ゴシック" w:hAnsi="ＭＳ ゴシック"/>
          <w:color w:val="000000" w:themeColor="text1"/>
        </w:rPr>
      </w:pPr>
    </w:p>
    <w:p w14:paraId="6F066DD6" w14:textId="64070E01"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77193255" w14:textId="77777777" w:rsidTr="009C09F4">
        <w:trPr>
          <w:trHeight w:val="689"/>
        </w:trPr>
        <w:tc>
          <w:tcPr>
            <w:tcW w:w="9328" w:type="dxa"/>
            <w:vAlign w:val="center"/>
          </w:tcPr>
          <w:p w14:paraId="107F1A1B" w14:textId="2C5E2790"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3A068D0B"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CACCD62"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C4FEEA9" w14:textId="77777777" w:rsidR="00DB606A" w:rsidRPr="007C0D67" w:rsidRDefault="00DB606A" w:rsidP="00DB606A">
            <w:pPr>
              <w:rPr>
                <w:rFonts w:asciiTheme="majorEastAsia" w:eastAsiaTheme="majorEastAsia" w:hAnsiTheme="majorEastAsia"/>
                <w:color w:val="000000" w:themeColor="text1"/>
              </w:rPr>
            </w:pPr>
          </w:p>
          <w:p w14:paraId="11839CDE" w14:textId="2C8A4E73"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F60C90" w:rsidRPr="00AC3617">
              <w:rPr>
                <w:rFonts w:asciiTheme="majorEastAsia" w:eastAsiaTheme="majorEastAsia" w:hAnsiTheme="majorEastAsia" w:hint="eastAsia"/>
                <w:color w:val="000000" w:themeColor="text1"/>
              </w:rPr>
              <w:t>企業予算の編成</w:t>
            </w:r>
            <w:r w:rsidRPr="007C0D67">
              <w:rPr>
                <w:rFonts w:asciiTheme="majorEastAsia" w:eastAsiaTheme="majorEastAsia" w:hAnsiTheme="majorEastAsia" w:hint="eastAsia"/>
                <w:color w:val="000000" w:themeColor="text1"/>
              </w:rPr>
              <w:t>」</w:t>
            </w:r>
          </w:p>
          <w:p w14:paraId="0125B177" w14:textId="77777777" w:rsidR="00DB606A" w:rsidRPr="007C0D67" w:rsidRDefault="00DB606A" w:rsidP="00DB606A">
            <w:pPr>
              <w:rPr>
                <w:rFonts w:asciiTheme="majorEastAsia" w:eastAsiaTheme="majorEastAsia" w:hAnsiTheme="majorEastAsia"/>
                <w:color w:val="000000" w:themeColor="text1"/>
              </w:rPr>
            </w:pPr>
          </w:p>
          <w:p w14:paraId="1E15DA47"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763AA8A"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6F61456"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5382561" w14:textId="77777777" w:rsidR="00AC3617" w:rsidRPr="00AC3617" w:rsidRDefault="00AC3617" w:rsidP="00AC3617">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 4編 予算編成と予算統制</w:t>
            </w:r>
          </w:p>
          <w:p w14:paraId="15FECAF0" w14:textId="77777777" w:rsidR="00AC3617" w:rsidRPr="00AC3617" w:rsidRDefault="00AC3617" w:rsidP="00F60C90">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第９章　企業予算の編成</w:t>
            </w:r>
          </w:p>
          <w:p w14:paraId="42945071" w14:textId="77777777" w:rsidR="00AC3617" w:rsidRPr="00AC3617" w:rsidRDefault="00AC3617" w:rsidP="00F60C90">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第10 章　予算統制</w:t>
            </w:r>
          </w:p>
          <w:p w14:paraId="35CDFA42" w14:textId="3F97BF5F" w:rsidR="00DB606A" w:rsidRPr="007C0D67" w:rsidRDefault="00DB606A" w:rsidP="00AC3617">
            <w:pPr>
              <w:ind w:firstLineChars="100" w:firstLine="204"/>
              <w:rPr>
                <w:rFonts w:asciiTheme="majorEastAsia" w:eastAsiaTheme="majorEastAsia" w:hAnsiTheme="majorEastAsia"/>
                <w:color w:val="000000" w:themeColor="text1"/>
              </w:rPr>
            </w:pPr>
          </w:p>
        </w:tc>
      </w:tr>
    </w:tbl>
    <w:p w14:paraId="285DBB62"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D4F4B7E" w14:textId="543B87D7" w:rsidR="00627941" w:rsidRPr="00F23250" w:rsidRDefault="00627941" w:rsidP="00627941">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A92B30">
        <w:rPr>
          <w:rFonts w:asciiTheme="minorEastAsia" w:eastAsiaTheme="minorEastAsia" w:hAnsiTheme="minorEastAsia" w:hint="eastAsia"/>
          <w:color w:val="000000" w:themeColor="text1"/>
        </w:rPr>
        <w:t xml:space="preserve">　</w:t>
      </w:r>
      <w:r w:rsidR="00336288">
        <w:rPr>
          <w:rFonts w:asciiTheme="minorEastAsia" w:eastAsiaTheme="minorEastAsia" w:hAnsiTheme="minorEastAsia" w:hint="eastAsia"/>
          <w:color w:val="000000" w:themeColor="text1"/>
        </w:rPr>
        <w:t>企業</w:t>
      </w:r>
      <w:r w:rsidR="00A92B30">
        <w:rPr>
          <w:rFonts w:asciiTheme="minorEastAsia" w:eastAsiaTheme="minorEastAsia" w:hAnsiTheme="minorEastAsia" w:hint="eastAsia"/>
          <w:color w:val="000000" w:themeColor="text1"/>
        </w:rPr>
        <w:t>予算</w:t>
      </w:r>
      <w:r w:rsidR="00336288">
        <w:rPr>
          <w:rFonts w:asciiTheme="minorEastAsia" w:eastAsiaTheme="minorEastAsia" w:hAnsiTheme="minorEastAsia" w:hint="eastAsia"/>
          <w:color w:val="000000" w:themeColor="text1"/>
        </w:rPr>
        <w:t>の</w:t>
      </w:r>
      <w:r w:rsidR="00A92B30">
        <w:rPr>
          <w:rFonts w:asciiTheme="minorEastAsia" w:eastAsiaTheme="minorEastAsia" w:hAnsiTheme="minorEastAsia" w:hint="eastAsia"/>
          <w:color w:val="000000" w:themeColor="text1"/>
        </w:rPr>
        <w:t>編成について理論と実務と</w:t>
      </w:r>
      <w:r w:rsidR="00CE6867">
        <w:rPr>
          <w:rFonts w:asciiTheme="minorEastAsia" w:eastAsiaTheme="minorEastAsia" w:hAnsiTheme="minorEastAsia" w:hint="eastAsia"/>
          <w:color w:val="000000" w:themeColor="text1"/>
        </w:rPr>
        <w:t>を</w:t>
      </w:r>
      <w:r w:rsidR="00A92B30">
        <w:rPr>
          <w:rFonts w:asciiTheme="minorEastAsia" w:eastAsiaTheme="minorEastAsia" w:hAnsiTheme="minorEastAsia" w:hint="eastAsia"/>
          <w:color w:val="000000" w:themeColor="text1"/>
        </w:rPr>
        <w:t>関連付けて理解するとともに関連する技術を身に付ける。</w:t>
      </w:r>
    </w:p>
    <w:p w14:paraId="460FFA77" w14:textId="1A04F64D" w:rsidR="00627941" w:rsidRPr="00F23250" w:rsidRDefault="00627941" w:rsidP="00627941">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sidR="00A92B30">
        <w:rPr>
          <w:rFonts w:asciiTheme="minorEastAsia" w:eastAsiaTheme="minorEastAsia" w:hAnsiTheme="minorEastAsia" w:hint="eastAsia"/>
          <w:color w:val="auto"/>
        </w:rPr>
        <w:t xml:space="preserve">　</w:t>
      </w:r>
      <w:r w:rsidR="00F02398">
        <w:rPr>
          <w:rFonts w:asciiTheme="minorEastAsia" w:eastAsiaTheme="minorEastAsia" w:hAnsiTheme="minorEastAsia" w:hint="eastAsia"/>
          <w:color w:val="000000" w:themeColor="text1"/>
        </w:rPr>
        <w:t>企業予算の編成</w:t>
      </w:r>
      <w:r w:rsidR="00A92B30">
        <w:rPr>
          <w:rFonts w:asciiTheme="minorEastAsia" w:eastAsiaTheme="minorEastAsia" w:hAnsiTheme="minorEastAsia" w:hint="eastAsia"/>
          <w:color w:val="auto"/>
        </w:rPr>
        <w:t>の方法の妥当性と実務</w:t>
      </w:r>
      <w:r w:rsidR="001B3558">
        <w:rPr>
          <w:rFonts w:asciiTheme="minorEastAsia" w:eastAsiaTheme="minorEastAsia" w:hAnsiTheme="minorEastAsia" w:hint="eastAsia"/>
          <w:color w:val="auto"/>
        </w:rPr>
        <w:t>における課題を見いだし、科学的な根拠に基づいて課題に対応する。</w:t>
      </w:r>
    </w:p>
    <w:p w14:paraId="6E08766D" w14:textId="729BEDEA" w:rsidR="00627941" w:rsidRPr="00F23250" w:rsidRDefault="00627941" w:rsidP="00627941">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sidR="001B3558">
        <w:rPr>
          <w:rFonts w:asciiTheme="minorEastAsia" w:eastAsiaTheme="minorEastAsia" w:hAnsiTheme="minorEastAsia" w:hint="eastAsia"/>
          <w:color w:val="auto"/>
        </w:rPr>
        <w:t xml:space="preserve">　</w:t>
      </w:r>
      <w:r w:rsidR="00F02398">
        <w:rPr>
          <w:rFonts w:asciiTheme="minorEastAsia" w:eastAsiaTheme="minorEastAsia" w:hAnsiTheme="minorEastAsia" w:hint="eastAsia"/>
          <w:color w:val="000000" w:themeColor="text1"/>
        </w:rPr>
        <w:t>企業予算の編成</w:t>
      </w:r>
      <w:r w:rsidR="001B3558">
        <w:rPr>
          <w:rFonts w:asciiTheme="minorEastAsia" w:eastAsiaTheme="minorEastAsia" w:hAnsiTheme="minorEastAsia" w:hint="eastAsia"/>
          <w:color w:val="auto"/>
        </w:rPr>
        <w:t>について自ら学び、会計情報に基づく適切な予算編成と予算統制に主体的かつ協働的に取り組む。</w:t>
      </w:r>
    </w:p>
    <w:p w14:paraId="55B43393" w14:textId="77777777" w:rsidR="00627941" w:rsidRDefault="00627941" w:rsidP="00627941">
      <w:pPr>
        <w:rPr>
          <w:rFonts w:asciiTheme="majorEastAsia" w:eastAsiaTheme="majorEastAsia" w:hAnsiTheme="majorEastAsia"/>
          <w:color w:val="000000" w:themeColor="text1"/>
        </w:rPr>
      </w:pPr>
    </w:p>
    <w:p w14:paraId="7D2B7187" w14:textId="77777777" w:rsidR="00627941" w:rsidRPr="007C0D67" w:rsidRDefault="00627941" w:rsidP="00627941">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627941" w:rsidRPr="007C0D67" w14:paraId="50EA80DA" w14:textId="77777777" w:rsidTr="00052F02">
        <w:trPr>
          <w:trHeight w:val="501"/>
        </w:trPr>
        <w:tc>
          <w:tcPr>
            <w:tcW w:w="3114" w:type="dxa"/>
            <w:shd w:val="clear" w:color="auto" w:fill="D9D9D9" w:themeFill="background1" w:themeFillShade="D9"/>
            <w:vAlign w:val="center"/>
          </w:tcPr>
          <w:p w14:paraId="06AF542A" w14:textId="77777777" w:rsidR="00627941" w:rsidRPr="007C0D67" w:rsidRDefault="00627941"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F3C7626" w14:textId="77777777" w:rsidR="00627941" w:rsidRPr="007C0D67" w:rsidRDefault="00627941"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D8D4DB3" w14:textId="77777777" w:rsidR="00627941" w:rsidRPr="007C0D67" w:rsidRDefault="00627941"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627941" w:rsidRPr="007C0D67" w14:paraId="490272A8" w14:textId="77777777" w:rsidTr="00052F02">
        <w:trPr>
          <w:trHeight w:val="1754"/>
        </w:trPr>
        <w:tc>
          <w:tcPr>
            <w:tcW w:w="3114" w:type="dxa"/>
          </w:tcPr>
          <w:p w14:paraId="4F5E0735" w14:textId="38EBB7E5" w:rsidR="00627941" w:rsidRPr="001E2221" w:rsidRDefault="00F0239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企業予算の編成</w:t>
            </w:r>
            <w:r w:rsidR="001B3558">
              <w:rPr>
                <w:rFonts w:asciiTheme="minorEastAsia" w:eastAsiaTheme="minorEastAsia" w:hAnsiTheme="minorEastAsia" w:hint="eastAsia"/>
                <w:color w:val="000000" w:themeColor="text1"/>
              </w:rPr>
              <w:t>について理論と実務と</w:t>
            </w:r>
            <w:r w:rsidR="00CE6867">
              <w:rPr>
                <w:rFonts w:asciiTheme="minorEastAsia" w:eastAsiaTheme="minorEastAsia" w:hAnsiTheme="minorEastAsia" w:hint="eastAsia"/>
                <w:color w:val="000000" w:themeColor="text1"/>
              </w:rPr>
              <w:t>を</w:t>
            </w:r>
            <w:r w:rsidR="001B3558">
              <w:rPr>
                <w:rFonts w:asciiTheme="minorEastAsia" w:eastAsiaTheme="minorEastAsia" w:hAnsiTheme="minorEastAsia" w:hint="eastAsia"/>
                <w:color w:val="000000" w:themeColor="text1"/>
              </w:rPr>
              <w:t>関連付けて理解するとともに関連する技術を身に付ける。</w:t>
            </w:r>
          </w:p>
        </w:tc>
        <w:tc>
          <w:tcPr>
            <w:tcW w:w="3114" w:type="dxa"/>
          </w:tcPr>
          <w:p w14:paraId="65475830" w14:textId="2EC2EC87" w:rsidR="00627941" w:rsidRPr="001E2221" w:rsidRDefault="00627941" w:rsidP="00052F02">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F02398">
              <w:rPr>
                <w:rFonts w:asciiTheme="minorEastAsia" w:eastAsiaTheme="minorEastAsia" w:hAnsiTheme="minorEastAsia" w:hint="eastAsia"/>
                <w:color w:val="000000" w:themeColor="text1"/>
              </w:rPr>
              <w:t>企業予算の編成</w:t>
            </w:r>
            <w:r w:rsidR="001B3558">
              <w:rPr>
                <w:rFonts w:asciiTheme="minorEastAsia" w:eastAsiaTheme="minorEastAsia" w:hAnsiTheme="minorEastAsia" w:hint="eastAsia"/>
                <w:color w:val="auto"/>
              </w:rPr>
              <w:t>の方法の妥当性と実務における課題を見いだし、科学的な根拠に基づいて課題に対応する。</w:t>
            </w:r>
          </w:p>
        </w:tc>
        <w:tc>
          <w:tcPr>
            <w:tcW w:w="3115" w:type="dxa"/>
          </w:tcPr>
          <w:p w14:paraId="7D0F24C4" w14:textId="11640BEF" w:rsidR="00627941" w:rsidRPr="001E2221" w:rsidRDefault="00F0239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企業予算の編成</w:t>
            </w:r>
            <w:r w:rsidR="001B3558">
              <w:rPr>
                <w:rFonts w:asciiTheme="minorEastAsia" w:eastAsiaTheme="minorEastAsia" w:hAnsiTheme="minorEastAsia" w:hint="eastAsia"/>
                <w:color w:val="auto"/>
              </w:rPr>
              <w:t>について自ら学び、会計情報に基づく適切な予算編成と予算統制に主体的かつ協働的に取り組む。</w:t>
            </w:r>
          </w:p>
        </w:tc>
      </w:tr>
    </w:tbl>
    <w:p w14:paraId="4C49C580" w14:textId="77777777" w:rsidR="00256D59" w:rsidRDefault="00256D59" w:rsidP="00256D59">
      <w:pPr>
        <w:rPr>
          <w:rFonts w:asciiTheme="majorEastAsia" w:eastAsiaTheme="majorEastAsia" w:hAnsiTheme="majorEastAsia"/>
          <w:color w:val="000000" w:themeColor="text1"/>
        </w:rPr>
      </w:pPr>
    </w:p>
    <w:p w14:paraId="452AA21B" w14:textId="01390304"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484183D0" w14:textId="77777777" w:rsidTr="009C09F4">
        <w:trPr>
          <w:trHeight w:val="463"/>
          <w:jc w:val="center"/>
        </w:trPr>
        <w:tc>
          <w:tcPr>
            <w:tcW w:w="562" w:type="dxa"/>
            <w:shd w:val="clear" w:color="auto" w:fill="D9D9D9" w:themeFill="background1" w:themeFillShade="D9"/>
            <w:vAlign w:val="center"/>
          </w:tcPr>
          <w:p w14:paraId="0F99C126"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18939265"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063DA05"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41AFEDE6"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1546629B"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1B3558" w:rsidRPr="00DC6307" w14:paraId="67D4A5A8" w14:textId="77777777" w:rsidTr="009C09F4">
        <w:trPr>
          <w:cantSplit/>
          <w:trHeight w:val="4070"/>
          <w:jc w:val="center"/>
        </w:trPr>
        <w:tc>
          <w:tcPr>
            <w:tcW w:w="562" w:type="dxa"/>
            <w:textDirection w:val="tbRlV"/>
            <w:vAlign w:val="center"/>
          </w:tcPr>
          <w:p w14:paraId="146AA28C" w14:textId="2FF18E09" w:rsidR="001B3558" w:rsidRPr="00872520" w:rsidRDefault="001B3558" w:rsidP="001B3558">
            <w:pPr>
              <w:ind w:left="113" w:right="113"/>
              <w:jc w:val="center"/>
              <w:rPr>
                <w:sz w:val="21"/>
                <w:szCs w:val="21"/>
              </w:rPr>
            </w:pPr>
            <w:r>
              <w:rPr>
                <w:rFonts w:hint="eastAsia"/>
                <w:sz w:val="21"/>
                <w:szCs w:val="21"/>
              </w:rPr>
              <w:t>第一次（　時間）</w:t>
            </w:r>
          </w:p>
        </w:tc>
        <w:tc>
          <w:tcPr>
            <w:tcW w:w="4678" w:type="dxa"/>
          </w:tcPr>
          <w:p w14:paraId="44E77FCF" w14:textId="77777777" w:rsidR="001B3558" w:rsidRPr="00F40D81" w:rsidRDefault="001B3558" w:rsidP="001B355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企業予算とは</w:t>
            </w:r>
          </w:p>
          <w:p w14:paraId="001EF83A" w14:textId="77777777" w:rsidR="001B3558" w:rsidRPr="00F40D81" w:rsidRDefault="001B3558" w:rsidP="001B355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予算編成と予算統制</w:t>
            </w:r>
          </w:p>
          <w:p w14:paraId="3F257C3F" w14:textId="77777777" w:rsidR="001B3558" w:rsidRPr="00F40D81" w:rsidRDefault="001B3558" w:rsidP="001B355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企業予算の種類</w:t>
            </w:r>
          </w:p>
          <w:p w14:paraId="1C1C590D" w14:textId="77777777" w:rsidR="001B3558" w:rsidRPr="00F40D81" w:rsidRDefault="001B3558" w:rsidP="001B355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予算編成のプロセス</w:t>
            </w:r>
          </w:p>
          <w:p w14:paraId="069119A0" w14:textId="77777777" w:rsidR="001B3558" w:rsidRPr="00F40D81" w:rsidRDefault="001B3558" w:rsidP="001B355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5 損益予算の編成</w:t>
            </w:r>
          </w:p>
          <w:p w14:paraId="0790B0B2" w14:textId="77777777" w:rsidR="001B3558" w:rsidRPr="00F40D81" w:rsidRDefault="001B3558" w:rsidP="001B355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6 財務予算の編成</w:t>
            </w:r>
          </w:p>
          <w:p w14:paraId="54D75E86" w14:textId="77777777" w:rsidR="001B3558" w:rsidRPr="00F40D81" w:rsidRDefault="001B3558" w:rsidP="001B355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7 予算運算表</w:t>
            </w:r>
          </w:p>
          <w:p w14:paraId="65522DEB" w14:textId="77777777" w:rsidR="001B3558" w:rsidRPr="00F40D81" w:rsidRDefault="001B3558" w:rsidP="001B3558">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8 予定損益計算書と予定貸借対照表</w:t>
            </w:r>
          </w:p>
          <w:p w14:paraId="69DDD2E7" w14:textId="77777777" w:rsidR="001B3558" w:rsidRDefault="001B3558" w:rsidP="001B3558">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1B3558" w14:paraId="1D760567" w14:textId="77777777" w:rsidTr="00052F02">
              <w:tc>
                <w:tcPr>
                  <w:tcW w:w="4452" w:type="dxa"/>
                </w:tcPr>
                <w:p w14:paraId="7DF0E45F" w14:textId="5DD74CA9" w:rsidR="001B3558" w:rsidRDefault="001B3558" w:rsidP="001B3558">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予算編成の方法を理解するとともに、予算</w:t>
                  </w:r>
                  <w:r w:rsidR="00D53016">
                    <w:rPr>
                      <w:rStyle w:val="normaltextrun"/>
                      <w:rFonts w:ascii="ＭＳ 明朝" w:hAnsi="ＭＳ 明朝" w:hint="eastAsia"/>
                      <w:shd w:val="clear" w:color="auto" w:fill="FFFFFF"/>
                    </w:rPr>
                    <w:t>編成の役割</w:t>
                  </w:r>
                  <w:r>
                    <w:rPr>
                      <w:rStyle w:val="normaltextrun"/>
                      <w:rFonts w:ascii="ＭＳ 明朝" w:hAnsi="ＭＳ 明朝" w:hint="eastAsia"/>
                      <w:shd w:val="clear" w:color="auto" w:fill="FFFFFF"/>
                    </w:rPr>
                    <w:t>について考察する。</w:t>
                  </w:r>
                  <w:r>
                    <w:rPr>
                      <w:rStyle w:val="eop"/>
                      <w:rFonts w:ascii="ＭＳ 明朝" w:hAnsi="ＭＳ 明朝" w:hint="eastAsia"/>
                      <w:shd w:val="clear" w:color="auto" w:fill="FFFFFF"/>
                    </w:rPr>
                    <w:t> </w:t>
                  </w:r>
                </w:p>
              </w:tc>
            </w:tr>
          </w:tbl>
          <w:p w14:paraId="53BA01AE" w14:textId="7AAAAAEC" w:rsidR="001B3558" w:rsidRPr="001A115D" w:rsidRDefault="001B3558" w:rsidP="001B3558">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予算編成</w:t>
            </w:r>
            <w:r w:rsidRPr="001A115D">
              <w:rPr>
                <w:rFonts w:asciiTheme="minorEastAsia" w:eastAsiaTheme="minorEastAsia" w:hAnsiTheme="minorEastAsia" w:hint="eastAsia"/>
                <w:color w:val="000000" w:themeColor="text1"/>
              </w:rPr>
              <w:t xml:space="preserve">について理解する。 </w:t>
            </w:r>
          </w:p>
          <w:p w14:paraId="21DF5212" w14:textId="77777777" w:rsidR="001B3558" w:rsidRPr="00D53016" w:rsidRDefault="001B3558" w:rsidP="001B3558">
            <w:pPr>
              <w:rPr>
                <w:rFonts w:asciiTheme="minorEastAsia" w:eastAsiaTheme="minorEastAsia" w:hAnsiTheme="minorEastAsia"/>
                <w:color w:val="000000" w:themeColor="text1"/>
              </w:rPr>
            </w:pPr>
          </w:p>
          <w:p w14:paraId="59EAA27C" w14:textId="4940F615" w:rsidR="001B3558" w:rsidRPr="00AC3617" w:rsidRDefault="001B3558" w:rsidP="001B3558">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予算編成</w:t>
            </w:r>
            <w:r>
              <w:rPr>
                <w:rFonts w:asciiTheme="minorEastAsia" w:eastAsiaTheme="minorEastAsia" w:hAnsiTheme="minorEastAsia" w:hint="eastAsia"/>
                <w:color w:val="000000" w:themeColor="text1"/>
              </w:rPr>
              <w:t>の役割について、他者と意見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、考察する。</w:t>
            </w:r>
          </w:p>
        </w:tc>
        <w:tc>
          <w:tcPr>
            <w:tcW w:w="425" w:type="dxa"/>
          </w:tcPr>
          <w:p w14:paraId="3DC9A762" w14:textId="77777777" w:rsidR="001B3558" w:rsidRDefault="001B3558" w:rsidP="001B3558"/>
          <w:p w14:paraId="7C272C58" w14:textId="77777777" w:rsidR="001B3558" w:rsidRDefault="001B3558" w:rsidP="001B3558"/>
          <w:p w14:paraId="05DD32B2" w14:textId="77777777" w:rsidR="001B3558" w:rsidRDefault="001B3558" w:rsidP="001B3558">
            <w:pPr>
              <w:jc w:val="center"/>
            </w:pPr>
            <w:r>
              <w:rPr>
                <w:rFonts w:hint="eastAsia"/>
              </w:rPr>
              <w:t>知</w:t>
            </w:r>
          </w:p>
          <w:p w14:paraId="11EE7A8F" w14:textId="77777777" w:rsidR="001B3558" w:rsidRDefault="001B3558" w:rsidP="001B3558">
            <w:pPr>
              <w:jc w:val="center"/>
            </w:pPr>
          </w:p>
          <w:p w14:paraId="04E073A7" w14:textId="77777777" w:rsidR="001B3558" w:rsidRDefault="001B3558" w:rsidP="001B3558">
            <w:pPr>
              <w:jc w:val="center"/>
            </w:pPr>
          </w:p>
          <w:p w14:paraId="31C18DE2" w14:textId="77777777" w:rsidR="001B3558" w:rsidRDefault="001B3558" w:rsidP="001B3558"/>
          <w:p w14:paraId="696CE420" w14:textId="77777777" w:rsidR="001B3558" w:rsidRDefault="001B3558" w:rsidP="001B3558"/>
          <w:p w14:paraId="11789557" w14:textId="77777777" w:rsidR="001B3558" w:rsidRDefault="001B3558" w:rsidP="001B3558">
            <w:pPr>
              <w:jc w:val="center"/>
            </w:pPr>
            <w:r>
              <w:rPr>
                <w:rFonts w:hint="eastAsia"/>
              </w:rPr>
              <w:t>思</w:t>
            </w:r>
          </w:p>
          <w:p w14:paraId="5A05EBCB" w14:textId="77777777" w:rsidR="001B3558" w:rsidRDefault="001B3558" w:rsidP="001B3558">
            <w:pPr>
              <w:jc w:val="center"/>
            </w:pPr>
          </w:p>
          <w:p w14:paraId="19684FC8" w14:textId="77777777" w:rsidR="001B3558" w:rsidRPr="00731D6A" w:rsidRDefault="001B3558" w:rsidP="001B3558">
            <w:pPr>
              <w:jc w:val="center"/>
            </w:pPr>
          </w:p>
        </w:tc>
        <w:tc>
          <w:tcPr>
            <w:tcW w:w="426" w:type="dxa"/>
          </w:tcPr>
          <w:p w14:paraId="3033A5A3" w14:textId="77777777" w:rsidR="001B3558" w:rsidRPr="00731D6A" w:rsidRDefault="001B3558" w:rsidP="001B3558">
            <w:pPr>
              <w:jc w:val="center"/>
              <w:rPr>
                <w:color w:val="000000" w:themeColor="text1"/>
              </w:rPr>
            </w:pPr>
          </w:p>
          <w:p w14:paraId="48661E5A" w14:textId="77777777" w:rsidR="001B3558" w:rsidRPr="00731D6A" w:rsidRDefault="001B3558" w:rsidP="001B3558">
            <w:pPr>
              <w:rPr>
                <w:color w:val="000000" w:themeColor="text1"/>
              </w:rPr>
            </w:pPr>
          </w:p>
          <w:p w14:paraId="10A74F1F" w14:textId="77777777" w:rsidR="001B3558" w:rsidRPr="00731D6A" w:rsidRDefault="001B3558" w:rsidP="001B3558">
            <w:pPr>
              <w:jc w:val="center"/>
              <w:rPr>
                <w:color w:val="000000" w:themeColor="text1"/>
              </w:rPr>
            </w:pPr>
            <w:r>
              <w:rPr>
                <w:rFonts w:hint="eastAsia"/>
                <w:color w:val="000000" w:themeColor="text1"/>
              </w:rPr>
              <w:t>〇</w:t>
            </w:r>
          </w:p>
          <w:p w14:paraId="7D93055D" w14:textId="77777777" w:rsidR="001B3558" w:rsidRDefault="001B3558" w:rsidP="001B3558">
            <w:pPr>
              <w:jc w:val="center"/>
              <w:rPr>
                <w:color w:val="000000" w:themeColor="text1"/>
              </w:rPr>
            </w:pPr>
          </w:p>
          <w:p w14:paraId="0C41CE54" w14:textId="77777777" w:rsidR="001B3558" w:rsidRDefault="001B3558" w:rsidP="001B3558">
            <w:pPr>
              <w:jc w:val="center"/>
              <w:rPr>
                <w:color w:val="000000" w:themeColor="text1"/>
              </w:rPr>
            </w:pPr>
          </w:p>
          <w:p w14:paraId="539524A3" w14:textId="77777777" w:rsidR="001B3558" w:rsidRDefault="001B3558" w:rsidP="001B3558">
            <w:pPr>
              <w:rPr>
                <w:color w:val="000000" w:themeColor="text1"/>
              </w:rPr>
            </w:pPr>
          </w:p>
          <w:p w14:paraId="1BAB5CEE" w14:textId="77777777" w:rsidR="001B3558" w:rsidRDefault="001B3558" w:rsidP="001B3558">
            <w:pPr>
              <w:rPr>
                <w:color w:val="000000" w:themeColor="text1"/>
              </w:rPr>
            </w:pPr>
          </w:p>
          <w:p w14:paraId="641E59F3" w14:textId="50AC3062" w:rsidR="001B3558" w:rsidRPr="00731D6A" w:rsidRDefault="001B3558" w:rsidP="001B3558">
            <w:pPr>
              <w:jc w:val="center"/>
              <w:rPr>
                <w:color w:val="000000" w:themeColor="text1"/>
              </w:rPr>
            </w:pPr>
          </w:p>
        </w:tc>
        <w:tc>
          <w:tcPr>
            <w:tcW w:w="3274" w:type="dxa"/>
            <w:tcBorders>
              <w:right w:val="single" w:sz="4" w:space="0" w:color="000000"/>
            </w:tcBorders>
          </w:tcPr>
          <w:p w14:paraId="0BEAB823" w14:textId="77777777" w:rsidR="001B3558" w:rsidRPr="006F163B" w:rsidRDefault="001B3558" w:rsidP="001B3558">
            <w:pPr>
              <w:rPr>
                <w:rFonts w:asciiTheme="minorEastAsia" w:eastAsiaTheme="minorEastAsia" w:hAnsiTheme="minorEastAsia"/>
                <w:color w:val="000000" w:themeColor="text1"/>
              </w:rPr>
            </w:pPr>
          </w:p>
          <w:p w14:paraId="46A6C7F1" w14:textId="77777777" w:rsidR="001B3558" w:rsidRPr="006F163B" w:rsidRDefault="001B3558" w:rsidP="001B3558">
            <w:pPr>
              <w:rPr>
                <w:rFonts w:asciiTheme="minorEastAsia" w:eastAsiaTheme="minorEastAsia" w:hAnsiTheme="minorEastAsia"/>
                <w:color w:val="000000" w:themeColor="text1"/>
              </w:rPr>
            </w:pPr>
          </w:p>
          <w:p w14:paraId="07514F5B" w14:textId="2E35F772" w:rsidR="001B3558" w:rsidRPr="00FE7F48" w:rsidRDefault="001B3558"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D53016">
              <w:rPr>
                <w:rStyle w:val="normaltextrun"/>
                <w:rFonts w:ascii="ＭＳ 明朝" w:hAnsi="ＭＳ 明朝" w:hint="eastAsia"/>
                <w:shd w:val="clear" w:color="auto" w:fill="FFFFFF"/>
              </w:rPr>
              <w:t>予算編成</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555E11A0" w14:textId="77777777" w:rsidR="001B3558" w:rsidRDefault="001B3558"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14D7107A" w14:textId="3EC643FF" w:rsidR="001B3558" w:rsidRDefault="001B3558" w:rsidP="001B3558">
            <w:pPr>
              <w:rPr>
                <w:rFonts w:asciiTheme="majorEastAsia" w:eastAsiaTheme="majorEastAsia" w:hAnsiTheme="majorEastAsia"/>
                <w:color w:val="000000" w:themeColor="text1"/>
              </w:rPr>
            </w:pPr>
          </w:p>
          <w:p w14:paraId="6BE36B93" w14:textId="77777777" w:rsidR="00D53016" w:rsidRDefault="00D53016" w:rsidP="001B3558">
            <w:pPr>
              <w:rPr>
                <w:rFonts w:asciiTheme="majorEastAsia" w:eastAsiaTheme="majorEastAsia" w:hAnsiTheme="majorEastAsia"/>
                <w:color w:val="000000" w:themeColor="text1"/>
              </w:rPr>
            </w:pPr>
          </w:p>
          <w:p w14:paraId="199FDAA2" w14:textId="13FD246D" w:rsidR="001B3558" w:rsidRDefault="001B3558"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D53016">
              <w:rPr>
                <w:rFonts w:asciiTheme="minorEastAsia" w:eastAsiaTheme="minorEastAsia" w:hAnsiTheme="minorEastAsia" w:hint="eastAsia"/>
                <w:color w:val="000000" w:themeColor="text1"/>
              </w:rPr>
              <w:t>予算編成</w:t>
            </w:r>
            <w:r>
              <w:rPr>
                <w:rFonts w:asciiTheme="minorEastAsia" w:eastAsiaTheme="minorEastAsia" w:hAnsiTheme="minorEastAsia" w:hint="eastAsia"/>
                <w:color w:val="000000" w:themeColor="text1"/>
              </w:rPr>
              <w:t>の役割について意見を交流し、考察している。</w:t>
            </w:r>
          </w:p>
          <w:p w14:paraId="3B4F2F41" w14:textId="2493492D" w:rsidR="001B3558" w:rsidRPr="00794ED6" w:rsidRDefault="001B3558" w:rsidP="00757BDB">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ﾜｰｸｼｰﾄ・小ﾃｽﾄ</w:t>
            </w:r>
          </w:p>
        </w:tc>
      </w:tr>
    </w:tbl>
    <w:p w14:paraId="7DB12902" w14:textId="3C978CF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5FB23862" w14:textId="77777777" w:rsidTr="009C09F4">
        <w:trPr>
          <w:trHeight w:val="689"/>
        </w:trPr>
        <w:tc>
          <w:tcPr>
            <w:tcW w:w="9328" w:type="dxa"/>
            <w:vAlign w:val="center"/>
          </w:tcPr>
          <w:p w14:paraId="35D24BC9" w14:textId="01E5BE45"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48C9771D"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329E3B0"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910B9D9" w14:textId="77777777" w:rsidR="00DB606A" w:rsidRPr="007C0D67" w:rsidRDefault="00DB606A" w:rsidP="00DB606A">
            <w:pPr>
              <w:rPr>
                <w:rFonts w:asciiTheme="majorEastAsia" w:eastAsiaTheme="majorEastAsia" w:hAnsiTheme="majorEastAsia"/>
                <w:color w:val="000000" w:themeColor="text1"/>
              </w:rPr>
            </w:pPr>
          </w:p>
          <w:p w14:paraId="61B66451" w14:textId="3F807D7C"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F60C90" w:rsidRPr="00AC3617">
              <w:rPr>
                <w:rFonts w:asciiTheme="majorEastAsia" w:eastAsiaTheme="majorEastAsia" w:hAnsiTheme="majorEastAsia" w:hint="eastAsia"/>
                <w:color w:val="000000" w:themeColor="text1"/>
              </w:rPr>
              <w:t>予算統制</w:t>
            </w:r>
            <w:r w:rsidRPr="007C0D67">
              <w:rPr>
                <w:rFonts w:asciiTheme="majorEastAsia" w:eastAsiaTheme="majorEastAsia" w:hAnsiTheme="majorEastAsia" w:hint="eastAsia"/>
                <w:color w:val="000000" w:themeColor="text1"/>
              </w:rPr>
              <w:t>」</w:t>
            </w:r>
          </w:p>
          <w:p w14:paraId="2D3350E4" w14:textId="77777777" w:rsidR="00DB606A" w:rsidRPr="007C0D67" w:rsidRDefault="00DB606A" w:rsidP="00DB606A">
            <w:pPr>
              <w:rPr>
                <w:rFonts w:asciiTheme="majorEastAsia" w:eastAsiaTheme="majorEastAsia" w:hAnsiTheme="majorEastAsia"/>
                <w:color w:val="000000" w:themeColor="text1"/>
              </w:rPr>
            </w:pPr>
          </w:p>
          <w:p w14:paraId="24B31006"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47A7DD1"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5B080E4"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3DC3256" w14:textId="77777777" w:rsidR="00F60C90" w:rsidRPr="00AC3617" w:rsidRDefault="00F60C90" w:rsidP="00F60C90">
            <w:pPr>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 4編 予算編成と予算統制</w:t>
            </w:r>
          </w:p>
          <w:p w14:paraId="2183CAC3" w14:textId="77777777" w:rsidR="00F60C90" w:rsidRPr="00AC3617" w:rsidRDefault="00F60C90" w:rsidP="00F60C90">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第９章　企業予算の編成</w:t>
            </w:r>
          </w:p>
          <w:p w14:paraId="5806532F" w14:textId="77777777" w:rsidR="00F60C90" w:rsidRPr="00AC3617" w:rsidRDefault="00F60C90" w:rsidP="00F60C90">
            <w:pPr>
              <w:ind w:firstLineChars="100" w:firstLine="204"/>
              <w:rPr>
                <w:rFonts w:asciiTheme="majorEastAsia" w:eastAsiaTheme="majorEastAsia" w:hAnsiTheme="majorEastAsia"/>
                <w:color w:val="000000" w:themeColor="text1"/>
              </w:rPr>
            </w:pPr>
            <w:r w:rsidRPr="00AC3617">
              <w:rPr>
                <w:rFonts w:asciiTheme="majorEastAsia" w:eastAsiaTheme="majorEastAsia" w:hAnsiTheme="majorEastAsia" w:hint="eastAsia"/>
                <w:color w:val="000000" w:themeColor="text1"/>
              </w:rPr>
              <w:t>第10 章　予算統制</w:t>
            </w:r>
          </w:p>
          <w:p w14:paraId="7BC4D26C" w14:textId="3F62296E" w:rsidR="00DB606A" w:rsidRPr="00F60C90" w:rsidRDefault="00DB606A" w:rsidP="00DB606A">
            <w:pPr>
              <w:ind w:firstLineChars="100" w:firstLine="204"/>
              <w:rPr>
                <w:rFonts w:asciiTheme="majorEastAsia" w:eastAsiaTheme="majorEastAsia" w:hAnsiTheme="majorEastAsia"/>
                <w:color w:val="000000" w:themeColor="text1"/>
              </w:rPr>
            </w:pPr>
          </w:p>
        </w:tc>
      </w:tr>
    </w:tbl>
    <w:p w14:paraId="73EB735E"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AA73BBF" w14:textId="037C8826" w:rsidR="00D53016" w:rsidRPr="00F23250" w:rsidRDefault="00D53016" w:rsidP="00D5301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 xml:space="preserve">　予算統制について理論と実務と</w:t>
      </w:r>
      <w:r w:rsidR="00CE6867">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関連付けて理解するとともに関連する技術を身に付ける。</w:t>
      </w:r>
    </w:p>
    <w:p w14:paraId="3CABE621" w14:textId="2244EE99" w:rsidR="00D53016" w:rsidRPr="00F23250" w:rsidRDefault="00D53016" w:rsidP="00D5301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 xml:space="preserve">　予算統制の方法の妥当性と実務における課題を見いだし、科学的な根拠に基づいて課題に対応する。</w:t>
      </w:r>
    </w:p>
    <w:p w14:paraId="29A84E5D" w14:textId="7B9B9A59" w:rsidR="00D53016" w:rsidRPr="00F23250" w:rsidRDefault="00D53016" w:rsidP="00D53016">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　予算統制について自ら学び、会計情報に基づく適切な予算編成と予算統制に主体的かつ協働的に取り組む。</w:t>
      </w:r>
    </w:p>
    <w:p w14:paraId="38D31F7A" w14:textId="77777777" w:rsidR="00D53016" w:rsidRDefault="00D53016" w:rsidP="00D53016">
      <w:pPr>
        <w:rPr>
          <w:rFonts w:asciiTheme="majorEastAsia" w:eastAsiaTheme="majorEastAsia" w:hAnsiTheme="majorEastAsia"/>
          <w:color w:val="000000" w:themeColor="text1"/>
        </w:rPr>
      </w:pPr>
    </w:p>
    <w:p w14:paraId="166B4F0F" w14:textId="77777777" w:rsidR="00D53016" w:rsidRPr="007C0D67" w:rsidRDefault="00D53016" w:rsidP="00D53016">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D53016" w:rsidRPr="007C0D67" w14:paraId="11FD3665" w14:textId="77777777" w:rsidTr="00052F02">
        <w:trPr>
          <w:trHeight w:val="501"/>
        </w:trPr>
        <w:tc>
          <w:tcPr>
            <w:tcW w:w="3114" w:type="dxa"/>
            <w:shd w:val="clear" w:color="auto" w:fill="D9D9D9" w:themeFill="background1" w:themeFillShade="D9"/>
            <w:vAlign w:val="center"/>
          </w:tcPr>
          <w:p w14:paraId="2DC4ADB8" w14:textId="77777777" w:rsidR="00D53016" w:rsidRPr="007C0D67" w:rsidRDefault="00D53016"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D493951" w14:textId="77777777" w:rsidR="00D53016" w:rsidRPr="007C0D67" w:rsidRDefault="00D53016"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D28D196" w14:textId="77777777" w:rsidR="00D53016" w:rsidRPr="007C0D67" w:rsidRDefault="00D53016"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D53016" w:rsidRPr="007C0D67" w14:paraId="3AC5045F" w14:textId="77777777" w:rsidTr="00052F02">
        <w:trPr>
          <w:trHeight w:val="1754"/>
        </w:trPr>
        <w:tc>
          <w:tcPr>
            <w:tcW w:w="3114" w:type="dxa"/>
          </w:tcPr>
          <w:p w14:paraId="3A1C7E6F" w14:textId="0A48DA37" w:rsidR="00D53016" w:rsidRPr="001E2221" w:rsidRDefault="00D53016"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予算統制について理論と実務と</w:t>
            </w:r>
            <w:r w:rsidR="00CE6867">
              <w:rPr>
                <w:rFonts w:asciiTheme="minorEastAsia" w:eastAsiaTheme="minorEastAsia" w:hAnsiTheme="minorEastAsia" w:hint="eastAsia"/>
                <w:color w:val="000000" w:themeColor="text1"/>
              </w:rPr>
              <w:t>を</w:t>
            </w:r>
            <w:bookmarkStart w:id="0" w:name="_GoBack"/>
            <w:bookmarkEnd w:id="0"/>
            <w:r>
              <w:rPr>
                <w:rFonts w:asciiTheme="minorEastAsia" w:eastAsiaTheme="minorEastAsia" w:hAnsiTheme="minorEastAsia" w:hint="eastAsia"/>
                <w:color w:val="000000" w:themeColor="text1"/>
              </w:rPr>
              <w:t>関連付けて理解するとともに関連する技術を身に付ける。</w:t>
            </w:r>
          </w:p>
        </w:tc>
        <w:tc>
          <w:tcPr>
            <w:tcW w:w="3114" w:type="dxa"/>
          </w:tcPr>
          <w:p w14:paraId="722B3593" w14:textId="0F77678F" w:rsidR="00D53016" w:rsidRPr="001E2221" w:rsidRDefault="00D53016" w:rsidP="00052F02">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 xml:space="preserve">　予算統制の方法の妥当性と実務における課題を見いだし、科学的な根拠に基づいて課題に対応する。</w:t>
            </w:r>
          </w:p>
        </w:tc>
        <w:tc>
          <w:tcPr>
            <w:tcW w:w="3115" w:type="dxa"/>
          </w:tcPr>
          <w:p w14:paraId="7EB32CA7" w14:textId="3A60A3AB" w:rsidR="00D53016" w:rsidRPr="001E2221" w:rsidRDefault="00D53016"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予算統制について自ら学び、会計情報に基づく適切な予算編成と予算統制に主体的かつ協働的に取り組む。</w:t>
            </w:r>
          </w:p>
        </w:tc>
      </w:tr>
    </w:tbl>
    <w:p w14:paraId="17B1ABB8" w14:textId="752C1A3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FFF138E" w14:textId="77777777" w:rsidTr="009C09F4">
        <w:trPr>
          <w:trHeight w:val="463"/>
          <w:jc w:val="center"/>
        </w:trPr>
        <w:tc>
          <w:tcPr>
            <w:tcW w:w="562" w:type="dxa"/>
            <w:shd w:val="clear" w:color="auto" w:fill="D9D9D9" w:themeFill="background1" w:themeFillShade="D9"/>
            <w:vAlign w:val="center"/>
          </w:tcPr>
          <w:p w14:paraId="161574D5"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502FD1B1"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58C439F"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010B202E"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22DE2A07"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331549" w:rsidRPr="00DC6307" w14:paraId="3FAABB42" w14:textId="77777777" w:rsidTr="009C09F4">
        <w:trPr>
          <w:cantSplit/>
          <w:trHeight w:val="4070"/>
          <w:jc w:val="center"/>
        </w:trPr>
        <w:tc>
          <w:tcPr>
            <w:tcW w:w="562" w:type="dxa"/>
            <w:textDirection w:val="tbRlV"/>
            <w:vAlign w:val="center"/>
          </w:tcPr>
          <w:p w14:paraId="379DF8BA" w14:textId="0DAC6E95" w:rsidR="00331549" w:rsidRPr="00872520" w:rsidRDefault="00331549" w:rsidP="00331549">
            <w:pPr>
              <w:ind w:left="113" w:right="113"/>
              <w:jc w:val="center"/>
              <w:rPr>
                <w:sz w:val="21"/>
                <w:szCs w:val="21"/>
              </w:rPr>
            </w:pPr>
            <w:r>
              <w:rPr>
                <w:rFonts w:hint="eastAsia"/>
                <w:sz w:val="21"/>
                <w:szCs w:val="21"/>
              </w:rPr>
              <w:t>第一次（　時間）</w:t>
            </w:r>
          </w:p>
        </w:tc>
        <w:tc>
          <w:tcPr>
            <w:tcW w:w="4678" w:type="dxa"/>
          </w:tcPr>
          <w:p w14:paraId="6F660E7D" w14:textId="77777777" w:rsidR="00331549" w:rsidRPr="00F40D81" w:rsidRDefault="00331549" w:rsidP="00331549">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予算統制とは</w:t>
            </w:r>
          </w:p>
          <w:p w14:paraId="3946B3F1" w14:textId="77777777" w:rsidR="00331549" w:rsidRPr="00F40D81" w:rsidRDefault="00331549" w:rsidP="00331549">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予算実績差異分析とは</w:t>
            </w:r>
          </w:p>
          <w:p w14:paraId="6871F8FE" w14:textId="77777777" w:rsidR="00331549" w:rsidRPr="00F40D81" w:rsidRDefault="00331549" w:rsidP="00331549">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予算実績差異分析の分類</w:t>
            </w:r>
          </w:p>
          <w:p w14:paraId="776A1D4F" w14:textId="77777777" w:rsidR="00331549" w:rsidRPr="00F40D81" w:rsidRDefault="00331549" w:rsidP="00331549">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全部実際原価計算による差異分析</w:t>
            </w:r>
          </w:p>
          <w:p w14:paraId="3CF35543" w14:textId="77777777" w:rsidR="00331549" w:rsidRPr="00F40D81" w:rsidRDefault="00331549" w:rsidP="00331549">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5 直接実際原価計算による差異分析</w:t>
            </w:r>
          </w:p>
          <w:p w14:paraId="5E1AC507" w14:textId="77777777" w:rsidR="00331549" w:rsidRPr="00F40D81" w:rsidRDefault="00331549" w:rsidP="00331549">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6 現金収支予算差異の分析</w:t>
            </w:r>
          </w:p>
          <w:p w14:paraId="4161D115" w14:textId="77777777" w:rsidR="00331549" w:rsidRDefault="00331549" w:rsidP="00331549">
            <w:pPr>
              <w:ind w:left="204" w:hangingChars="100" w:hanging="204"/>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7 予算実績差異分析の報告書</w:t>
            </w:r>
          </w:p>
          <w:p w14:paraId="609EF010" w14:textId="77777777" w:rsidR="00331549" w:rsidRDefault="00331549" w:rsidP="00331549">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331549" w14:paraId="7BA4760E" w14:textId="77777777" w:rsidTr="00052F02">
              <w:tc>
                <w:tcPr>
                  <w:tcW w:w="4452" w:type="dxa"/>
                </w:tcPr>
                <w:p w14:paraId="4C6C8E86" w14:textId="00BDCA83" w:rsidR="00331549" w:rsidRDefault="00331549" w:rsidP="00331549">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予算統制の方法を理解するとともに、予算統制の役割について考察する。</w:t>
                  </w:r>
                  <w:r>
                    <w:rPr>
                      <w:rStyle w:val="eop"/>
                      <w:rFonts w:ascii="ＭＳ 明朝" w:hAnsi="ＭＳ 明朝" w:hint="eastAsia"/>
                      <w:shd w:val="clear" w:color="auto" w:fill="FFFFFF"/>
                    </w:rPr>
                    <w:t> </w:t>
                  </w:r>
                </w:p>
              </w:tc>
            </w:tr>
          </w:tbl>
          <w:p w14:paraId="6F51ECF2" w14:textId="0FA90CCB" w:rsidR="00331549" w:rsidRPr="001A115D" w:rsidRDefault="00331549" w:rsidP="00331549">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予算統制</w:t>
            </w:r>
            <w:r w:rsidRPr="001A115D">
              <w:rPr>
                <w:rFonts w:asciiTheme="minorEastAsia" w:eastAsiaTheme="minorEastAsia" w:hAnsiTheme="minorEastAsia" w:hint="eastAsia"/>
                <w:color w:val="000000" w:themeColor="text1"/>
              </w:rPr>
              <w:t xml:space="preserve">について理解する。 </w:t>
            </w:r>
          </w:p>
          <w:p w14:paraId="34FBF57A" w14:textId="77777777" w:rsidR="00331549" w:rsidRPr="00D53016" w:rsidRDefault="00331549" w:rsidP="00331549">
            <w:pPr>
              <w:rPr>
                <w:rFonts w:asciiTheme="minorEastAsia" w:eastAsiaTheme="minorEastAsia" w:hAnsiTheme="minorEastAsia"/>
                <w:color w:val="000000" w:themeColor="text1"/>
              </w:rPr>
            </w:pPr>
          </w:p>
          <w:p w14:paraId="425BDA53" w14:textId="12C1AC60" w:rsidR="00331549" w:rsidRPr="00BC4C7D" w:rsidRDefault="00331549" w:rsidP="00331549">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予算統制</w:t>
            </w:r>
            <w:r>
              <w:rPr>
                <w:rFonts w:asciiTheme="minorEastAsia" w:eastAsiaTheme="minorEastAsia" w:hAnsiTheme="minorEastAsia" w:hint="eastAsia"/>
                <w:color w:val="000000" w:themeColor="text1"/>
              </w:rPr>
              <w:t>の役割について、他者と意見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、考察する。</w:t>
            </w:r>
          </w:p>
        </w:tc>
        <w:tc>
          <w:tcPr>
            <w:tcW w:w="425" w:type="dxa"/>
          </w:tcPr>
          <w:p w14:paraId="327DC604" w14:textId="77777777" w:rsidR="00331549" w:rsidRDefault="00331549" w:rsidP="00331549"/>
          <w:p w14:paraId="1E225F32" w14:textId="77777777" w:rsidR="00331549" w:rsidRDefault="00331549" w:rsidP="00331549"/>
          <w:p w14:paraId="27AACF8A" w14:textId="77777777" w:rsidR="00331549" w:rsidRDefault="00331549" w:rsidP="00331549">
            <w:pPr>
              <w:jc w:val="center"/>
            </w:pPr>
            <w:r>
              <w:rPr>
                <w:rFonts w:hint="eastAsia"/>
              </w:rPr>
              <w:t>知</w:t>
            </w:r>
          </w:p>
          <w:p w14:paraId="5EE8BAD2" w14:textId="77777777" w:rsidR="00331549" w:rsidRDefault="00331549" w:rsidP="00331549">
            <w:pPr>
              <w:jc w:val="center"/>
            </w:pPr>
          </w:p>
          <w:p w14:paraId="2153F464" w14:textId="77777777" w:rsidR="00331549" w:rsidRDefault="00331549" w:rsidP="00331549">
            <w:pPr>
              <w:jc w:val="center"/>
            </w:pPr>
          </w:p>
          <w:p w14:paraId="2CD35B99" w14:textId="77777777" w:rsidR="00331549" w:rsidRDefault="00331549" w:rsidP="00331549"/>
          <w:p w14:paraId="436DCA0F" w14:textId="77777777" w:rsidR="00331549" w:rsidRDefault="00331549" w:rsidP="00331549"/>
          <w:p w14:paraId="65ED743E" w14:textId="77777777" w:rsidR="00331549" w:rsidRDefault="00331549" w:rsidP="00331549">
            <w:pPr>
              <w:jc w:val="center"/>
            </w:pPr>
            <w:r>
              <w:rPr>
                <w:rFonts w:hint="eastAsia"/>
              </w:rPr>
              <w:t>思</w:t>
            </w:r>
          </w:p>
          <w:p w14:paraId="619163B6" w14:textId="77777777" w:rsidR="00331549" w:rsidRDefault="00331549" w:rsidP="00331549">
            <w:pPr>
              <w:jc w:val="center"/>
            </w:pPr>
          </w:p>
          <w:p w14:paraId="58D38B6D" w14:textId="77777777" w:rsidR="00331549" w:rsidRPr="00731D6A" w:rsidRDefault="00331549" w:rsidP="00331549">
            <w:pPr>
              <w:jc w:val="center"/>
            </w:pPr>
          </w:p>
        </w:tc>
        <w:tc>
          <w:tcPr>
            <w:tcW w:w="426" w:type="dxa"/>
          </w:tcPr>
          <w:p w14:paraId="21AB1A41" w14:textId="77777777" w:rsidR="00331549" w:rsidRPr="00731D6A" w:rsidRDefault="00331549" w:rsidP="00331549">
            <w:pPr>
              <w:jc w:val="center"/>
              <w:rPr>
                <w:color w:val="000000" w:themeColor="text1"/>
              </w:rPr>
            </w:pPr>
          </w:p>
          <w:p w14:paraId="3C1B00FC" w14:textId="77777777" w:rsidR="00331549" w:rsidRPr="00731D6A" w:rsidRDefault="00331549" w:rsidP="00331549">
            <w:pPr>
              <w:rPr>
                <w:color w:val="000000" w:themeColor="text1"/>
              </w:rPr>
            </w:pPr>
          </w:p>
          <w:p w14:paraId="2180DF4F" w14:textId="303F09AB" w:rsidR="00331549" w:rsidRDefault="00331549" w:rsidP="001D185A">
            <w:pPr>
              <w:jc w:val="center"/>
              <w:rPr>
                <w:color w:val="000000" w:themeColor="text1"/>
              </w:rPr>
            </w:pPr>
          </w:p>
          <w:p w14:paraId="7D62C1A7" w14:textId="77777777" w:rsidR="001D185A" w:rsidRDefault="001D185A" w:rsidP="001D185A">
            <w:pPr>
              <w:jc w:val="center"/>
              <w:rPr>
                <w:color w:val="000000" w:themeColor="text1"/>
              </w:rPr>
            </w:pPr>
          </w:p>
          <w:p w14:paraId="6803A3F3" w14:textId="77777777" w:rsidR="00331549" w:rsidRDefault="00331549" w:rsidP="00331549">
            <w:pPr>
              <w:jc w:val="center"/>
              <w:rPr>
                <w:color w:val="000000" w:themeColor="text1"/>
              </w:rPr>
            </w:pPr>
          </w:p>
          <w:p w14:paraId="6EB5A1B4" w14:textId="77777777" w:rsidR="00331549" w:rsidRDefault="00331549" w:rsidP="00331549">
            <w:pPr>
              <w:rPr>
                <w:color w:val="000000" w:themeColor="text1"/>
              </w:rPr>
            </w:pPr>
          </w:p>
          <w:p w14:paraId="49095CF8" w14:textId="77777777" w:rsidR="00331549" w:rsidRDefault="00331549" w:rsidP="00331549">
            <w:pPr>
              <w:rPr>
                <w:color w:val="000000" w:themeColor="text1"/>
              </w:rPr>
            </w:pPr>
          </w:p>
          <w:p w14:paraId="00C281E3" w14:textId="60B4CDB6" w:rsidR="00331549" w:rsidRPr="00731D6A" w:rsidRDefault="001D185A" w:rsidP="00331549">
            <w:pPr>
              <w:jc w:val="center"/>
              <w:rPr>
                <w:color w:val="000000" w:themeColor="text1"/>
              </w:rPr>
            </w:pPr>
            <w:r>
              <w:rPr>
                <w:rFonts w:hint="eastAsia"/>
                <w:color w:val="000000" w:themeColor="text1"/>
              </w:rPr>
              <w:t>〇</w:t>
            </w:r>
          </w:p>
        </w:tc>
        <w:tc>
          <w:tcPr>
            <w:tcW w:w="3274" w:type="dxa"/>
            <w:tcBorders>
              <w:right w:val="single" w:sz="4" w:space="0" w:color="000000"/>
            </w:tcBorders>
          </w:tcPr>
          <w:p w14:paraId="4C2A4B7B" w14:textId="77777777" w:rsidR="00331549" w:rsidRPr="006F163B" w:rsidRDefault="00331549" w:rsidP="00331549">
            <w:pPr>
              <w:rPr>
                <w:rFonts w:asciiTheme="minorEastAsia" w:eastAsiaTheme="minorEastAsia" w:hAnsiTheme="minorEastAsia"/>
                <w:color w:val="000000" w:themeColor="text1"/>
              </w:rPr>
            </w:pPr>
          </w:p>
          <w:p w14:paraId="0D9E911E" w14:textId="77777777" w:rsidR="00331549" w:rsidRPr="006F163B" w:rsidRDefault="00331549" w:rsidP="00331549">
            <w:pPr>
              <w:rPr>
                <w:rFonts w:asciiTheme="minorEastAsia" w:eastAsiaTheme="minorEastAsia" w:hAnsiTheme="minorEastAsia"/>
                <w:color w:val="000000" w:themeColor="text1"/>
              </w:rPr>
            </w:pPr>
          </w:p>
          <w:p w14:paraId="1731E0CD" w14:textId="53335E52" w:rsidR="00331549" w:rsidRPr="00FE7F48" w:rsidRDefault="00331549"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予算統制</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6F89D516" w14:textId="77777777" w:rsidR="00331549" w:rsidRDefault="00331549"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15C0AB2D" w14:textId="77777777" w:rsidR="00331549" w:rsidRDefault="00331549" w:rsidP="00331549">
            <w:pPr>
              <w:rPr>
                <w:rFonts w:asciiTheme="majorEastAsia" w:eastAsiaTheme="majorEastAsia" w:hAnsiTheme="majorEastAsia"/>
                <w:color w:val="000000" w:themeColor="text1"/>
              </w:rPr>
            </w:pPr>
          </w:p>
          <w:p w14:paraId="1B738C55" w14:textId="77777777" w:rsidR="00331549" w:rsidRDefault="00331549" w:rsidP="00331549">
            <w:pPr>
              <w:rPr>
                <w:rFonts w:asciiTheme="majorEastAsia" w:eastAsiaTheme="majorEastAsia" w:hAnsiTheme="majorEastAsia"/>
                <w:color w:val="000000" w:themeColor="text1"/>
              </w:rPr>
            </w:pPr>
          </w:p>
          <w:p w14:paraId="3ADB4816" w14:textId="64C8D38D" w:rsidR="00331549" w:rsidRDefault="00331549"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予算統制の役割について意見を交流し、考察している。</w:t>
            </w:r>
          </w:p>
          <w:p w14:paraId="595C2956" w14:textId="0969381B" w:rsidR="00331549" w:rsidRPr="00794ED6" w:rsidRDefault="00331549" w:rsidP="00331549">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ﾜｰｸｼｰﾄ・小ﾃｽﾄ</w:t>
            </w:r>
          </w:p>
        </w:tc>
      </w:tr>
    </w:tbl>
    <w:p w14:paraId="13DEA5DA" w14:textId="77777777" w:rsidR="00256D59" w:rsidRDefault="00256D59" w:rsidP="00256D59">
      <w:pPr>
        <w:rPr>
          <w:rFonts w:ascii="ＭＳ ゴシック" w:eastAsia="ＭＳ ゴシック" w:hAnsi="ＭＳ ゴシック"/>
          <w:color w:val="000000" w:themeColor="text1"/>
        </w:rPr>
      </w:pPr>
    </w:p>
    <w:p w14:paraId="1D0722E4" w14:textId="5F8D4BA0"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22D93F03" w14:textId="77777777" w:rsidTr="009C09F4">
        <w:trPr>
          <w:trHeight w:val="689"/>
        </w:trPr>
        <w:tc>
          <w:tcPr>
            <w:tcW w:w="9328" w:type="dxa"/>
            <w:vAlign w:val="center"/>
          </w:tcPr>
          <w:p w14:paraId="3A13C0D3" w14:textId="3B2B9018"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6180BF78"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3532033"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706EA4B" w14:textId="77777777" w:rsidR="00DB606A" w:rsidRPr="007C0D67" w:rsidRDefault="00DB606A" w:rsidP="00DB606A">
            <w:pPr>
              <w:rPr>
                <w:rFonts w:asciiTheme="majorEastAsia" w:eastAsiaTheme="majorEastAsia" w:hAnsiTheme="majorEastAsia"/>
                <w:color w:val="000000" w:themeColor="text1"/>
              </w:rPr>
            </w:pPr>
          </w:p>
          <w:p w14:paraId="4F5707B4" w14:textId="334AF49E" w:rsidR="00DB606A" w:rsidRPr="007C0D67" w:rsidRDefault="00DB606A" w:rsidP="00F60C90">
            <w:pPr>
              <w:ind w:firstLineChars="100" w:firstLine="204"/>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F60C90" w:rsidRPr="00F60C90">
              <w:rPr>
                <w:rFonts w:asciiTheme="majorEastAsia" w:eastAsiaTheme="majorEastAsia" w:hAnsiTheme="majorEastAsia" w:hint="eastAsia"/>
                <w:color w:val="000000" w:themeColor="text1"/>
              </w:rPr>
              <w:t>経営意思決定の概要</w:t>
            </w:r>
            <w:r w:rsidRPr="007C0D67">
              <w:rPr>
                <w:rFonts w:asciiTheme="majorEastAsia" w:eastAsiaTheme="majorEastAsia" w:hAnsiTheme="majorEastAsia" w:hint="eastAsia"/>
                <w:color w:val="000000" w:themeColor="text1"/>
              </w:rPr>
              <w:t>」</w:t>
            </w:r>
          </w:p>
          <w:p w14:paraId="58CF67AB" w14:textId="77777777" w:rsidR="00DB606A" w:rsidRPr="007C0D67" w:rsidRDefault="00DB606A" w:rsidP="00DB606A">
            <w:pPr>
              <w:rPr>
                <w:rFonts w:asciiTheme="majorEastAsia" w:eastAsiaTheme="majorEastAsia" w:hAnsiTheme="majorEastAsia"/>
                <w:color w:val="000000" w:themeColor="text1"/>
              </w:rPr>
            </w:pPr>
          </w:p>
          <w:p w14:paraId="27C8FED0"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4E4366B"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FA22B52"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209A661" w14:textId="77777777" w:rsidR="00F60C90" w:rsidRPr="00F60C90" w:rsidRDefault="00F60C90" w:rsidP="00F60C90">
            <w:pPr>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 5編 経営意思決定</w:t>
            </w:r>
          </w:p>
          <w:p w14:paraId="2740C95B"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第11 章　経営意思決定の概要</w:t>
            </w:r>
          </w:p>
          <w:p w14:paraId="35988BF8"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第12 章　業務的意思決定</w:t>
            </w:r>
          </w:p>
          <w:p w14:paraId="3142FB1C"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第13 章　構造的意思決定</w:t>
            </w:r>
          </w:p>
          <w:p w14:paraId="07F873D7" w14:textId="21B5493A" w:rsidR="00DB606A" w:rsidRPr="007C0D67" w:rsidRDefault="00DB606A" w:rsidP="00F60C90">
            <w:pPr>
              <w:ind w:firstLineChars="100" w:firstLine="204"/>
              <w:rPr>
                <w:rFonts w:asciiTheme="majorEastAsia" w:eastAsiaTheme="majorEastAsia" w:hAnsiTheme="majorEastAsia"/>
                <w:color w:val="000000" w:themeColor="text1"/>
              </w:rPr>
            </w:pPr>
          </w:p>
        </w:tc>
      </w:tr>
    </w:tbl>
    <w:p w14:paraId="233E398F"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532EA0F" w14:textId="52DE453B" w:rsidR="00256D59" w:rsidRPr="00F23250" w:rsidRDefault="00256D59" w:rsidP="00256D5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331549">
        <w:rPr>
          <w:rFonts w:asciiTheme="minorEastAsia" w:eastAsiaTheme="minorEastAsia" w:hAnsiTheme="minorEastAsia" w:hint="eastAsia"/>
          <w:color w:val="000000" w:themeColor="text1"/>
        </w:rPr>
        <w:t>経営意思決定について理論と実務とを関連付けて理解するとともに、関連する技術を身に付ける。</w:t>
      </w:r>
    </w:p>
    <w:p w14:paraId="4856BE88" w14:textId="7C2FF4D2" w:rsidR="00331549" w:rsidRPr="00F23250" w:rsidRDefault="00256D59" w:rsidP="0033154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331549">
        <w:rPr>
          <w:rFonts w:asciiTheme="minorEastAsia" w:eastAsiaTheme="minorEastAsia" w:hAnsiTheme="minorEastAsia" w:hint="eastAsia"/>
          <w:color w:val="auto"/>
        </w:rPr>
        <w:t>経営意思決定の方法の妥当性と実務における課題を見いだし、科学的な根拠に基づいて課題に対応する。</w:t>
      </w:r>
    </w:p>
    <w:p w14:paraId="0B70C0D0" w14:textId="1D938C7F" w:rsidR="00256D59" w:rsidRPr="00F23250" w:rsidRDefault="00256D59" w:rsidP="00256D59">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331549">
        <w:rPr>
          <w:rFonts w:asciiTheme="minorEastAsia" w:eastAsiaTheme="minorEastAsia" w:hAnsiTheme="minorEastAsia" w:hint="eastAsia"/>
          <w:color w:val="auto"/>
        </w:rPr>
        <w:t>経営意思決定について自ら学び、会計情報に基づく適切な経営意思決定に主体的かつ協働的に取り組む。</w:t>
      </w:r>
    </w:p>
    <w:p w14:paraId="7FA1A8DA" w14:textId="77777777" w:rsidR="00256D59" w:rsidRDefault="00256D59" w:rsidP="00256D59">
      <w:pPr>
        <w:rPr>
          <w:rFonts w:asciiTheme="majorEastAsia" w:eastAsiaTheme="majorEastAsia" w:hAnsiTheme="majorEastAsia"/>
          <w:color w:val="000000" w:themeColor="text1"/>
        </w:rPr>
      </w:pPr>
    </w:p>
    <w:p w14:paraId="77D7A35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577A8019" w14:textId="77777777" w:rsidTr="009C09F4">
        <w:trPr>
          <w:trHeight w:val="501"/>
        </w:trPr>
        <w:tc>
          <w:tcPr>
            <w:tcW w:w="3114" w:type="dxa"/>
            <w:shd w:val="clear" w:color="auto" w:fill="D9D9D9" w:themeFill="background1" w:themeFillShade="D9"/>
            <w:vAlign w:val="center"/>
          </w:tcPr>
          <w:p w14:paraId="26A2FD7B"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5E3114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31BAAF7"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2B73F85A" w14:textId="77777777" w:rsidTr="009C09F4">
        <w:trPr>
          <w:trHeight w:val="1754"/>
        </w:trPr>
        <w:tc>
          <w:tcPr>
            <w:tcW w:w="3114" w:type="dxa"/>
          </w:tcPr>
          <w:p w14:paraId="11912C09" w14:textId="46D5F161" w:rsidR="00256D59" w:rsidRPr="001E2221" w:rsidRDefault="00331549"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経営意思決定について理論と実務とを関連付けて理解するとともに、関連する技術を身に付ける。</w:t>
            </w:r>
          </w:p>
        </w:tc>
        <w:tc>
          <w:tcPr>
            <w:tcW w:w="3114" w:type="dxa"/>
          </w:tcPr>
          <w:p w14:paraId="0952FD6F" w14:textId="5F906584" w:rsidR="00256D59" w:rsidRPr="001E2221" w:rsidRDefault="00331549" w:rsidP="00331549">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経営意思決定の方法の妥当性と実務における課題を見いだし、科学的な根拠に基づいて課題に対応する。</w:t>
            </w:r>
          </w:p>
        </w:tc>
        <w:tc>
          <w:tcPr>
            <w:tcW w:w="3115" w:type="dxa"/>
          </w:tcPr>
          <w:p w14:paraId="4FD14C96" w14:textId="5CF538E6" w:rsidR="00256D59" w:rsidRPr="001E2221" w:rsidRDefault="00331549"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経営意思決定について自ら学び、会計情報に基づく適切な経営意思決定に主体的かつ協働的に取り組む。</w:t>
            </w:r>
          </w:p>
        </w:tc>
      </w:tr>
    </w:tbl>
    <w:p w14:paraId="1B0B50B7" w14:textId="77777777" w:rsidR="00256D59" w:rsidRDefault="00256D59" w:rsidP="00256D59">
      <w:pPr>
        <w:rPr>
          <w:rFonts w:asciiTheme="majorEastAsia" w:eastAsiaTheme="majorEastAsia" w:hAnsiTheme="majorEastAsia"/>
          <w:color w:val="000000" w:themeColor="text1"/>
        </w:rPr>
      </w:pPr>
    </w:p>
    <w:p w14:paraId="1C2442EA" w14:textId="440D25AA"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1C1DAE40" w14:textId="77777777" w:rsidTr="009C09F4">
        <w:trPr>
          <w:trHeight w:val="463"/>
          <w:jc w:val="center"/>
        </w:trPr>
        <w:tc>
          <w:tcPr>
            <w:tcW w:w="562" w:type="dxa"/>
            <w:shd w:val="clear" w:color="auto" w:fill="D9D9D9" w:themeFill="background1" w:themeFillShade="D9"/>
            <w:vAlign w:val="center"/>
          </w:tcPr>
          <w:p w14:paraId="3627DAF5"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3207BB93"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DB3D6AF"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273FE113"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58AA6626"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052F02" w:rsidRPr="00DC6307" w14:paraId="5A85CAE1" w14:textId="77777777" w:rsidTr="009C09F4">
        <w:trPr>
          <w:cantSplit/>
          <w:trHeight w:val="4070"/>
          <w:jc w:val="center"/>
        </w:trPr>
        <w:tc>
          <w:tcPr>
            <w:tcW w:w="562" w:type="dxa"/>
            <w:textDirection w:val="tbRlV"/>
            <w:vAlign w:val="center"/>
          </w:tcPr>
          <w:p w14:paraId="39B29D0D" w14:textId="6521DD78" w:rsidR="00052F02" w:rsidRPr="00872520" w:rsidRDefault="00052F02" w:rsidP="00052F02">
            <w:pPr>
              <w:ind w:left="113" w:right="113"/>
              <w:jc w:val="center"/>
              <w:rPr>
                <w:sz w:val="21"/>
                <w:szCs w:val="21"/>
              </w:rPr>
            </w:pPr>
            <w:r>
              <w:rPr>
                <w:rFonts w:hint="eastAsia"/>
                <w:sz w:val="21"/>
                <w:szCs w:val="21"/>
              </w:rPr>
              <w:t>第一次（　時間）</w:t>
            </w:r>
          </w:p>
        </w:tc>
        <w:tc>
          <w:tcPr>
            <w:tcW w:w="4678" w:type="dxa"/>
          </w:tcPr>
          <w:p w14:paraId="6F600173"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経営意思決定とは</w:t>
            </w:r>
          </w:p>
          <w:p w14:paraId="51248FFD"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経営意思決定の分類</w:t>
            </w:r>
          </w:p>
          <w:p w14:paraId="02B4B674"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経営意思決定のプロセス</w:t>
            </w:r>
          </w:p>
          <w:p w14:paraId="69C835F0"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経営意思決定に必要な会計情報とその計算方法</w:t>
            </w:r>
          </w:p>
          <w:p w14:paraId="05D92F08" w14:textId="77777777" w:rsidR="00052F02" w:rsidRDefault="00052F02" w:rsidP="00052F02">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052F02" w14:paraId="7D20B1D1" w14:textId="77777777" w:rsidTr="00052F02">
              <w:tc>
                <w:tcPr>
                  <w:tcW w:w="4452" w:type="dxa"/>
                </w:tcPr>
                <w:p w14:paraId="77EDE96B" w14:textId="26D19070" w:rsidR="00052F02" w:rsidRDefault="00052F02" w:rsidP="00052F02">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経営意思決定とは何かを理解するとともに、経営意思決定に必要な会計情報について考察する。</w:t>
                  </w:r>
                  <w:r>
                    <w:rPr>
                      <w:rStyle w:val="eop"/>
                      <w:rFonts w:ascii="ＭＳ 明朝" w:hAnsi="ＭＳ 明朝" w:hint="eastAsia"/>
                      <w:shd w:val="clear" w:color="auto" w:fill="FFFFFF"/>
                    </w:rPr>
                    <w:t> </w:t>
                  </w:r>
                </w:p>
              </w:tc>
            </w:tr>
          </w:tbl>
          <w:p w14:paraId="6A529A2E" w14:textId="0AD8AF9B" w:rsidR="00052F02" w:rsidRPr="001A115D" w:rsidRDefault="00052F02" w:rsidP="00052F02">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経営意思決定</w:t>
            </w:r>
            <w:r w:rsidRPr="001A115D">
              <w:rPr>
                <w:rFonts w:asciiTheme="minorEastAsia" w:eastAsiaTheme="minorEastAsia" w:hAnsiTheme="minorEastAsia" w:hint="eastAsia"/>
                <w:color w:val="000000" w:themeColor="text1"/>
              </w:rPr>
              <w:t xml:space="preserve">について理解する。 </w:t>
            </w:r>
          </w:p>
          <w:p w14:paraId="7DF1CF44" w14:textId="77777777" w:rsidR="00052F02" w:rsidRPr="00052F02" w:rsidRDefault="00052F02" w:rsidP="00052F02">
            <w:pPr>
              <w:rPr>
                <w:rFonts w:asciiTheme="minorEastAsia" w:eastAsiaTheme="minorEastAsia" w:hAnsiTheme="minorEastAsia"/>
                <w:color w:val="000000" w:themeColor="text1"/>
              </w:rPr>
            </w:pPr>
          </w:p>
          <w:p w14:paraId="143FC05C" w14:textId="240017E9" w:rsidR="00052F02" w:rsidRPr="00F60C90" w:rsidRDefault="00052F02" w:rsidP="00052F02">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経営意思決定のプロセス</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経営意思決定に必要な会計情報について</w:t>
            </w:r>
            <w:r w:rsidRPr="001A115D">
              <w:rPr>
                <w:rFonts w:asciiTheme="minorEastAsia" w:eastAsiaTheme="minorEastAsia" w:hAnsiTheme="minorEastAsia" w:hint="eastAsia"/>
                <w:color w:val="000000" w:themeColor="text1"/>
              </w:rPr>
              <w:t>考察する。</w:t>
            </w:r>
          </w:p>
        </w:tc>
        <w:tc>
          <w:tcPr>
            <w:tcW w:w="425" w:type="dxa"/>
          </w:tcPr>
          <w:p w14:paraId="70A03EAA" w14:textId="77777777" w:rsidR="00052F02" w:rsidRDefault="00052F02" w:rsidP="00052F02">
            <w:pPr>
              <w:jc w:val="center"/>
            </w:pPr>
          </w:p>
          <w:p w14:paraId="4E90F65E" w14:textId="77777777" w:rsidR="00052F02" w:rsidRDefault="00052F02" w:rsidP="00052F02">
            <w:pPr>
              <w:jc w:val="center"/>
            </w:pPr>
          </w:p>
          <w:p w14:paraId="2A4862AB" w14:textId="77777777" w:rsidR="00052F02" w:rsidRDefault="00052F02" w:rsidP="00052F02"/>
          <w:p w14:paraId="35FE10E4" w14:textId="77777777" w:rsidR="00052F02" w:rsidRDefault="00052F02" w:rsidP="00052F02">
            <w:pPr>
              <w:jc w:val="center"/>
            </w:pPr>
          </w:p>
          <w:p w14:paraId="6EDABB57" w14:textId="77777777" w:rsidR="00052F02" w:rsidRDefault="00052F02" w:rsidP="00052F02">
            <w:pPr>
              <w:jc w:val="center"/>
            </w:pPr>
            <w:r>
              <w:rPr>
                <w:rFonts w:hint="eastAsia"/>
              </w:rPr>
              <w:t>知</w:t>
            </w:r>
          </w:p>
          <w:p w14:paraId="5851E181" w14:textId="77777777" w:rsidR="00052F02" w:rsidRDefault="00052F02" w:rsidP="00052F02">
            <w:pPr>
              <w:jc w:val="center"/>
            </w:pPr>
          </w:p>
          <w:p w14:paraId="5844F717" w14:textId="77777777" w:rsidR="00052F02" w:rsidRDefault="00052F02" w:rsidP="00052F02">
            <w:pPr>
              <w:jc w:val="center"/>
            </w:pPr>
          </w:p>
          <w:p w14:paraId="68C81667" w14:textId="77777777" w:rsidR="00052F02" w:rsidRDefault="00052F02" w:rsidP="00052F02"/>
          <w:p w14:paraId="5F106095" w14:textId="77777777" w:rsidR="00052F02" w:rsidRDefault="00052F02" w:rsidP="00052F02">
            <w:pPr>
              <w:jc w:val="center"/>
            </w:pPr>
            <w:r>
              <w:rPr>
                <w:rFonts w:hint="eastAsia"/>
              </w:rPr>
              <w:t>主</w:t>
            </w:r>
          </w:p>
          <w:p w14:paraId="125614F0" w14:textId="77777777" w:rsidR="00052F02" w:rsidRDefault="00052F02" w:rsidP="00052F02">
            <w:pPr>
              <w:jc w:val="center"/>
            </w:pPr>
          </w:p>
          <w:p w14:paraId="6CC34B95" w14:textId="77777777" w:rsidR="00052F02" w:rsidRPr="00731D6A" w:rsidRDefault="00052F02" w:rsidP="00052F02">
            <w:pPr>
              <w:jc w:val="center"/>
            </w:pPr>
          </w:p>
        </w:tc>
        <w:tc>
          <w:tcPr>
            <w:tcW w:w="426" w:type="dxa"/>
          </w:tcPr>
          <w:p w14:paraId="0B6E08BE" w14:textId="77777777" w:rsidR="00052F02" w:rsidRPr="00731D6A" w:rsidRDefault="00052F02" w:rsidP="00052F02">
            <w:pPr>
              <w:jc w:val="center"/>
              <w:rPr>
                <w:color w:val="000000" w:themeColor="text1"/>
              </w:rPr>
            </w:pPr>
          </w:p>
          <w:p w14:paraId="1752146D" w14:textId="77777777" w:rsidR="00052F02" w:rsidRPr="00731D6A" w:rsidRDefault="00052F02" w:rsidP="00052F02">
            <w:pPr>
              <w:jc w:val="center"/>
              <w:rPr>
                <w:color w:val="000000" w:themeColor="text1"/>
              </w:rPr>
            </w:pPr>
          </w:p>
          <w:p w14:paraId="42E6644D" w14:textId="77777777" w:rsidR="00052F02" w:rsidRPr="00731D6A" w:rsidRDefault="00052F02" w:rsidP="00052F02">
            <w:pPr>
              <w:jc w:val="center"/>
              <w:rPr>
                <w:color w:val="000000" w:themeColor="text1"/>
              </w:rPr>
            </w:pPr>
          </w:p>
          <w:p w14:paraId="1BA2BB7C" w14:textId="77777777" w:rsidR="00052F02" w:rsidRPr="00731D6A" w:rsidRDefault="00052F02" w:rsidP="00052F02">
            <w:pPr>
              <w:rPr>
                <w:color w:val="000000" w:themeColor="text1"/>
              </w:rPr>
            </w:pPr>
          </w:p>
          <w:p w14:paraId="4CFF51E6" w14:textId="77777777" w:rsidR="00052F02" w:rsidRPr="00731D6A" w:rsidRDefault="00052F02" w:rsidP="00052F02">
            <w:pPr>
              <w:jc w:val="center"/>
              <w:rPr>
                <w:color w:val="000000" w:themeColor="text1"/>
              </w:rPr>
            </w:pPr>
          </w:p>
          <w:p w14:paraId="79F5B3D3" w14:textId="77777777" w:rsidR="00052F02" w:rsidRDefault="00052F02" w:rsidP="00052F02">
            <w:pPr>
              <w:jc w:val="center"/>
              <w:rPr>
                <w:color w:val="000000" w:themeColor="text1"/>
              </w:rPr>
            </w:pPr>
          </w:p>
          <w:p w14:paraId="6200AC99" w14:textId="77777777" w:rsidR="00052F02" w:rsidRDefault="00052F02" w:rsidP="00052F02">
            <w:pPr>
              <w:jc w:val="center"/>
              <w:rPr>
                <w:color w:val="000000" w:themeColor="text1"/>
              </w:rPr>
            </w:pPr>
          </w:p>
          <w:p w14:paraId="4EEA48AA" w14:textId="77777777" w:rsidR="00052F02" w:rsidRDefault="00052F02" w:rsidP="00052F02">
            <w:pPr>
              <w:rPr>
                <w:color w:val="000000" w:themeColor="text1"/>
              </w:rPr>
            </w:pPr>
          </w:p>
          <w:p w14:paraId="45D27AE8" w14:textId="0CF28EDB" w:rsidR="00052F02" w:rsidRPr="00731D6A" w:rsidRDefault="00052F02" w:rsidP="00052F02">
            <w:pPr>
              <w:jc w:val="center"/>
              <w:rPr>
                <w:color w:val="000000" w:themeColor="text1"/>
              </w:rPr>
            </w:pPr>
            <w:r>
              <w:rPr>
                <w:rFonts w:hint="eastAsia"/>
                <w:color w:val="000000" w:themeColor="text1"/>
              </w:rPr>
              <w:t>〇</w:t>
            </w:r>
          </w:p>
        </w:tc>
        <w:tc>
          <w:tcPr>
            <w:tcW w:w="3274" w:type="dxa"/>
            <w:tcBorders>
              <w:right w:val="single" w:sz="4" w:space="0" w:color="000000"/>
            </w:tcBorders>
          </w:tcPr>
          <w:p w14:paraId="505F2D04" w14:textId="77777777" w:rsidR="00052F02" w:rsidRPr="006F163B" w:rsidRDefault="00052F02" w:rsidP="00052F02">
            <w:pPr>
              <w:rPr>
                <w:rFonts w:asciiTheme="minorEastAsia" w:eastAsiaTheme="minorEastAsia" w:hAnsiTheme="minorEastAsia"/>
                <w:color w:val="000000" w:themeColor="text1"/>
              </w:rPr>
            </w:pPr>
          </w:p>
          <w:p w14:paraId="6E4EDAE7" w14:textId="77777777" w:rsidR="00052F02" w:rsidRPr="006F163B" w:rsidRDefault="00052F02" w:rsidP="00052F02">
            <w:pPr>
              <w:rPr>
                <w:rFonts w:asciiTheme="minorEastAsia" w:eastAsiaTheme="minorEastAsia" w:hAnsiTheme="minorEastAsia"/>
                <w:color w:val="000000" w:themeColor="text1"/>
              </w:rPr>
            </w:pPr>
          </w:p>
          <w:p w14:paraId="6230B1B3" w14:textId="77777777" w:rsidR="00052F02" w:rsidRPr="006F163B" w:rsidRDefault="00052F02" w:rsidP="00052F02">
            <w:pPr>
              <w:rPr>
                <w:rFonts w:asciiTheme="minorEastAsia" w:eastAsiaTheme="minorEastAsia" w:hAnsiTheme="minorEastAsia"/>
                <w:color w:val="000000" w:themeColor="text1"/>
              </w:rPr>
            </w:pPr>
          </w:p>
          <w:p w14:paraId="011DFB85" w14:textId="77777777" w:rsidR="00052F02" w:rsidRPr="006F163B" w:rsidRDefault="00052F02" w:rsidP="00052F02">
            <w:pPr>
              <w:rPr>
                <w:rFonts w:asciiTheme="minorEastAsia" w:eastAsiaTheme="minorEastAsia" w:hAnsiTheme="minorEastAsia"/>
                <w:color w:val="000000" w:themeColor="text1"/>
              </w:rPr>
            </w:pPr>
          </w:p>
          <w:p w14:paraId="7646C879" w14:textId="788F1C09" w:rsidR="00052F02" w:rsidRPr="00FE7F48" w:rsidRDefault="00052F02"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経営意思決定</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1485BBC7" w14:textId="77777777" w:rsidR="00052F02" w:rsidRDefault="00052F02"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69817D02" w14:textId="77777777" w:rsidR="00052F02" w:rsidRDefault="00052F02" w:rsidP="00052F02">
            <w:pPr>
              <w:rPr>
                <w:rFonts w:asciiTheme="majorEastAsia" w:eastAsiaTheme="majorEastAsia" w:hAnsiTheme="majorEastAsia"/>
                <w:color w:val="000000" w:themeColor="text1"/>
              </w:rPr>
            </w:pPr>
          </w:p>
          <w:p w14:paraId="27A5AD04" w14:textId="3DD1BD1E" w:rsidR="00052F02" w:rsidRDefault="00052F02"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経営意思決定に必要な会計情報について意見を交流し、自ら学ぼうとしている。</w:t>
            </w:r>
          </w:p>
          <w:p w14:paraId="47065F60" w14:textId="19EB2C86" w:rsidR="00052F02" w:rsidRPr="00794ED6" w:rsidRDefault="00052F02" w:rsidP="00757BDB">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観察・ﾜｰｸｼｰﾄ</w:t>
            </w:r>
          </w:p>
        </w:tc>
      </w:tr>
    </w:tbl>
    <w:p w14:paraId="59C4EDE2" w14:textId="77777777" w:rsidR="00256D59" w:rsidRDefault="00256D59" w:rsidP="00256D59">
      <w:pPr>
        <w:rPr>
          <w:rFonts w:ascii="ＭＳ ゴシック" w:eastAsia="ＭＳ ゴシック" w:hAnsi="ＭＳ ゴシック"/>
          <w:color w:val="000000" w:themeColor="text1"/>
        </w:rPr>
      </w:pPr>
    </w:p>
    <w:p w14:paraId="4A9B1224" w14:textId="72E6D04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4CE2A65A" w14:textId="77777777" w:rsidTr="009C09F4">
        <w:trPr>
          <w:trHeight w:val="689"/>
        </w:trPr>
        <w:tc>
          <w:tcPr>
            <w:tcW w:w="9328" w:type="dxa"/>
            <w:vAlign w:val="center"/>
          </w:tcPr>
          <w:p w14:paraId="2DA5CE28" w14:textId="6CE55824"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1B27894D"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E14B206"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AFE5629" w14:textId="77777777" w:rsidR="00256D59" w:rsidRPr="007C0D67" w:rsidRDefault="00256D59" w:rsidP="009C09F4">
            <w:pPr>
              <w:rPr>
                <w:rFonts w:asciiTheme="majorEastAsia" w:eastAsiaTheme="majorEastAsia" w:hAnsiTheme="majorEastAsia"/>
                <w:color w:val="000000" w:themeColor="text1"/>
              </w:rPr>
            </w:pPr>
          </w:p>
          <w:p w14:paraId="3A3C55C3" w14:textId="4E9849FB"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F60C90" w:rsidRPr="00F60C90">
              <w:rPr>
                <w:rFonts w:asciiTheme="majorEastAsia" w:eastAsiaTheme="majorEastAsia" w:hAnsiTheme="majorEastAsia" w:hint="eastAsia"/>
                <w:color w:val="000000" w:themeColor="text1"/>
              </w:rPr>
              <w:t>業務的意思決定</w:t>
            </w:r>
            <w:r w:rsidRPr="007C0D67">
              <w:rPr>
                <w:rFonts w:asciiTheme="majorEastAsia" w:eastAsiaTheme="majorEastAsia" w:hAnsiTheme="majorEastAsia" w:hint="eastAsia"/>
                <w:color w:val="000000" w:themeColor="text1"/>
              </w:rPr>
              <w:t>」</w:t>
            </w:r>
          </w:p>
          <w:p w14:paraId="37B2DEDA" w14:textId="77777777" w:rsidR="00256D59" w:rsidRPr="007C0D67" w:rsidRDefault="00256D59" w:rsidP="009C09F4">
            <w:pPr>
              <w:rPr>
                <w:rFonts w:asciiTheme="majorEastAsia" w:eastAsiaTheme="majorEastAsia" w:hAnsiTheme="majorEastAsia"/>
                <w:color w:val="000000" w:themeColor="text1"/>
              </w:rPr>
            </w:pPr>
          </w:p>
          <w:p w14:paraId="641C0FD5"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39858E4"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5D680FE" w14:textId="0B3FF5A4" w:rsidR="00DB606A" w:rsidRPr="00DB606A" w:rsidRDefault="00256D59"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DE5CD32" w14:textId="77777777" w:rsidR="00F60C90" w:rsidRPr="00F60C90" w:rsidRDefault="00F60C90" w:rsidP="00F60C90">
            <w:pPr>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 5編 経営意思決定</w:t>
            </w:r>
          </w:p>
          <w:p w14:paraId="73FDFEC8"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第11 章　経営意思決定の概要</w:t>
            </w:r>
          </w:p>
          <w:p w14:paraId="7224362A"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第12 章　業務的意思決定</w:t>
            </w:r>
          </w:p>
          <w:p w14:paraId="723EDEAB"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第13 章　構造的意思決定</w:t>
            </w:r>
          </w:p>
          <w:p w14:paraId="0832AD1B" w14:textId="2DA71538" w:rsidR="00256D59" w:rsidRPr="00F60C90" w:rsidRDefault="00256D59" w:rsidP="00DB606A">
            <w:pPr>
              <w:ind w:firstLineChars="100" w:firstLine="204"/>
              <w:rPr>
                <w:rFonts w:asciiTheme="majorEastAsia" w:eastAsiaTheme="majorEastAsia" w:hAnsiTheme="majorEastAsia"/>
                <w:color w:val="000000" w:themeColor="text1"/>
              </w:rPr>
            </w:pPr>
          </w:p>
        </w:tc>
      </w:tr>
    </w:tbl>
    <w:p w14:paraId="56CB140E"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2BE9248" w14:textId="147213C0" w:rsidR="00052F02" w:rsidRPr="00F23250" w:rsidRDefault="00052F02" w:rsidP="00052F0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F02398">
        <w:rPr>
          <w:rFonts w:asciiTheme="minorEastAsia" w:eastAsiaTheme="minorEastAsia" w:hAnsiTheme="minorEastAsia" w:hint="eastAsia"/>
          <w:color w:val="000000" w:themeColor="text1"/>
        </w:rPr>
        <w:t>業務的</w:t>
      </w:r>
      <w:r>
        <w:rPr>
          <w:rFonts w:asciiTheme="minorEastAsia" w:eastAsiaTheme="minorEastAsia" w:hAnsiTheme="minorEastAsia" w:hint="eastAsia"/>
          <w:color w:val="000000" w:themeColor="text1"/>
        </w:rPr>
        <w:t>経営意思決定について理論と実務とを関連付けて理解するとともに、関連する技術を身に付ける。</w:t>
      </w:r>
    </w:p>
    <w:p w14:paraId="63FE78A5" w14:textId="6070D9F7" w:rsidR="00052F02" w:rsidRPr="00F23250" w:rsidRDefault="00052F02" w:rsidP="00052F0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F02398">
        <w:rPr>
          <w:rFonts w:asciiTheme="minorEastAsia" w:eastAsiaTheme="minorEastAsia" w:hAnsiTheme="minorEastAsia" w:hint="eastAsia"/>
          <w:color w:val="auto"/>
        </w:rPr>
        <w:t>業務的</w:t>
      </w:r>
      <w:r>
        <w:rPr>
          <w:rFonts w:asciiTheme="minorEastAsia" w:eastAsiaTheme="minorEastAsia" w:hAnsiTheme="minorEastAsia" w:hint="eastAsia"/>
          <w:color w:val="auto"/>
        </w:rPr>
        <w:t>経営意思決定の方法の妥当性と実務における課題を見いだし、科学的な根拠に基づいて課題に対応する。</w:t>
      </w:r>
    </w:p>
    <w:p w14:paraId="34673D64" w14:textId="78BCA15B" w:rsidR="00052F02" w:rsidRPr="00F23250" w:rsidRDefault="00052F02" w:rsidP="00052F02">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F02398">
        <w:rPr>
          <w:rFonts w:asciiTheme="minorEastAsia" w:eastAsiaTheme="minorEastAsia" w:hAnsiTheme="minorEastAsia" w:hint="eastAsia"/>
          <w:color w:val="auto"/>
        </w:rPr>
        <w:t>業務的</w:t>
      </w:r>
      <w:r>
        <w:rPr>
          <w:rFonts w:asciiTheme="minorEastAsia" w:eastAsiaTheme="minorEastAsia" w:hAnsiTheme="minorEastAsia" w:hint="eastAsia"/>
          <w:color w:val="auto"/>
        </w:rPr>
        <w:t>経営意思決定について自ら学び、会計情報に基づく適切な経営意思決定に主体的かつ協働的に取り組む。</w:t>
      </w:r>
    </w:p>
    <w:p w14:paraId="77AB01F0" w14:textId="77777777" w:rsidR="00052F02" w:rsidRDefault="00052F02" w:rsidP="00052F02">
      <w:pPr>
        <w:rPr>
          <w:rFonts w:asciiTheme="majorEastAsia" w:eastAsiaTheme="majorEastAsia" w:hAnsiTheme="majorEastAsia"/>
          <w:color w:val="000000" w:themeColor="text1"/>
        </w:rPr>
      </w:pPr>
    </w:p>
    <w:p w14:paraId="76764181" w14:textId="77777777" w:rsidR="00052F02" w:rsidRPr="007C0D67" w:rsidRDefault="00052F02" w:rsidP="00052F02">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052F02" w:rsidRPr="007C0D67" w14:paraId="7CA22971" w14:textId="77777777" w:rsidTr="00052F02">
        <w:trPr>
          <w:trHeight w:val="501"/>
        </w:trPr>
        <w:tc>
          <w:tcPr>
            <w:tcW w:w="3114" w:type="dxa"/>
            <w:shd w:val="clear" w:color="auto" w:fill="D9D9D9" w:themeFill="background1" w:themeFillShade="D9"/>
            <w:vAlign w:val="center"/>
          </w:tcPr>
          <w:p w14:paraId="31BBF2AB" w14:textId="77777777" w:rsidR="00052F02" w:rsidRPr="007C0D67" w:rsidRDefault="00052F02"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25946E4" w14:textId="77777777" w:rsidR="00052F02" w:rsidRPr="007C0D67" w:rsidRDefault="00052F02"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6015839" w14:textId="77777777" w:rsidR="00052F02" w:rsidRPr="007C0D67" w:rsidRDefault="00052F02"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052F02" w:rsidRPr="007C0D67" w14:paraId="03234F37" w14:textId="77777777" w:rsidTr="00052F02">
        <w:trPr>
          <w:trHeight w:val="1754"/>
        </w:trPr>
        <w:tc>
          <w:tcPr>
            <w:tcW w:w="3114" w:type="dxa"/>
          </w:tcPr>
          <w:p w14:paraId="741CD0BB" w14:textId="65E64BE0" w:rsidR="00052F02" w:rsidRPr="001E2221" w:rsidRDefault="00F0239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業務的</w:t>
            </w:r>
            <w:r w:rsidR="00052F02">
              <w:rPr>
                <w:rFonts w:asciiTheme="minorEastAsia" w:eastAsiaTheme="minorEastAsia" w:hAnsiTheme="minorEastAsia" w:hint="eastAsia"/>
                <w:color w:val="000000" w:themeColor="text1"/>
              </w:rPr>
              <w:t>経営意思決定について理論と実務とを関連付けて理解するとともに、関連する技術を身に付ける。</w:t>
            </w:r>
          </w:p>
        </w:tc>
        <w:tc>
          <w:tcPr>
            <w:tcW w:w="3114" w:type="dxa"/>
          </w:tcPr>
          <w:p w14:paraId="1080795E" w14:textId="5A573987" w:rsidR="00052F02" w:rsidRPr="001E2221" w:rsidRDefault="00F0239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業務的</w:t>
            </w:r>
            <w:r w:rsidR="00052F02">
              <w:rPr>
                <w:rFonts w:asciiTheme="minorEastAsia" w:eastAsiaTheme="minorEastAsia" w:hAnsiTheme="minorEastAsia" w:hint="eastAsia"/>
                <w:color w:val="auto"/>
              </w:rPr>
              <w:t>経営意思決定の方法の妥当性と実務における課題を見いだし、科学的な根拠に基づいて課題に対応する。</w:t>
            </w:r>
          </w:p>
        </w:tc>
        <w:tc>
          <w:tcPr>
            <w:tcW w:w="3115" w:type="dxa"/>
          </w:tcPr>
          <w:p w14:paraId="2BBCC020" w14:textId="0C2FAC6F" w:rsidR="00052F02" w:rsidRPr="001E2221" w:rsidRDefault="00F0239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業務的</w:t>
            </w:r>
            <w:r w:rsidR="00052F02">
              <w:rPr>
                <w:rFonts w:asciiTheme="minorEastAsia" w:eastAsiaTheme="minorEastAsia" w:hAnsiTheme="minorEastAsia" w:hint="eastAsia"/>
                <w:color w:val="auto"/>
              </w:rPr>
              <w:t>経営意思決定について自ら学び、会計情報に基づく適切な経営意思決定に主体的かつ協働的に取り組む。</w:t>
            </w:r>
          </w:p>
        </w:tc>
      </w:tr>
    </w:tbl>
    <w:p w14:paraId="2617850F" w14:textId="5668DA92"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2907B253" w14:textId="77777777" w:rsidTr="009C09F4">
        <w:trPr>
          <w:trHeight w:val="463"/>
          <w:jc w:val="center"/>
        </w:trPr>
        <w:tc>
          <w:tcPr>
            <w:tcW w:w="562" w:type="dxa"/>
            <w:shd w:val="clear" w:color="auto" w:fill="D9D9D9" w:themeFill="background1" w:themeFillShade="D9"/>
            <w:vAlign w:val="center"/>
          </w:tcPr>
          <w:p w14:paraId="6F58451F"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2860AAB4"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F81795C"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45197A37"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7D7267DE"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052F02" w:rsidRPr="00DC6307" w14:paraId="25FA7FFB" w14:textId="77777777" w:rsidTr="009C09F4">
        <w:trPr>
          <w:cantSplit/>
          <w:trHeight w:val="4070"/>
          <w:jc w:val="center"/>
        </w:trPr>
        <w:tc>
          <w:tcPr>
            <w:tcW w:w="562" w:type="dxa"/>
            <w:textDirection w:val="tbRlV"/>
            <w:vAlign w:val="center"/>
          </w:tcPr>
          <w:p w14:paraId="2750EB9A" w14:textId="0503AD0B" w:rsidR="00052F02" w:rsidRPr="00872520" w:rsidRDefault="00052F02" w:rsidP="00052F02">
            <w:pPr>
              <w:ind w:left="113" w:right="113"/>
              <w:jc w:val="center"/>
              <w:rPr>
                <w:sz w:val="21"/>
                <w:szCs w:val="21"/>
              </w:rPr>
            </w:pPr>
            <w:r>
              <w:rPr>
                <w:rFonts w:hint="eastAsia"/>
                <w:sz w:val="21"/>
                <w:szCs w:val="21"/>
              </w:rPr>
              <w:t>第一次（　時間）</w:t>
            </w:r>
          </w:p>
        </w:tc>
        <w:tc>
          <w:tcPr>
            <w:tcW w:w="4678" w:type="dxa"/>
          </w:tcPr>
          <w:p w14:paraId="3DCBFDBF"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業務的意思決定とは</w:t>
            </w:r>
          </w:p>
          <w:p w14:paraId="55D25842"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内製か購入かの意思決定</w:t>
            </w:r>
          </w:p>
          <w:p w14:paraId="0190CDF2"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特別注文を引き受けるか否かの意思決定</w:t>
            </w:r>
          </w:p>
          <w:p w14:paraId="2B397AF5"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追加加工か販売かの意思決定</w:t>
            </w:r>
          </w:p>
          <w:p w14:paraId="13878C71" w14:textId="77777777" w:rsidR="00052F02" w:rsidRDefault="00052F02" w:rsidP="00052F02">
            <w:pPr>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052F02" w14:paraId="373E0CC4" w14:textId="77777777" w:rsidTr="00052F02">
              <w:tc>
                <w:tcPr>
                  <w:tcW w:w="4452" w:type="dxa"/>
                </w:tcPr>
                <w:p w14:paraId="522381F9" w14:textId="5F0C17D3" w:rsidR="00052F02" w:rsidRDefault="00052F02" w:rsidP="00052F02">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業務的意思決定とは何かを理解するとともに、業務的意思決定に必要な会計情報について考察する。</w:t>
                  </w:r>
                  <w:r>
                    <w:rPr>
                      <w:rStyle w:val="eop"/>
                      <w:rFonts w:ascii="ＭＳ 明朝" w:hAnsi="ＭＳ 明朝" w:hint="eastAsia"/>
                      <w:shd w:val="clear" w:color="auto" w:fill="FFFFFF"/>
                    </w:rPr>
                    <w:t> </w:t>
                  </w:r>
                </w:p>
              </w:tc>
            </w:tr>
          </w:tbl>
          <w:p w14:paraId="627C96D7" w14:textId="6701FFB3" w:rsidR="00052F02" w:rsidRPr="001A115D" w:rsidRDefault="00052F02" w:rsidP="00052F02">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業務的意思決定</w:t>
            </w:r>
            <w:r w:rsidRPr="001A115D">
              <w:rPr>
                <w:rFonts w:asciiTheme="minorEastAsia" w:eastAsiaTheme="minorEastAsia" w:hAnsiTheme="minorEastAsia" w:hint="eastAsia"/>
                <w:color w:val="000000" w:themeColor="text1"/>
              </w:rPr>
              <w:t xml:space="preserve">について理解する。 </w:t>
            </w:r>
          </w:p>
          <w:p w14:paraId="60B39590" w14:textId="77777777" w:rsidR="00052F02" w:rsidRPr="00052F02" w:rsidRDefault="00052F02" w:rsidP="00052F02">
            <w:pPr>
              <w:rPr>
                <w:rFonts w:asciiTheme="minorEastAsia" w:eastAsiaTheme="minorEastAsia" w:hAnsiTheme="minorEastAsia"/>
                <w:color w:val="000000" w:themeColor="text1"/>
              </w:rPr>
            </w:pPr>
          </w:p>
          <w:p w14:paraId="666B376E" w14:textId="233C7B07" w:rsidR="00052F02" w:rsidRPr="00F60C90" w:rsidRDefault="00052F02" w:rsidP="00052F02">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業務的意思決定の考え方</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業務的意思決定に必要な会計情報について</w:t>
            </w:r>
            <w:r w:rsidRPr="001A115D">
              <w:rPr>
                <w:rFonts w:asciiTheme="minorEastAsia" w:eastAsiaTheme="minorEastAsia" w:hAnsiTheme="minorEastAsia" w:hint="eastAsia"/>
                <w:color w:val="000000" w:themeColor="text1"/>
              </w:rPr>
              <w:t>考察する。</w:t>
            </w:r>
          </w:p>
        </w:tc>
        <w:tc>
          <w:tcPr>
            <w:tcW w:w="425" w:type="dxa"/>
          </w:tcPr>
          <w:p w14:paraId="2BEDBD1A" w14:textId="77777777" w:rsidR="00052F02" w:rsidRDefault="00052F02" w:rsidP="00052F02"/>
          <w:p w14:paraId="5A7C6B6E" w14:textId="77777777" w:rsidR="00052F02" w:rsidRDefault="00052F02" w:rsidP="00052F02"/>
          <w:p w14:paraId="72325265" w14:textId="77777777" w:rsidR="00052F02" w:rsidRDefault="00052F02" w:rsidP="00052F02">
            <w:pPr>
              <w:jc w:val="center"/>
            </w:pPr>
            <w:r>
              <w:rPr>
                <w:rFonts w:hint="eastAsia"/>
              </w:rPr>
              <w:t>知</w:t>
            </w:r>
          </w:p>
          <w:p w14:paraId="0F8FDB10" w14:textId="77777777" w:rsidR="00052F02" w:rsidRDefault="00052F02" w:rsidP="00052F02">
            <w:pPr>
              <w:jc w:val="center"/>
            </w:pPr>
          </w:p>
          <w:p w14:paraId="1CD3BDB8" w14:textId="77777777" w:rsidR="00052F02" w:rsidRDefault="00052F02" w:rsidP="00052F02">
            <w:pPr>
              <w:jc w:val="center"/>
            </w:pPr>
          </w:p>
          <w:p w14:paraId="02220B92" w14:textId="77777777" w:rsidR="00052F02" w:rsidRDefault="00052F02" w:rsidP="00052F02"/>
          <w:p w14:paraId="6F229DB4" w14:textId="77777777" w:rsidR="00052F02" w:rsidRDefault="00052F02" w:rsidP="00052F02"/>
          <w:p w14:paraId="1E08EF0B" w14:textId="77777777" w:rsidR="00052F02" w:rsidRDefault="00052F02" w:rsidP="00052F02">
            <w:pPr>
              <w:jc w:val="center"/>
            </w:pPr>
            <w:r>
              <w:rPr>
                <w:rFonts w:hint="eastAsia"/>
              </w:rPr>
              <w:t>思</w:t>
            </w:r>
          </w:p>
          <w:p w14:paraId="57C72BB9" w14:textId="77777777" w:rsidR="00052F02" w:rsidRDefault="00052F02" w:rsidP="00052F02">
            <w:pPr>
              <w:jc w:val="center"/>
            </w:pPr>
          </w:p>
          <w:p w14:paraId="3A3A518D" w14:textId="77777777" w:rsidR="00052F02" w:rsidRPr="00731D6A" w:rsidRDefault="00052F02" w:rsidP="00052F02">
            <w:pPr>
              <w:jc w:val="center"/>
            </w:pPr>
          </w:p>
        </w:tc>
        <w:tc>
          <w:tcPr>
            <w:tcW w:w="426" w:type="dxa"/>
          </w:tcPr>
          <w:p w14:paraId="0EE530ED" w14:textId="77777777" w:rsidR="00052F02" w:rsidRPr="00731D6A" w:rsidRDefault="00052F02" w:rsidP="00052F02">
            <w:pPr>
              <w:jc w:val="center"/>
              <w:rPr>
                <w:color w:val="000000" w:themeColor="text1"/>
              </w:rPr>
            </w:pPr>
          </w:p>
          <w:p w14:paraId="0992A9FA" w14:textId="77777777" w:rsidR="00052F02" w:rsidRPr="00731D6A" w:rsidRDefault="00052F02" w:rsidP="00052F02">
            <w:pPr>
              <w:rPr>
                <w:color w:val="000000" w:themeColor="text1"/>
              </w:rPr>
            </w:pPr>
          </w:p>
          <w:p w14:paraId="5A8F7FEF" w14:textId="77777777" w:rsidR="00052F02" w:rsidRPr="00731D6A" w:rsidRDefault="00052F02" w:rsidP="00052F02">
            <w:pPr>
              <w:jc w:val="center"/>
              <w:rPr>
                <w:color w:val="000000" w:themeColor="text1"/>
              </w:rPr>
            </w:pPr>
            <w:r>
              <w:rPr>
                <w:rFonts w:hint="eastAsia"/>
                <w:color w:val="000000" w:themeColor="text1"/>
              </w:rPr>
              <w:t>〇</w:t>
            </w:r>
          </w:p>
          <w:p w14:paraId="4E2BE2CB" w14:textId="77777777" w:rsidR="00052F02" w:rsidRDefault="00052F02" w:rsidP="00052F02">
            <w:pPr>
              <w:jc w:val="center"/>
              <w:rPr>
                <w:color w:val="000000" w:themeColor="text1"/>
              </w:rPr>
            </w:pPr>
          </w:p>
          <w:p w14:paraId="04A85FF7" w14:textId="77777777" w:rsidR="00052F02" w:rsidRDefault="00052F02" w:rsidP="00052F02">
            <w:pPr>
              <w:jc w:val="center"/>
              <w:rPr>
                <w:color w:val="000000" w:themeColor="text1"/>
              </w:rPr>
            </w:pPr>
          </w:p>
          <w:p w14:paraId="4A762E84" w14:textId="77777777" w:rsidR="00052F02" w:rsidRDefault="00052F02" w:rsidP="00052F02">
            <w:pPr>
              <w:rPr>
                <w:color w:val="000000" w:themeColor="text1"/>
              </w:rPr>
            </w:pPr>
          </w:p>
          <w:p w14:paraId="32E3691A" w14:textId="77777777" w:rsidR="00052F02" w:rsidRDefault="00052F02" w:rsidP="00052F02">
            <w:pPr>
              <w:rPr>
                <w:color w:val="000000" w:themeColor="text1"/>
              </w:rPr>
            </w:pPr>
          </w:p>
          <w:p w14:paraId="49C4D274" w14:textId="7254F7F8" w:rsidR="00052F02" w:rsidRPr="00731D6A" w:rsidRDefault="00052F02" w:rsidP="00052F02">
            <w:pPr>
              <w:jc w:val="center"/>
              <w:rPr>
                <w:color w:val="000000" w:themeColor="text1"/>
              </w:rPr>
            </w:pPr>
          </w:p>
        </w:tc>
        <w:tc>
          <w:tcPr>
            <w:tcW w:w="3274" w:type="dxa"/>
            <w:tcBorders>
              <w:right w:val="single" w:sz="4" w:space="0" w:color="000000"/>
            </w:tcBorders>
          </w:tcPr>
          <w:p w14:paraId="1B23E702" w14:textId="77777777" w:rsidR="00052F02" w:rsidRPr="006F163B" w:rsidRDefault="00052F02" w:rsidP="00052F02">
            <w:pPr>
              <w:rPr>
                <w:rFonts w:asciiTheme="minorEastAsia" w:eastAsiaTheme="minorEastAsia" w:hAnsiTheme="minorEastAsia"/>
                <w:color w:val="000000" w:themeColor="text1"/>
              </w:rPr>
            </w:pPr>
          </w:p>
          <w:p w14:paraId="4B61E967" w14:textId="77777777" w:rsidR="00052F02" w:rsidRPr="006F163B" w:rsidRDefault="00052F02" w:rsidP="00052F02">
            <w:pPr>
              <w:rPr>
                <w:rFonts w:asciiTheme="minorEastAsia" w:eastAsiaTheme="minorEastAsia" w:hAnsiTheme="minorEastAsia"/>
                <w:color w:val="000000" w:themeColor="text1"/>
              </w:rPr>
            </w:pPr>
          </w:p>
          <w:p w14:paraId="0643FEAC" w14:textId="55873942" w:rsidR="00052F02" w:rsidRPr="00FE7F48" w:rsidRDefault="00052F02"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業務的意思決定</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798DAF53" w14:textId="77777777" w:rsidR="00052F02" w:rsidRDefault="00052F02"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4B8BEEC0" w14:textId="77777777" w:rsidR="00052F02" w:rsidRDefault="00052F02" w:rsidP="00052F02">
            <w:pPr>
              <w:rPr>
                <w:rFonts w:asciiTheme="majorEastAsia" w:eastAsiaTheme="majorEastAsia" w:hAnsiTheme="majorEastAsia"/>
                <w:color w:val="000000" w:themeColor="text1"/>
              </w:rPr>
            </w:pPr>
          </w:p>
          <w:p w14:paraId="52530F4B" w14:textId="77777777" w:rsidR="00052F02" w:rsidRDefault="00052F02" w:rsidP="00052F02">
            <w:pPr>
              <w:rPr>
                <w:rFonts w:asciiTheme="majorEastAsia" w:eastAsiaTheme="majorEastAsia" w:hAnsiTheme="majorEastAsia"/>
                <w:color w:val="000000" w:themeColor="text1"/>
              </w:rPr>
            </w:pPr>
          </w:p>
          <w:p w14:paraId="577E9E64" w14:textId="1DBD5647" w:rsidR="00052F02" w:rsidRDefault="00052F02"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業務的意思決定に必要な会計情報</w:t>
            </w:r>
            <w:r w:rsidR="00291136">
              <w:rPr>
                <w:rFonts w:asciiTheme="minorEastAsia" w:eastAsiaTheme="minorEastAsia" w:hAnsiTheme="minorEastAsia" w:hint="eastAsia"/>
                <w:color w:val="000000" w:themeColor="text1"/>
              </w:rPr>
              <w:t>とその計算方法に</w:t>
            </w:r>
            <w:r>
              <w:rPr>
                <w:rFonts w:asciiTheme="minorEastAsia" w:eastAsiaTheme="minorEastAsia" w:hAnsiTheme="minorEastAsia" w:hint="eastAsia"/>
                <w:color w:val="000000" w:themeColor="text1"/>
              </w:rPr>
              <w:t>ついて意見を交流し、考察している。</w:t>
            </w:r>
          </w:p>
          <w:p w14:paraId="5AB67D87" w14:textId="2F8F3C9E" w:rsidR="00052F02" w:rsidRPr="00794ED6" w:rsidRDefault="00052F02" w:rsidP="00757BDB">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ﾜｰｸｼｰﾄ・小ﾃｽﾄ</w:t>
            </w:r>
          </w:p>
        </w:tc>
      </w:tr>
    </w:tbl>
    <w:p w14:paraId="160C9528" w14:textId="77777777" w:rsidR="00256D59" w:rsidRDefault="00256D59" w:rsidP="00256D59">
      <w:pPr>
        <w:rPr>
          <w:rFonts w:ascii="ＭＳ ゴシック" w:eastAsia="ＭＳ ゴシック" w:hAnsi="ＭＳ ゴシック"/>
          <w:color w:val="000000" w:themeColor="text1"/>
        </w:rPr>
      </w:pPr>
    </w:p>
    <w:p w14:paraId="1BD0A064" w14:textId="32362E4A"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014B62BD" w14:textId="77777777" w:rsidTr="009C09F4">
        <w:trPr>
          <w:trHeight w:val="689"/>
        </w:trPr>
        <w:tc>
          <w:tcPr>
            <w:tcW w:w="9328" w:type="dxa"/>
            <w:vAlign w:val="center"/>
          </w:tcPr>
          <w:p w14:paraId="3E9BFD26" w14:textId="2202D09E"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00015290"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417AE86"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B8F178E" w14:textId="77777777" w:rsidR="00DB606A" w:rsidRPr="007C0D67" w:rsidRDefault="00DB606A" w:rsidP="00DB606A">
            <w:pPr>
              <w:rPr>
                <w:rFonts w:asciiTheme="majorEastAsia" w:eastAsiaTheme="majorEastAsia" w:hAnsiTheme="majorEastAsia"/>
                <w:color w:val="000000" w:themeColor="text1"/>
              </w:rPr>
            </w:pPr>
          </w:p>
          <w:p w14:paraId="1B8795D4" w14:textId="6FAF333C"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F60C90" w:rsidRPr="00F60C90">
              <w:rPr>
                <w:rFonts w:asciiTheme="majorEastAsia" w:eastAsiaTheme="majorEastAsia" w:hAnsiTheme="majorEastAsia" w:hint="eastAsia"/>
                <w:color w:val="000000" w:themeColor="text1"/>
              </w:rPr>
              <w:t>構造的意思決定</w:t>
            </w:r>
            <w:r w:rsidRPr="007C0D67">
              <w:rPr>
                <w:rFonts w:asciiTheme="majorEastAsia" w:eastAsiaTheme="majorEastAsia" w:hAnsiTheme="majorEastAsia" w:hint="eastAsia"/>
                <w:color w:val="000000" w:themeColor="text1"/>
              </w:rPr>
              <w:t>」</w:t>
            </w:r>
          </w:p>
          <w:p w14:paraId="3B8BA76E" w14:textId="77777777" w:rsidR="00DB606A" w:rsidRPr="007C0D67" w:rsidRDefault="00DB606A" w:rsidP="00DB606A">
            <w:pPr>
              <w:rPr>
                <w:rFonts w:asciiTheme="majorEastAsia" w:eastAsiaTheme="majorEastAsia" w:hAnsiTheme="majorEastAsia"/>
                <w:color w:val="000000" w:themeColor="text1"/>
              </w:rPr>
            </w:pPr>
          </w:p>
          <w:p w14:paraId="77A2F063"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0ED0678"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0D3DD1D"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1074836" w14:textId="77777777" w:rsidR="00F60C90" w:rsidRPr="00F60C90" w:rsidRDefault="00F60C90" w:rsidP="00F60C90">
            <w:pPr>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 5編 経営意思決定</w:t>
            </w:r>
          </w:p>
          <w:p w14:paraId="3F6A278B"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第11 章　経営意思決定の概要</w:t>
            </w:r>
          </w:p>
          <w:p w14:paraId="667BD6EF"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第12 章　業務的意思決定</w:t>
            </w:r>
          </w:p>
          <w:p w14:paraId="37F18E0E"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第13 章　構造的意思決定</w:t>
            </w:r>
          </w:p>
          <w:p w14:paraId="5C889D24" w14:textId="70F1383C" w:rsidR="00DB606A" w:rsidRPr="00F60C90" w:rsidRDefault="00DB606A" w:rsidP="00DB606A">
            <w:pPr>
              <w:ind w:firstLineChars="100" w:firstLine="204"/>
              <w:rPr>
                <w:rFonts w:asciiTheme="majorEastAsia" w:eastAsiaTheme="majorEastAsia" w:hAnsiTheme="majorEastAsia"/>
                <w:color w:val="000000" w:themeColor="text1"/>
              </w:rPr>
            </w:pPr>
          </w:p>
        </w:tc>
      </w:tr>
    </w:tbl>
    <w:p w14:paraId="4DC901AE"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F7413C1" w14:textId="27EFAB40" w:rsidR="00052F02" w:rsidRPr="00F23250" w:rsidRDefault="00052F02" w:rsidP="00052F0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F02398">
        <w:rPr>
          <w:rFonts w:asciiTheme="minorEastAsia" w:eastAsiaTheme="minorEastAsia" w:hAnsiTheme="minorEastAsia" w:hint="eastAsia"/>
          <w:color w:val="000000" w:themeColor="text1"/>
        </w:rPr>
        <w:t>構造的</w:t>
      </w:r>
      <w:r>
        <w:rPr>
          <w:rFonts w:asciiTheme="minorEastAsia" w:eastAsiaTheme="minorEastAsia" w:hAnsiTheme="minorEastAsia" w:hint="eastAsia"/>
          <w:color w:val="000000" w:themeColor="text1"/>
        </w:rPr>
        <w:t>経営意思決定について理論と実務とを関連付けて理解するとともに、関連する技術を身に付ける。</w:t>
      </w:r>
    </w:p>
    <w:p w14:paraId="3326A05E" w14:textId="69914FCA" w:rsidR="00052F02" w:rsidRPr="00F23250" w:rsidRDefault="00052F02" w:rsidP="00052F0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F02398">
        <w:rPr>
          <w:rFonts w:asciiTheme="minorEastAsia" w:eastAsiaTheme="minorEastAsia" w:hAnsiTheme="minorEastAsia" w:hint="eastAsia"/>
          <w:color w:val="auto"/>
        </w:rPr>
        <w:t>構造的</w:t>
      </w:r>
      <w:r>
        <w:rPr>
          <w:rFonts w:asciiTheme="minorEastAsia" w:eastAsiaTheme="minorEastAsia" w:hAnsiTheme="minorEastAsia" w:hint="eastAsia"/>
          <w:color w:val="auto"/>
        </w:rPr>
        <w:t>経営意思決定の方法の妥当性と実務における課題を見いだし、科学的な根拠に基づいて課題に対応する。</w:t>
      </w:r>
    </w:p>
    <w:p w14:paraId="7CB8FED1" w14:textId="48947022" w:rsidR="00052F02" w:rsidRPr="00052F02" w:rsidRDefault="00052F02" w:rsidP="00052F02">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F02398">
        <w:rPr>
          <w:rFonts w:asciiTheme="minorEastAsia" w:eastAsiaTheme="minorEastAsia" w:hAnsiTheme="minorEastAsia" w:hint="eastAsia"/>
          <w:color w:val="auto"/>
        </w:rPr>
        <w:t>構造的</w:t>
      </w:r>
      <w:r>
        <w:rPr>
          <w:rFonts w:asciiTheme="minorEastAsia" w:eastAsiaTheme="minorEastAsia" w:hAnsiTheme="minorEastAsia" w:hint="eastAsia"/>
          <w:color w:val="auto"/>
        </w:rPr>
        <w:t>経営意思決定について自ら学び、会計情報に基づく適切な経営意思決定に主体的かつ協働的に取り組む。</w:t>
      </w:r>
    </w:p>
    <w:p w14:paraId="60149A60" w14:textId="77777777" w:rsidR="00052F02" w:rsidRPr="007C0D67" w:rsidRDefault="00052F02" w:rsidP="00052F02">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052F02" w:rsidRPr="007C0D67" w14:paraId="511F55E9" w14:textId="77777777" w:rsidTr="00052F02">
        <w:trPr>
          <w:trHeight w:val="501"/>
        </w:trPr>
        <w:tc>
          <w:tcPr>
            <w:tcW w:w="3114" w:type="dxa"/>
            <w:shd w:val="clear" w:color="auto" w:fill="D9D9D9" w:themeFill="background1" w:themeFillShade="D9"/>
            <w:vAlign w:val="center"/>
          </w:tcPr>
          <w:p w14:paraId="117337DC" w14:textId="77777777" w:rsidR="00052F02" w:rsidRPr="007C0D67" w:rsidRDefault="00052F02"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C32A461" w14:textId="77777777" w:rsidR="00052F02" w:rsidRPr="007C0D67" w:rsidRDefault="00052F02"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DD8CC39" w14:textId="77777777" w:rsidR="00052F02" w:rsidRPr="007C0D67" w:rsidRDefault="00052F02" w:rsidP="00052F02">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052F02" w:rsidRPr="007C0D67" w14:paraId="43C5E409" w14:textId="77777777" w:rsidTr="00052F02">
        <w:trPr>
          <w:trHeight w:val="1754"/>
        </w:trPr>
        <w:tc>
          <w:tcPr>
            <w:tcW w:w="3114" w:type="dxa"/>
          </w:tcPr>
          <w:p w14:paraId="3A2FB61E" w14:textId="44306F6A" w:rsidR="00052F02" w:rsidRPr="001E2221" w:rsidRDefault="00F0239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構造的</w:t>
            </w:r>
            <w:r w:rsidR="00052F02">
              <w:rPr>
                <w:rFonts w:asciiTheme="minorEastAsia" w:eastAsiaTheme="minorEastAsia" w:hAnsiTheme="minorEastAsia" w:hint="eastAsia"/>
                <w:color w:val="000000" w:themeColor="text1"/>
              </w:rPr>
              <w:t>経営意思決定について理論と実務とを関連付けて理解するとともに、関連する技術を身に付ける。</w:t>
            </w:r>
          </w:p>
        </w:tc>
        <w:tc>
          <w:tcPr>
            <w:tcW w:w="3114" w:type="dxa"/>
          </w:tcPr>
          <w:p w14:paraId="536A7B02" w14:textId="112F0E4D" w:rsidR="00052F02" w:rsidRPr="001E2221" w:rsidRDefault="00F0239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構造的</w:t>
            </w:r>
            <w:r w:rsidR="00052F02">
              <w:rPr>
                <w:rFonts w:asciiTheme="minorEastAsia" w:eastAsiaTheme="minorEastAsia" w:hAnsiTheme="minorEastAsia" w:hint="eastAsia"/>
                <w:color w:val="auto"/>
              </w:rPr>
              <w:t>経営意思決定の方法の妥当性と実務における課題を見いだし、科学的な根拠に基づいて課題に対応する。</w:t>
            </w:r>
          </w:p>
        </w:tc>
        <w:tc>
          <w:tcPr>
            <w:tcW w:w="3115" w:type="dxa"/>
          </w:tcPr>
          <w:p w14:paraId="36FDDAF6" w14:textId="55445CD0" w:rsidR="00052F02" w:rsidRPr="001E2221" w:rsidRDefault="00F02398" w:rsidP="00052F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構造的</w:t>
            </w:r>
            <w:r w:rsidR="00052F02">
              <w:rPr>
                <w:rFonts w:asciiTheme="minorEastAsia" w:eastAsiaTheme="minorEastAsia" w:hAnsiTheme="minorEastAsia" w:hint="eastAsia"/>
                <w:color w:val="auto"/>
              </w:rPr>
              <w:t>経営意思決定について自ら学び、会計情報に基づく適切な経営意思決定に主体的かつ協働的に取り組む。</w:t>
            </w:r>
          </w:p>
        </w:tc>
      </w:tr>
    </w:tbl>
    <w:p w14:paraId="18981B18"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55091C80" w14:textId="77777777" w:rsidTr="009C09F4">
        <w:trPr>
          <w:trHeight w:val="463"/>
          <w:jc w:val="center"/>
        </w:trPr>
        <w:tc>
          <w:tcPr>
            <w:tcW w:w="562" w:type="dxa"/>
            <w:shd w:val="clear" w:color="auto" w:fill="D9D9D9" w:themeFill="background1" w:themeFillShade="D9"/>
            <w:vAlign w:val="center"/>
          </w:tcPr>
          <w:p w14:paraId="1E542F0E"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1E9DDC91"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9236E2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4F45D94F"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45AE914D"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052F02" w:rsidRPr="00DC6307" w14:paraId="4BF51DE4" w14:textId="77777777" w:rsidTr="009C09F4">
        <w:trPr>
          <w:cantSplit/>
          <w:trHeight w:val="4070"/>
          <w:jc w:val="center"/>
        </w:trPr>
        <w:tc>
          <w:tcPr>
            <w:tcW w:w="562" w:type="dxa"/>
            <w:textDirection w:val="tbRlV"/>
            <w:vAlign w:val="center"/>
          </w:tcPr>
          <w:p w14:paraId="5997390F" w14:textId="77777777" w:rsidR="00052F02" w:rsidRPr="00872520" w:rsidRDefault="00052F02" w:rsidP="00052F02">
            <w:pPr>
              <w:ind w:left="113" w:right="113"/>
              <w:jc w:val="center"/>
              <w:rPr>
                <w:sz w:val="21"/>
                <w:szCs w:val="21"/>
              </w:rPr>
            </w:pPr>
            <w:r>
              <w:rPr>
                <w:rFonts w:hint="eastAsia"/>
                <w:sz w:val="21"/>
                <w:szCs w:val="21"/>
              </w:rPr>
              <w:t>第一次（　時間）</w:t>
            </w:r>
          </w:p>
        </w:tc>
        <w:tc>
          <w:tcPr>
            <w:tcW w:w="4678" w:type="dxa"/>
          </w:tcPr>
          <w:p w14:paraId="64E3470E"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構造的意思決定とは</w:t>
            </w:r>
          </w:p>
          <w:p w14:paraId="7E29C8F0"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構造的意思決定の特徴</w:t>
            </w:r>
          </w:p>
          <w:p w14:paraId="240E8BC3"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構造的意思決定の分類</w:t>
            </w:r>
          </w:p>
          <w:p w14:paraId="5D1472F5"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貨幣の時間価値</w:t>
            </w:r>
          </w:p>
          <w:p w14:paraId="748B06E7"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5 貨幣の時間価値を考慮しない方法</w:t>
            </w:r>
          </w:p>
          <w:p w14:paraId="1494CD52"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6 貨幣の時間価値を考慮する方法</w:t>
            </w:r>
          </w:p>
          <w:p w14:paraId="2B9590F1"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7 構造的意思決定におけるキャッシュ・フローの予測</w:t>
            </w:r>
          </w:p>
          <w:p w14:paraId="23E63256" w14:textId="77777777" w:rsidR="00052F02" w:rsidRPr="00F40D81" w:rsidRDefault="00052F02" w:rsidP="00052F02">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8 取替投資</w:t>
            </w:r>
          </w:p>
          <w:p w14:paraId="2067D1A9" w14:textId="34C7D717" w:rsidR="00052F02" w:rsidRDefault="00052F02" w:rsidP="00052F02">
            <w:pPr>
              <w:ind w:left="204" w:hangingChars="100" w:hanging="204"/>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9 拡張投資</w:t>
            </w: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052F02" w14:paraId="250868C9" w14:textId="77777777" w:rsidTr="00052F02">
              <w:tc>
                <w:tcPr>
                  <w:tcW w:w="4452" w:type="dxa"/>
                </w:tcPr>
                <w:p w14:paraId="49E30374" w14:textId="71112005" w:rsidR="00052F02" w:rsidRDefault="00052F02" w:rsidP="00052F02">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構造的意思決定とは何かを理解するとともに、構造的意思決定に必要な会計情報について考察する。</w:t>
                  </w:r>
                  <w:r>
                    <w:rPr>
                      <w:rStyle w:val="eop"/>
                      <w:rFonts w:ascii="ＭＳ 明朝" w:hAnsi="ＭＳ 明朝" w:hint="eastAsia"/>
                      <w:shd w:val="clear" w:color="auto" w:fill="FFFFFF"/>
                    </w:rPr>
                    <w:t> </w:t>
                  </w:r>
                </w:p>
              </w:tc>
            </w:tr>
          </w:tbl>
          <w:p w14:paraId="38F06122" w14:textId="3EEFC477" w:rsidR="00052F02" w:rsidRPr="00052F02" w:rsidRDefault="00052F02" w:rsidP="00052F02">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291136">
              <w:rPr>
                <w:rFonts w:asciiTheme="minorEastAsia" w:eastAsiaTheme="minorEastAsia" w:hAnsiTheme="minorEastAsia" w:hint="eastAsia"/>
                <w:color w:val="000000" w:themeColor="text1"/>
              </w:rPr>
              <w:t>構造的</w:t>
            </w:r>
            <w:r>
              <w:rPr>
                <w:rFonts w:asciiTheme="minorEastAsia" w:eastAsiaTheme="minorEastAsia" w:hAnsiTheme="minorEastAsia" w:hint="eastAsia"/>
                <w:color w:val="000000" w:themeColor="text1"/>
              </w:rPr>
              <w:t>意思決定</w:t>
            </w:r>
            <w:r w:rsidRPr="001A115D">
              <w:rPr>
                <w:rFonts w:asciiTheme="minorEastAsia" w:eastAsiaTheme="minorEastAsia" w:hAnsiTheme="minorEastAsia" w:hint="eastAsia"/>
                <w:color w:val="000000" w:themeColor="text1"/>
              </w:rPr>
              <w:t xml:space="preserve">について理解する。 </w:t>
            </w:r>
          </w:p>
          <w:p w14:paraId="1974D722" w14:textId="2D5B5E96" w:rsidR="00052F02" w:rsidRPr="00BC4C7D" w:rsidRDefault="00052F02" w:rsidP="00052F02">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291136">
              <w:rPr>
                <w:rFonts w:asciiTheme="minorEastAsia" w:eastAsiaTheme="minorEastAsia" w:hAnsiTheme="minorEastAsia" w:hint="eastAsia"/>
                <w:color w:val="000000" w:themeColor="text1"/>
              </w:rPr>
              <w:t>構造</w:t>
            </w:r>
            <w:r>
              <w:rPr>
                <w:rFonts w:asciiTheme="minorEastAsia" w:eastAsiaTheme="minorEastAsia" w:hAnsiTheme="minorEastAsia" w:hint="eastAsia"/>
                <w:color w:val="000000" w:themeColor="text1"/>
              </w:rPr>
              <w:t>的意思決定の考え方</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sidR="00291136">
              <w:rPr>
                <w:rFonts w:asciiTheme="minorEastAsia" w:eastAsiaTheme="minorEastAsia" w:hAnsiTheme="minorEastAsia" w:hint="eastAsia"/>
                <w:color w:val="000000" w:themeColor="text1"/>
              </w:rPr>
              <w:t>構造</w:t>
            </w:r>
            <w:r>
              <w:rPr>
                <w:rFonts w:asciiTheme="minorEastAsia" w:eastAsiaTheme="minorEastAsia" w:hAnsiTheme="minorEastAsia" w:hint="eastAsia"/>
                <w:color w:val="000000" w:themeColor="text1"/>
              </w:rPr>
              <w:t>的意思決定に必要な会計情報について</w:t>
            </w:r>
            <w:r w:rsidRPr="001A115D">
              <w:rPr>
                <w:rFonts w:asciiTheme="minorEastAsia" w:eastAsiaTheme="minorEastAsia" w:hAnsiTheme="minorEastAsia" w:hint="eastAsia"/>
                <w:color w:val="000000" w:themeColor="text1"/>
              </w:rPr>
              <w:t>考察する。</w:t>
            </w:r>
          </w:p>
        </w:tc>
        <w:tc>
          <w:tcPr>
            <w:tcW w:w="425" w:type="dxa"/>
          </w:tcPr>
          <w:p w14:paraId="7467D925" w14:textId="77777777" w:rsidR="00052F02" w:rsidRDefault="00052F02" w:rsidP="00052F02"/>
          <w:p w14:paraId="4F0256FA" w14:textId="77777777" w:rsidR="00052F02" w:rsidRDefault="00052F02" w:rsidP="00052F02"/>
          <w:p w14:paraId="27CF9C73" w14:textId="77777777" w:rsidR="00052F02" w:rsidRDefault="00052F02" w:rsidP="00052F02">
            <w:pPr>
              <w:jc w:val="center"/>
            </w:pPr>
            <w:r>
              <w:rPr>
                <w:rFonts w:hint="eastAsia"/>
              </w:rPr>
              <w:t>知</w:t>
            </w:r>
          </w:p>
          <w:p w14:paraId="62B1A345" w14:textId="77777777" w:rsidR="00052F02" w:rsidRDefault="00052F02" w:rsidP="00052F02">
            <w:pPr>
              <w:jc w:val="center"/>
            </w:pPr>
          </w:p>
          <w:p w14:paraId="53D17072" w14:textId="77777777" w:rsidR="00052F02" w:rsidRDefault="00052F02" w:rsidP="00052F02">
            <w:pPr>
              <w:jc w:val="center"/>
            </w:pPr>
          </w:p>
          <w:p w14:paraId="24D3B236" w14:textId="77777777" w:rsidR="00052F02" w:rsidRDefault="00052F02" w:rsidP="00052F02"/>
          <w:p w14:paraId="68689190" w14:textId="77777777" w:rsidR="00052F02" w:rsidRDefault="00052F02" w:rsidP="00052F02"/>
          <w:p w14:paraId="0EA53A40" w14:textId="77777777" w:rsidR="00052F02" w:rsidRDefault="00052F02" w:rsidP="00052F02">
            <w:pPr>
              <w:jc w:val="center"/>
            </w:pPr>
            <w:r>
              <w:rPr>
                <w:rFonts w:hint="eastAsia"/>
              </w:rPr>
              <w:t>思</w:t>
            </w:r>
          </w:p>
          <w:p w14:paraId="73B8632B" w14:textId="77777777" w:rsidR="00052F02" w:rsidRDefault="00052F02" w:rsidP="00052F02">
            <w:pPr>
              <w:jc w:val="center"/>
            </w:pPr>
          </w:p>
          <w:p w14:paraId="326DEF4C" w14:textId="77777777" w:rsidR="00052F02" w:rsidRPr="00731D6A" w:rsidRDefault="00052F02" w:rsidP="00052F02">
            <w:pPr>
              <w:jc w:val="center"/>
            </w:pPr>
          </w:p>
        </w:tc>
        <w:tc>
          <w:tcPr>
            <w:tcW w:w="426" w:type="dxa"/>
          </w:tcPr>
          <w:p w14:paraId="03C15220" w14:textId="77777777" w:rsidR="00052F02" w:rsidRPr="00731D6A" w:rsidRDefault="00052F02" w:rsidP="00052F02">
            <w:pPr>
              <w:jc w:val="center"/>
              <w:rPr>
                <w:color w:val="000000" w:themeColor="text1"/>
              </w:rPr>
            </w:pPr>
          </w:p>
          <w:p w14:paraId="2A783F83" w14:textId="77777777" w:rsidR="00052F02" w:rsidRPr="00731D6A" w:rsidRDefault="00052F02" w:rsidP="00052F02">
            <w:pPr>
              <w:rPr>
                <w:color w:val="000000" w:themeColor="text1"/>
              </w:rPr>
            </w:pPr>
          </w:p>
          <w:p w14:paraId="62294CAB" w14:textId="0B310336" w:rsidR="00052F02" w:rsidRPr="00731D6A" w:rsidRDefault="00052F02" w:rsidP="00052F02">
            <w:pPr>
              <w:jc w:val="center"/>
              <w:rPr>
                <w:color w:val="000000" w:themeColor="text1"/>
              </w:rPr>
            </w:pPr>
          </w:p>
          <w:p w14:paraId="656F3248" w14:textId="77777777" w:rsidR="00052F02" w:rsidRDefault="00052F02" w:rsidP="00052F02">
            <w:pPr>
              <w:jc w:val="center"/>
              <w:rPr>
                <w:color w:val="000000" w:themeColor="text1"/>
              </w:rPr>
            </w:pPr>
          </w:p>
          <w:p w14:paraId="75E8DF27" w14:textId="77777777" w:rsidR="00052F02" w:rsidRDefault="00052F02" w:rsidP="00052F02">
            <w:pPr>
              <w:jc w:val="center"/>
              <w:rPr>
                <w:color w:val="000000" w:themeColor="text1"/>
              </w:rPr>
            </w:pPr>
          </w:p>
          <w:p w14:paraId="01C5C3B2" w14:textId="77777777" w:rsidR="00052F02" w:rsidRDefault="00052F02" w:rsidP="00052F02">
            <w:pPr>
              <w:rPr>
                <w:color w:val="000000" w:themeColor="text1"/>
              </w:rPr>
            </w:pPr>
          </w:p>
          <w:p w14:paraId="1AF14621" w14:textId="77777777" w:rsidR="00052F02" w:rsidRDefault="00052F02" w:rsidP="00052F02">
            <w:pPr>
              <w:rPr>
                <w:color w:val="000000" w:themeColor="text1"/>
              </w:rPr>
            </w:pPr>
          </w:p>
          <w:p w14:paraId="671ADD41" w14:textId="351C17E3" w:rsidR="00052F02" w:rsidRPr="00731D6A" w:rsidRDefault="00052F02" w:rsidP="00052F02">
            <w:pPr>
              <w:jc w:val="center"/>
              <w:rPr>
                <w:color w:val="000000" w:themeColor="text1"/>
              </w:rPr>
            </w:pPr>
            <w:r>
              <w:rPr>
                <w:rFonts w:hint="eastAsia"/>
                <w:color w:val="000000" w:themeColor="text1"/>
              </w:rPr>
              <w:t>〇</w:t>
            </w:r>
          </w:p>
        </w:tc>
        <w:tc>
          <w:tcPr>
            <w:tcW w:w="3274" w:type="dxa"/>
            <w:tcBorders>
              <w:right w:val="single" w:sz="4" w:space="0" w:color="000000"/>
            </w:tcBorders>
          </w:tcPr>
          <w:p w14:paraId="11CD3D47" w14:textId="77777777" w:rsidR="00052F02" w:rsidRPr="006F163B" w:rsidRDefault="00052F02" w:rsidP="00052F02">
            <w:pPr>
              <w:rPr>
                <w:rFonts w:asciiTheme="minorEastAsia" w:eastAsiaTheme="minorEastAsia" w:hAnsiTheme="minorEastAsia"/>
                <w:color w:val="000000" w:themeColor="text1"/>
              </w:rPr>
            </w:pPr>
          </w:p>
          <w:p w14:paraId="09B49028" w14:textId="77777777" w:rsidR="00052F02" w:rsidRPr="006F163B" w:rsidRDefault="00052F02" w:rsidP="00052F02">
            <w:pPr>
              <w:rPr>
                <w:rFonts w:asciiTheme="minorEastAsia" w:eastAsiaTheme="minorEastAsia" w:hAnsiTheme="minorEastAsia"/>
                <w:color w:val="000000" w:themeColor="text1"/>
              </w:rPr>
            </w:pPr>
          </w:p>
          <w:p w14:paraId="6F0B0D52" w14:textId="474AFDEA" w:rsidR="00052F02" w:rsidRPr="00FE7F48" w:rsidRDefault="00052F02"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291136">
              <w:rPr>
                <w:rStyle w:val="normaltextrun"/>
                <w:rFonts w:ascii="ＭＳ 明朝" w:hAnsi="ＭＳ 明朝" w:hint="eastAsia"/>
                <w:shd w:val="clear" w:color="auto" w:fill="FFFFFF"/>
              </w:rPr>
              <w:t>構造</w:t>
            </w:r>
            <w:r>
              <w:rPr>
                <w:rStyle w:val="normaltextrun"/>
                <w:rFonts w:ascii="ＭＳ 明朝" w:hAnsi="ＭＳ 明朝" w:hint="eastAsia"/>
                <w:shd w:val="clear" w:color="auto" w:fill="FFFFFF"/>
              </w:rPr>
              <w:t>的意思決定</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160AE4E0" w14:textId="77777777" w:rsidR="00052F02" w:rsidRDefault="00052F02"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3AFB1003" w14:textId="77777777" w:rsidR="00052F02" w:rsidRDefault="00052F02" w:rsidP="00052F02">
            <w:pPr>
              <w:rPr>
                <w:rFonts w:asciiTheme="majorEastAsia" w:eastAsiaTheme="majorEastAsia" w:hAnsiTheme="majorEastAsia"/>
                <w:color w:val="000000" w:themeColor="text1"/>
              </w:rPr>
            </w:pPr>
          </w:p>
          <w:p w14:paraId="4CA20421" w14:textId="77777777" w:rsidR="00052F02" w:rsidRDefault="00052F02" w:rsidP="00052F02">
            <w:pPr>
              <w:rPr>
                <w:rFonts w:asciiTheme="majorEastAsia" w:eastAsiaTheme="majorEastAsia" w:hAnsiTheme="majorEastAsia"/>
                <w:color w:val="000000" w:themeColor="text1"/>
              </w:rPr>
            </w:pPr>
          </w:p>
          <w:p w14:paraId="7E8532F0" w14:textId="385C9882" w:rsidR="00052F02" w:rsidRDefault="00052F02"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sidR="00291136">
              <w:rPr>
                <w:rFonts w:asciiTheme="minorEastAsia" w:eastAsiaTheme="minorEastAsia" w:hAnsiTheme="minorEastAsia" w:hint="eastAsia"/>
                <w:color w:val="000000" w:themeColor="text1"/>
              </w:rPr>
              <w:t>構造</w:t>
            </w:r>
            <w:r>
              <w:rPr>
                <w:rFonts w:asciiTheme="minorEastAsia" w:eastAsiaTheme="minorEastAsia" w:hAnsiTheme="minorEastAsia" w:hint="eastAsia"/>
                <w:color w:val="000000" w:themeColor="text1"/>
              </w:rPr>
              <w:t>的意思決定に必要な会計情報</w:t>
            </w:r>
            <w:r w:rsidR="00291136">
              <w:rPr>
                <w:rFonts w:asciiTheme="minorEastAsia" w:eastAsiaTheme="minorEastAsia" w:hAnsiTheme="minorEastAsia" w:hint="eastAsia"/>
                <w:color w:val="000000" w:themeColor="text1"/>
              </w:rPr>
              <w:t>とその計算方法</w:t>
            </w:r>
            <w:r>
              <w:rPr>
                <w:rFonts w:asciiTheme="minorEastAsia" w:eastAsiaTheme="minorEastAsia" w:hAnsiTheme="minorEastAsia" w:hint="eastAsia"/>
                <w:color w:val="000000" w:themeColor="text1"/>
              </w:rPr>
              <w:t>について意見を交流し、考察している。</w:t>
            </w:r>
          </w:p>
          <w:p w14:paraId="7D83FFB1" w14:textId="57000FEE" w:rsidR="00052F02" w:rsidRPr="00794ED6" w:rsidRDefault="00052F02" w:rsidP="00757BDB">
            <w:pPr>
              <w:ind w:leftChars="100" w:left="204"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ﾜｰｸｼｰﾄ・小ﾃｽﾄ</w:t>
            </w:r>
          </w:p>
        </w:tc>
      </w:tr>
    </w:tbl>
    <w:p w14:paraId="639AA43F" w14:textId="1C8243B2"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1EF18DE8" w14:textId="77777777" w:rsidTr="009C09F4">
        <w:trPr>
          <w:trHeight w:val="689"/>
        </w:trPr>
        <w:tc>
          <w:tcPr>
            <w:tcW w:w="9328" w:type="dxa"/>
            <w:vAlign w:val="center"/>
          </w:tcPr>
          <w:p w14:paraId="5A919AEE" w14:textId="582AD35C"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w:t>
            </w:r>
            <w:r w:rsidR="00AC3617">
              <w:rPr>
                <w:rFonts w:asciiTheme="majorEastAsia" w:eastAsiaTheme="majorEastAsia" w:hAnsiTheme="majorEastAsia" w:hint="eastAsia"/>
                <w:color w:val="000000" w:themeColor="text1"/>
                <w:sz w:val="21"/>
                <w:szCs w:val="21"/>
              </w:rPr>
              <w:t>管理会計</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45DE6C5A"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3DDB0E8"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AD893E3" w14:textId="77777777" w:rsidR="00DB606A" w:rsidRPr="007C0D67" w:rsidRDefault="00DB606A" w:rsidP="00DB606A">
            <w:pPr>
              <w:rPr>
                <w:rFonts w:asciiTheme="majorEastAsia" w:eastAsiaTheme="majorEastAsia" w:hAnsiTheme="majorEastAsia"/>
                <w:color w:val="000000" w:themeColor="text1"/>
              </w:rPr>
            </w:pPr>
          </w:p>
          <w:p w14:paraId="41AE62FA" w14:textId="059EC6B5"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F60C90" w:rsidRPr="00F60C90">
              <w:rPr>
                <w:rFonts w:asciiTheme="majorEastAsia" w:eastAsiaTheme="majorEastAsia" w:hAnsiTheme="majorEastAsia" w:hint="eastAsia"/>
                <w:color w:val="000000" w:themeColor="text1"/>
              </w:rPr>
              <w:t>企業の組織構造</w:t>
            </w:r>
            <w:r w:rsidRPr="007C0D67">
              <w:rPr>
                <w:rFonts w:asciiTheme="majorEastAsia" w:eastAsiaTheme="majorEastAsia" w:hAnsiTheme="majorEastAsia" w:hint="eastAsia"/>
                <w:color w:val="000000" w:themeColor="text1"/>
              </w:rPr>
              <w:t>」</w:t>
            </w:r>
          </w:p>
          <w:p w14:paraId="5A17DFCB" w14:textId="77777777" w:rsidR="00DB606A" w:rsidRPr="007C0D67" w:rsidRDefault="00DB606A" w:rsidP="00DB606A">
            <w:pPr>
              <w:rPr>
                <w:rFonts w:asciiTheme="majorEastAsia" w:eastAsiaTheme="majorEastAsia" w:hAnsiTheme="majorEastAsia"/>
                <w:color w:val="000000" w:themeColor="text1"/>
              </w:rPr>
            </w:pPr>
          </w:p>
          <w:p w14:paraId="60F159D1"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60F966C"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6643465"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9423824" w14:textId="77777777" w:rsidR="00F60C90" w:rsidRPr="00F60C90" w:rsidRDefault="00F60C90" w:rsidP="00F60C90">
            <w:pPr>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 6編 業績測定</w:t>
            </w:r>
          </w:p>
          <w:p w14:paraId="7C70BD47"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第14 章　企業の組織構造</w:t>
            </w:r>
          </w:p>
          <w:p w14:paraId="13198893" w14:textId="77777777" w:rsidR="00F60C90" w:rsidRPr="00F60C90" w:rsidRDefault="00F60C90" w:rsidP="00F60C90">
            <w:pPr>
              <w:ind w:firstLineChars="100" w:firstLine="204"/>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第15 章　業績測定の方法</w:t>
            </w:r>
          </w:p>
          <w:p w14:paraId="3BC66A07" w14:textId="156C54DF" w:rsidR="00DB606A" w:rsidRPr="007C0D67" w:rsidRDefault="00DB606A" w:rsidP="00F60C90">
            <w:pPr>
              <w:ind w:firstLineChars="100" w:firstLine="204"/>
              <w:rPr>
                <w:rFonts w:asciiTheme="majorEastAsia" w:eastAsiaTheme="majorEastAsia" w:hAnsiTheme="majorEastAsia"/>
                <w:color w:val="000000" w:themeColor="text1"/>
              </w:rPr>
            </w:pPr>
          </w:p>
        </w:tc>
      </w:tr>
    </w:tbl>
    <w:p w14:paraId="00EFA26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436C807" w14:textId="002C82F1" w:rsidR="00256D59" w:rsidRPr="00F23250" w:rsidRDefault="00256D59" w:rsidP="00256D5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F02398">
        <w:rPr>
          <w:rFonts w:asciiTheme="minorEastAsia" w:eastAsiaTheme="minorEastAsia" w:hAnsiTheme="minorEastAsia" w:hint="eastAsia"/>
          <w:color w:val="000000" w:themeColor="text1"/>
        </w:rPr>
        <w:t xml:space="preserve">　企業の組織構造</w:t>
      </w:r>
      <w:r w:rsidR="0024762B">
        <w:rPr>
          <w:rFonts w:asciiTheme="minorEastAsia" w:eastAsiaTheme="minorEastAsia" w:hAnsiTheme="minorEastAsia" w:hint="eastAsia"/>
          <w:color w:val="000000" w:themeColor="text1"/>
        </w:rPr>
        <w:t>について理論と実践とを関連付けて理解するとともに、関連する技術を身に付ける。</w:t>
      </w:r>
    </w:p>
    <w:p w14:paraId="44A47043" w14:textId="443356FE" w:rsidR="00256D59" w:rsidRPr="00F23250" w:rsidRDefault="00256D59" w:rsidP="00256D5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sidR="00F02398">
        <w:rPr>
          <w:rFonts w:asciiTheme="minorEastAsia" w:eastAsiaTheme="minorEastAsia" w:hAnsiTheme="minorEastAsia" w:hint="eastAsia"/>
          <w:color w:val="auto"/>
        </w:rPr>
        <w:t xml:space="preserve">　</w:t>
      </w:r>
      <w:r w:rsidR="00F02398">
        <w:rPr>
          <w:rFonts w:asciiTheme="minorEastAsia" w:eastAsiaTheme="minorEastAsia" w:hAnsiTheme="minorEastAsia" w:hint="eastAsia"/>
          <w:color w:val="000000" w:themeColor="text1"/>
        </w:rPr>
        <w:t>企業の組織構造</w:t>
      </w:r>
      <w:r w:rsidR="0024762B">
        <w:rPr>
          <w:rFonts w:asciiTheme="minorEastAsia" w:eastAsiaTheme="minorEastAsia" w:hAnsiTheme="minorEastAsia" w:hint="eastAsia"/>
          <w:color w:val="auto"/>
        </w:rPr>
        <w:t>の妥当性と実務における課題を見いだし、科学的な根拠に基づいて課題に対応する。</w:t>
      </w:r>
    </w:p>
    <w:p w14:paraId="737396C2" w14:textId="71A536CC" w:rsidR="00256D59" w:rsidRPr="00F23250" w:rsidRDefault="00256D59" w:rsidP="00256D59">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sidR="00F02398">
        <w:rPr>
          <w:rFonts w:asciiTheme="minorEastAsia" w:eastAsiaTheme="minorEastAsia" w:hAnsiTheme="minorEastAsia" w:hint="eastAsia"/>
          <w:color w:val="auto"/>
        </w:rPr>
        <w:t xml:space="preserve">　</w:t>
      </w:r>
      <w:r w:rsidR="00F02398">
        <w:rPr>
          <w:rFonts w:asciiTheme="minorEastAsia" w:eastAsiaTheme="minorEastAsia" w:hAnsiTheme="minorEastAsia" w:hint="eastAsia"/>
          <w:color w:val="000000" w:themeColor="text1"/>
        </w:rPr>
        <w:t>企業の組織構造</w:t>
      </w:r>
      <w:r w:rsidR="0024762B">
        <w:rPr>
          <w:rFonts w:asciiTheme="minorEastAsia" w:eastAsiaTheme="minorEastAsia" w:hAnsiTheme="minorEastAsia" w:hint="eastAsia"/>
          <w:color w:val="auto"/>
        </w:rPr>
        <w:t>について自ら学び、会計情報に基づく適切な業績測定に主体的かつ協働的に取り組む。</w:t>
      </w:r>
    </w:p>
    <w:p w14:paraId="346B77F4" w14:textId="77777777" w:rsidR="00256D59" w:rsidRDefault="00256D59" w:rsidP="00256D59">
      <w:pPr>
        <w:rPr>
          <w:rFonts w:asciiTheme="majorEastAsia" w:eastAsiaTheme="majorEastAsia" w:hAnsiTheme="majorEastAsia"/>
          <w:color w:val="000000" w:themeColor="text1"/>
        </w:rPr>
      </w:pPr>
    </w:p>
    <w:p w14:paraId="19E59FA3"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1A43467D" w14:textId="77777777" w:rsidTr="009C09F4">
        <w:trPr>
          <w:trHeight w:val="501"/>
        </w:trPr>
        <w:tc>
          <w:tcPr>
            <w:tcW w:w="3114" w:type="dxa"/>
            <w:shd w:val="clear" w:color="auto" w:fill="D9D9D9" w:themeFill="background1" w:themeFillShade="D9"/>
            <w:vAlign w:val="center"/>
          </w:tcPr>
          <w:p w14:paraId="1929FB72"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AA005F9"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8121F2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8CE494A" w14:textId="77777777" w:rsidTr="009C09F4">
        <w:trPr>
          <w:trHeight w:val="1754"/>
        </w:trPr>
        <w:tc>
          <w:tcPr>
            <w:tcW w:w="3114" w:type="dxa"/>
          </w:tcPr>
          <w:p w14:paraId="21F3D8EB" w14:textId="6FF8E5A7" w:rsidR="00256D59" w:rsidRPr="001E2221" w:rsidRDefault="00F0239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企業の組織構造</w:t>
            </w:r>
            <w:r w:rsidR="0024762B">
              <w:rPr>
                <w:rFonts w:asciiTheme="minorEastAsia" w:eastAsiaTheme="minorEastAsia" w:hAnsiTheme="minorEastAsia" w:hint="eastAsia"/>
                <w:color w:val="000000" w:themeColor="text1"/>
              </w:rPr>
              <w:t>について理論と実践とを関連付けて理解するとともに、関連する技術を身に付ける。</w:t>
            </w:r>
          </w:p>
        </w:tc>
        <w:tc>
          <w:tcPr>
            <w:tcW w:w="3114" w:type="dxa"/>
          </w:tcPr>
          <w:p w14:paraId="22D568FE" w14:textId="2087F88E" w:rsidR="00256D59" w:rsidRPr="001E2221" w:rsidRDefault="00F02398" w:rsidP="0024762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企業の組織構造</w:t>
            </w:r>
            <w:r w:rsidR="0024762B">
              <w:rPr>
                <w:rFonts w:asciiTheme="minorEastAsia" w:eastAsiaTheme="minorEastAsia" w:hAnsiTheme="minorEastAsia" w:hint="eastAsia"/>
                <w:color w:val="auto"/>
              </w:rPr>
              <w:t>の方法の妥当性と実務における課題を見いだし、科学的な根拠に基づいて課題に対応する。</w:t>
            </w:r>
          </w:p>
        </w:tc>
        <w:tc>
          <w:tcPr>
            <w:tcW w:w="3115" w:type="dxa"/>
          </w:tcPr>
          <w:p w14:paraId="7029A5E6" w14:textId="798E1B6F" w:rsidR="00256D59" w:rsidRPr="001E2221" w:rsidRDefault="00F0239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企業の組織構造</w:t>
            </w:r>
            <w:r w:rsidR="0024762B">
              <w:rPr>
                <w:rFonts w:asciiTheme="minorEastAsia" w:eastAsiaTheme="minorEastAsia" w:hAnsiTheme="minorEastAsia" w:hint="eastAsia"/>
                <w:color w:val="auto"/>
              </w:rPr>
              <w:t>について自ら学び、会計情報に基づく適切な業績測定に主体的かつ協働的に取り組む。</w:t>
            </w:r>
          </w:p>
        </w:tc>
      </w:tr>
    </w:tbl>
    <w:p w14:paraId="6CDE628A" w14:textId="77777777" w:rsidR="00256D59" w:rsidRDefault="00256D59" w:rsidP="00256D59">
      <w:pPr>
        <w:rPr>
          <w:rFonts w:asciiTheme="majorEastAsia" w:eastAsiaTheme="majorEastAsia" w:hAnsiTheme="majorEastAsia"/>
          <w:color w:val="000000" w:themeColor="text1"/>
        </w:rPr>
      </w:pPr>
    </w:p>
    <w:p w14:paraId="2A772CFD"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6D238614" w14:textId="77777777" w:rsidTr="009C09F4">
        <w:trPr>
          <w:trHeight w:val="463"/>
          <w:jc w:val="center"/>
        </w:trPr>
        <w:tc>
          <w:tcPr>
            <w:tcW w:w="562" w:type="dxa"/>
            <w:shd w:val="clear" w:color="auto" w:fill="D9D9D9" w:themeFill="background1" w:themeFillShade="D9"/>
            <w:vAlign w:val="center"/>
          </w:tcPr>
          <w:p w14:paraId="3905AC45"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29AE9C0C"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AA54F0E"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22D685A2"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1AD15E83"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4762B" w:rsidRPr="00DC6307" w14:paraId="42004AAD" w14:textId="77777777" w:rsidTr="009C09F4">
        <w:trPr>
          <w:cantSplit/>
          <w:trHeight w:val="4070"/>
          <w:jc w:val="center"/>
        </w:trPr>
        <w:tc>
          <w:tcPr>
            <w:tcW w:w="562" w:type="dxa"/>
            <w:textDirection w:val="tbRlV"/>
            <w:vAlign w:val="center"/>
          </w:tcPr>
          <w:p w14:paraId="06DB99D7" w14:textId="77777777" w:rsidR="0024762B" w:rsidRPr="00872520" w:rsidRDefault="0024762B" w:rsidP="0024762B">
            <w:pPr>
              <w:ind w:left="113" w:right="113"/>
              <w:jc w:val="center"/>
              <w:rPr>
                <w:sz w:val="21"/>
                <w:szCs w:val="21"/>
              </w:rPr>
            </w:pPr>
            <w:r>
              <w:rPr>
                <w:rFonts w:hint="eastAsia"/>
                <w:sz w:val="21"/>
                <w:szCs w:val="21"/>
              </w:rPr>
              <w:t>第一次（　時間）</w:t>
            </w:r>
          </w:p>
        </w:tc>
        <w:tc>
          <w:tcPr>
            <w:tcW w:w="4678" w:type="dxa"/>
          </w:tcPr>
          <w:p w14:paraId="27286418" w14:textId="77777777" w:rsidR="0024762B" w:rsidRPr="00F40D81" w:rsidRDefault="0024762B" w:rsidP="0024762B">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企業の組織形態</w:t>
            </w:r>
          </w:p>
          <w:p w14:paraId="5394A2E4" w14:textId="77777777" w:rsidR="0024762B" w:rsidRPr="00F40D81" w:rsidRDefault="0024762B" w:rsidP="0024762B">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職能別組織の特徴</w:t>
            </w:r>
          </w:p>
          <w:p w14:paraId="0839EB2F" w14:textId="77777777" w:rsidR="0024762B" w:rsidRPr="00F40D81" w:rsidRDefault="0024762B" w:rsidP="0024762B">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事業部制組織の特徴</w:t>
            </w:r>
          </w:p>
          <w:p w14:paraId="1953D848" w14:textId="77777777" w:rsidR="0024762B" w:rsidRDefault="0024762B" w:rsidP="0024762B">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24762B" w14:paraId="64EC06F4" w14:textId="77777777" w:rsidTr="0024762B">
              <w:tc>
                <w:tcPr>
                  <w:tcW w:w="4452" w:type="dxa"/>
                </w:tcPr>
                <w:p w14:paraId="409D12EE" w14:textId="67D791D5" w:rsidR="0024762B" w:rsidRDefault="0024762B" w:rsidP="0024762B">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企業の組織構造の特徴について理解するとともに、業績測定に必要な会計情報について考察する。</w:t>
                  </w:r>
                  <w:r>
                    <w:rPr>
                      <w:rStyle w:val="eop"/>
                      <w:rFonts w:ascii="ＭＳ 明朝" w:hAnsi="ＭＳ 明朝" w:hint="eastAsia"/>
                      <w:shd w:val="clear" w:color="auto" w:fill="FFFFFF"/>
                    </w:rPr>
                    <w:t> </w:t>
                  </w:r>
                </w:p>
              </w:tc>
            </w:tr>
          </w:tbl>
          <w:p w14:paraId="7565891C" w14:textId="77777777" w:rsidR="0024762B" w:rsidRDefault="0024762B" w:rsidP="0024762B">
            <w:pPr>
              <w:ind w:left="204" w:hangingChars="100" w:hanging="204"/>
              <w:rPr>
                <w:rFonts w:asciiTheme="minorEastAsia" w:eastAsiaTheme="minorEastAsia" w:hAnsiTheme="minorEastAsia"/>
                <w:color w:val="000000" w:themeColor="text1"/>
              </w:rPr>
            </w:pPr>
          </w:p>
          <w:p w14:paraId="4DD3BE51" w14:textId="69ECD1D3" w:rsidR="0024762B" w:rsidRPr="00052F02" w:rsidRDefault="0024762B" w:rsidP="0024762B">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企業の組織形態</w:t>
            </w:r>
            <w:r w:rsidRPr="001A115D">
              <w:rPr>
                <w:rFonts w:asciiTheme="minorEastAsia" w:eastAsiaTheme="minorEastAsia" w:hAnsiTheme="minorEastAsia" w:hint="eastAsia"/>
                <w:color w:val="000000" w:themeColor="text1"/>
              </w:rPr>
              <w:t xml:space="preserve">について理解する。 </w:t>
            </w:r>
          </w:p>
          <w:p w14:paraId="31A9883A" w14:textId="0785496F" w:rsidR="0024762B" w:rsidRPr="00BC4C7D" w:rsidRDefault="0024762B" w:rsidP="0024762B">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企業の組織構造の特徴</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業績測定に必要な会計情報について</w:t>
            </w:r>
            <w:r w:rsidRPr="001A115D">
              <w:rPr>
                <w:rFonts w:asciiTheme="minorEastAsia" w:eastAsiaTheme="minorEastAsia" w:hAnsiTheme="minorEastAsia" w:hint="eastAsia"/>
                <w:color w:val="000000" w:themeColor="text1"/>
              </w:rPr>
              <w:t>考察する。</w:t>
            </w:r>
          </w:p>
        </w:tc>
        <w:tc>
          <w:tcPr>
            <w:tcW w:w="425" w:type="dxa"/>
          </w:tcPr>
          <w:p w14:paraId="55D06EC7" w14:textId="77777777" w:rsidR="0024762B" w:rsidRDefault="0024762B" w:rsidP="0024762B"/>
          <w:p w14:paraId="3836AC19" w14:textId="77777777" w:rsidR="0024762B" w:rsidRDefault="0024762B" w:rsidP="0024762B"/>
          <w:p w14:paraId="247512D3" w14:textId="77777777" w:rsidR="0024762B" w:rsidRDefault="0024762B" w:rsidP="0024762B">
            <w:pPr>
              <w:jc w:val="center"/>
            </w:pPr>
            <w:r>
              <w:rPr>
                <w:rFonts w:hint="eastAsia"/>
              </w:rPr>
              <w:t>知</w:t>
            </w:r>
          </w:p>
          <w:p w14:paraId="3A5FF707" w14:textId="77777777" w:rsidR="0024762B" w:rsidRDefault="0024762B" w:rsidP="0024762B">
            <w:pPr>
              <w:jc w:val="center"/>
            </w:pPr>
          </w:p>
          <w:p w14:paraId="0E94A13C" w14:textId="77777777" w:rsidR="0024762B" w:rsidRDefault="0024762B" w:rsidP="0024762B">
            <w:pPr>
              <w:jc w:val="center"/>
            </w:pPr>
          </w:p>
          <w:p w14:paraId="76FA3E87" w14:textId="77777777" w:rsidR="0024762B" w:rsidRDefault="0024762B" w:rsidP="0024762B"/>
          <w:p w14:paraId="793DC909" w14:textId="77777777" w:rsidR="0024762B" w:rsidRDefault="0024762B" w:rsidP="0024762B"/>
          <w:p w14:paraId="5256522F" w14:textId="21F4057E" w:rsidR="0024762B" w:rsidRDefault="0024762B" w:rsidP="0024762B">
            <w:pPr>
              <w:jc w:val="center"/>
            </w:pPr>
            <w:r>
              <w:rPr>
                <w:rFonts w:hint="eastAsia"/>
              </w:rPr>
              <w:t>主</w:t>
            </w:r>
          </w:p>
          <w:p w14:paraId="549BAEEA" w14:textId="77777777" w:rsidR="0024762B" w:rsidRDefault="0024762B" w:rsidP="0024762B">
            <w:pPr>
              <w:jc w:val="center"/>
            </w:pPr>
          </w:p>
          <w:p w14:paraId="4FDBD89C" w14:textId="77777777" w:rsidR="0024762B" w:rsidRPr="00731D6A" w:rsidRDefault="0024762B" w:rsidP="0024762B">
            <w:pPr>
              <w:jc w:val="center"/>
            </w:pPr>
          </w:p>
        </w:tc>
        <w:tc>
          <w:tcPr>
            <w:tcW w:w="426" w:type="dxa"/>
          </w:tcPr>
          <w:p w14:paraId="739218AD" w14:textId="77777777" w:rsidR="0024762B" w:rsidRPr="00731D6A" w:rsidRDefault="0024762B" w:rsidP="0024762B">
            <w:pPr>
              <w:jc w:val="center"/>
              <w:rPr>
                <w:color w:val="000000" w:themeColor="text1"/>
              </w:rPr>
            </w:pPr>
          </w:p>
          <w:p w14:paraId="46C9A49A" w14:textId="77777777" w:rsidR="0024762B" w:rsidRPr="00731D6A" w:rsidRDefault="0024762B" w:rsidP="0024762B">
            <w:pPr>
              <w:rPr>
                <w:color w:val="000000" w:themeColor="text1"/>
              </w:rPr>
            </w:pPr>
          </w:p>
          <w:p w14:paraId="40BC763F" w14:textId="74A2234C" w:rsidR="0024762B" w:rsidRPr="00731D6A" w:rsidRDefault="0024762B" w:rsidP="0024762B">
            <w:pPr>
              <w:jc w:val="center"/>
              <w:rPr>
                <w:color w:val="000000" w:themeColor="text1"/>
              </w:rPr>
            </w:pPr>
          </w:p>
          <w:p w14:paraId="1911219C" w14:textId="77777777" w:rsidR="0024762B" w:rsidRDefault="0024762B" w:rsidP="0024762B">
            <w:pPr>
              <w:jc w:val="center"/>
              <w:rPr>
                <w:color w:val="000000" w:themeColor="text1"/>
              </w:rPr>
            </w:pPr>
          </w:p>
          <w:p w14:paraId="41432587" w14:textId="77777777" w:rsidR="0024762B" w:rsidRDefault="0024762B" w:rsidP="0024762B">
            <w:pPr>
              <w:jc w:val="center"/>
              <w:rPr>
                <w:color w:val="000000" w:themeColor="text1"/>
              </w:rPr>
            </w:pPr>
          </w:p>
          <w:p w14:paraId="48038D4D" w14:textId="77777777" w:rsidR="0024762B" w:rsidRDefault="0024762B" w:rsidP="0024762B">
            <w:pPr>
              <w:rPr>
                <w:color w:val="000000" w:themeColor="text1"/>
              </w:rPr>
            </w:pPr>
          </w:p>
          <w:p w14:paraId="4B5093F8" w14:textId="77777777" w:rsidR="0024762B" w:rsidRDefault="0024762B" w:rsidP="0024762B">
            <w:pPr>
              <w:rPr>
                <w:color w:val="000000" w:themeColor="text1"/>
              </w:rPr>
            </w:pPr>
          </w:p>
          <w:p w14:paraId="6063E5F1" w14:textId="6D49787E" w:rsidR="0024762B" w:rsidRPr="00731D6A" w:rsidRDefault="0024762B" w:rsidP="0024762B">
            <w:pPr>
              <w:jc w:val="center"/>
              <w:rPr>
                <w:color w:val="000000" w:themeColor="text1"/>
              </w:rPr>
            </w:pPr>
            <w:r>
              <w:rPr>
                <w:rFonts w:hint="eastAsia"/>
                <w:color w:val="000000" w:themeColor="text1"/>
              </w:rPr>
              <w:t>〇</w:t>
            </w:r>
          </w:p>
        </w:tc>
        <w:tc>
          <w:tcPr>
            <w:tcW w:w="3274" w:type="dxa"/>
            <w:tcBorders>
              <w:right w:val="single" w:sz="4" w:space="0" w:color="000000"/>
            </w:tcBorders>
          </w:tcPr>
          <w:p w14:paraId="36A06D17" w14:textId="77777777" w:rsidR="0024762B" w:rsidRPr="006F163B" w:rsidRDefault="0024762B" w:rsidP="0024762B">
            <w:pPr>
              <w:rPr>
                <w:rFonts w:asciiTheme="minorEastAsia" w:eastAsiaTheme="minorEastAsia" w:hAnsiTheme="minorEastAsia"/>
                <w:color w:val="000000" w:themeColor="text1"/>
              </w:rPr>
            </w:pPr>
          </w:p>
          <w:p w14:paraId="4385D3D0" w14:textId="77777777" w:rsidR="0024762B" w:rsidRPr="006F163B" w:rsidRDefault="0024762B" w:rsidP="0024762B">
            <w:pPr>
              <w:rPr>
                <w:rFonts w:asciiTheme="minorEastAsia" w:eastAsiaTheme="minorEastAsia" w:hAnsiTheme="minorEastAsia"/>
                <w:color w:val="000000" w:themeColor="text1"/>
              </w:rPr>
            </w:pPr>
          </w:p>
          <w:p w14:paraId="001B9ED8" w14:textId="6FDF8E8A" w:rsidR="0024762B" w:rsidRPr="00FE7F48" w:rsidRDefault="0024762B"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企業の組織構造の特徴</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3EA97480" w14:textId="77777777" w:rsidR="0024762B" w:rsidRDefault="0024762B"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05E7168A" w14:textId="642A9347" w:rsidR="0024762B" w:rsidRDefault="0024762B" w:rsidP="0024762B">
            <w:pPr>
              <w:rPr>
                <w:rFonts w:asciiTheme="majorEastAsia" w:eastAsiaTheme="majorEastAsia" w:hAnsiTheme="majorEastAsia"/>
                <w:color w:val="000000" w:themeColor="text1"/>
              </w:rPr>
            </w:pPr>
          </w:p>
          <w:p w14:paraId="50610021" w14:textId="77777777" w:rsidR="0024762B" w:rsidRDefault="0024762B" w:rsidP="0024762B">
            <w:pPr>
              <w:rPr>
                <w:rFonts w:asciiTheme="majorEastAsia" w:eastAsiaTheme="majorEastAsia" w:hAnsiTheme="majorEastAsia"/>
                <w:color w:val="000000" w:themeColor="text1"/>
              </w:rPr>
            </w:pPr>
          </w:p>
          <w:p w14:paraId="1E8987DD" w14:textId="2E3025D0" w:rsidR="0024762B" w:rsidRDefault="0024762B"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業績測定に必要な会計情報について意見を交流し、自ら学ぼうとしている。</w:t>
            </w:r>
          </w:p>
          <w:p w14:paraId="0D0633DD" w14:textId="4FF4248A" w:rsidR="0024762B" w:rsidRPr="0024762B" w:rsidRDefault="0024762B" w:rsidP="00757BDB">
            <w:pPr>
              <w:ind w:firstLineChars="100" w:firstLine="204"/>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bdr w:val="single" w:sz="4" w:space="0" w:color="auto"/>
              </w:rPr>
              <w:t>観察・ﾜｰｸｼｰﾄ</w:t>
            </w:r>
          </w:p>
        </w:tc>
      </w:tr>
    </w:tbl>
    <w:p w14:paraId="203D9AD4" w14:textId="212B9D05" w:rsidR="00F60C90" w:rsidRDefault="00F60C90" w:rsidP="00256D59">
      <w:pPr>
        <w:rPr>
          <w:rFonts w:ascii="ＭＳ ゴシック" w:eastAsia="ＭＳ ゴシック" w:hAnsi="ＭＳ ゴシック"/>
          <w:color w:val="000000" w:themeColor="text1"/>
        </w:rPr>
      </w:pPr>
    </w:p>
    <w:p w14:paraId="509E4A9F" w14:textId="77777777" w:rsidR="00F60C90" w:rsidRDefault="00F60C90" w:rsidP="00F60C90">
      <w:pPr>
        <w:rPr>
          <w:rFonts w:ascii="ＭＳ ゴシック" w:eastAsia="ＭＳ ゴシック" w:hAnsi="ＭＳ ゴシック"/>
          <w:color w:val="000000" w:themeColor="text1"/>
        </w:rPr>
      </w:pPr>
    </w:p>
    <w:p w14:paraId="63A1A0FB" w14:textId="77777777" w:rsidR="00F60C90" w:rsidRDefault="00F60C90" w:rsidP="00F60C90">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F60C90" w:rsidRPr="007C0D67" w14:paraId="6C68F56B" w14:textId="77777777" w:rsidTr="00B71A16">
        <w:trPr>
          <w:trHeight w:val="689"/>
        </w:trPr>
        <w:tc>
          <w:tcPr>
            <w:tcW w:w="9328" w:type="dxa"/>
            <w:vAlign w:val="center"/>
          </w:tcPr>
          <w:p w14:paraId="4AA9BA9D" w14:textId="77777777" w:rsidR="00F60C90" w:rsidRPr="007C0D67" w:rsidRDefault="00F60C90" w:rsidP="00B71A16">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「管理会計」</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F60C90" w:rsidRPr="007C0D67" w14:paraId="0DEAB839" w14:textId="77777777" w:rsidTr="00B71A16">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19C08A7" w14:textId="77777777" w:rsidR="00F60C90" w:rsidRPr="007C0D67" w:rsidRDefault="00F60C90" w:rsidP="00B71A16">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A04AF08" w14:textId="77777777" w:rsidR="00F60C90" w:rsidRPr="007C0D67" w:rsidRDefault="00F60C90" w:rsidP="00B71A16">
            <w:pPr>
              <w:rPr>
                <w:rFonts w:asciiTheme="majorEastAsia" w:eastAsiaTheme="majorEastAsia" w:hAnsiTheme="majorEastAsia"/>
                <w:color w:val="000000" w:themeColor="text1"/>
              </w:rPr>
            </w:pPr>
          </w:p>
          <w:p w14:paraId="10BBA0DF" w14:textId="0BB821D4" w:rsidR="00F60C90" w:rsidRPr="007C0D67" w:rsidRDefault="00F60C90" w:rsidP="00B71A16">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F60C90">
              <w:rPr>
                <w:rFonts w:asciiTheme="majorEastAsia" w:eastAsiaTheme="majorEastAsia" w:hAnsiTheme="majorEastAsia" w:hint="eastAsia"/>
                <w:color w:val="000000" w:themeColor="text1"/>
              </w:rPr>
              <w:t>業績測定の方法</w:t>
            </w:r>
            <w:r w:rsidRPr="007C0D67">
              <w:rPr>
                <w:rFonts w:asciiTheme="majorEastAsia" w:eastAsiaTheme="majorEastAsia" w:hAnsiTheme="majorEastAsia" w:hint="eastAsia"/>
                <w:color w:val="000000" w:themeColor="text1"/>
              </w:rPr>
              <w:t>」</w:t>
            </w:r>
          </w:p>
          <w:p w14:paraId="0917521F" w14:textId="77777777" w:rsidR="00F60C90" w:rsidRPr="007C0D67" w:rsidRDefault="00F60C90" w:rsidP="00B71A16">
            <w:pPr>
              <w:rPr>
                <w:rFonts w:asciiTheme="majorEastAsia" w:eastAsiaTheme="majorEastAsia" w:hAnsiTheme="majorEastAsia"/>
                <w:color w:val="000000" w:themeColor="text1"/>
              </w:rPr>
            </w:pPr>
          </w:p>
          <w:p w14:paraId="5EB63132" w14:textId="77777777" w:rsidR="00F60C90" w:rsidRPr="007C0D67" w:rsidRDefault="00F60C90" w:rsidP="00B71A16">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E8A4560" w14:textId="77777777" w:rsidR="00F60C90" w:rsidRPr="007C0D67" w:rsidRDefault="00F60C90" w:rsidP="00B71A16">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994312A" w14:textId="77777777" w:rsidR="00F60C90" w:rsidRPr="00DB606A" w:rsidRDefault="00F60C90" w:rsidP="00B71A1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52F086C" w14:textId="77777777" w:rsidR="00F60C90" w:rsidRPr="00F60C90" w:rsidRDefault="00F60C90" w:rsidP="00B71A16">
            <w:pPr>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 6編 業績測定</w:t>
            </w:r>
          </w:p>
          <w:p w14:paraId="28631437" w14:textId="77777777" w:rsidR="00F60C90" w:rsidRPr="00F60C90" w:rsidRDefault="00F60C90" w:rsidP="00F40D81">
            <w:pPr>
              <w:ind w:firstLineChars="50" w:firstLine="102"/>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第14 章　企業の組織構造</w:t>
            </w:r>
          </w:p>
          <w:p w14:paraId="7C0B5AEB" w14:textId="77777777" w:rsidR="00F60C90" w:rsidRPr="00F60C90" w:rsidRDefault="00F60C90" w:rsidP="00F40D81">
            <w:pPr>
              <w:ind w:firstLineChars="50" w:firstLine="102"/>
              <w:rPr>
                <w:rFonts w:asciiTheme="majorEastAsia" w:eastAsiaTheme="majorEastAsia" w:hAnsiTheme="majorEastAsia"/>
                <w:color w:val="000000" w:themeColor="text1"/>
              </w:rPr>
            </w:pPr>
            <w:r w:rsidRPr="00F60C90">
              <w:rPr>
                <w:rFonts w:asciiTheme="majorEastAsia" w:eastAsiaTheme="majorEastAsia" w:hAnsiTheme="majorEastAsia" w:hint="eastAsia"/>
                <w:color w:val="000000" w:themeColor="text1"/>
              </w:rPr>
              <w:t>第15 章　業績測定の方法</w:t>
            </w:r>
          </w:p>
          <w:p w14:paraId="5AABDA83" w14:textId="77777777" w:rsidR="00F60C90" w:rsidRPr="007C0D67" w:rsidRDefault="00F60C90" w:rsidP="00B71A16">
            <w:pPr>
              <w:ind w:firstLineChars="100" w:firstLine="204"/>
              <w:rPr>
                <w:rFonts w:asciiTheme="majorEastAsia" w:eastAsiaTheme="majorEastAsia" w:hAnsiTheme="majorEastAsia"/>
                <w:color w:val="000000" w:themeColor="text1"/>
              </w:rPr>
            </w:pPr>
          </w:p>
        </w:tc>
      </w:tr>
    </w:tbl>
    <w:p w14:paraId="00AA1404" w14:textId="77777777" w:rsidR="00F60C90" w:rsidRPr="007C0D67" w:rsidRDefault="00F60C90" w:rsidP="00F60C90">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808C211" w14:textId="310E5047" w:rsidR="0024762B" w:rsidRPr="00F23250" w:rsidRDefault="0024762B" w:rsidP="0024762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Pr>
          <w:rFonts w:asciiTheme="minorEastAsia" w:eastAsiaTheme="minorEastAsia" w:hAnsiTheme="minorEastAsia" w:hint="eastAsia"/>
          <w:color w:val="000000" w:themeColor="text1"/>
        </w:rPr>
        <w:t>業績測定</w:t>
      </w:r>
      <w:r w:rsidR="00F02398">
        <w:rPr>
          <w:rFonts w:asciiTheme="minorEastAsia" w:eastAsiaTheme="minorEastAsia" w:hAnsiTheme="minorEastAsia" w:hint="eastAsia"/>
          <w:color w:val="000000" w:themeColor="text1"/>
        </w:rPr>
        <w:t>の方法</w:t>
      </w:r>
      <w:r>
        <w:rPr>
          <w:rFonts w:asciiTheme="minorEastAsia" w:eastAsiaTheme="minorEastAsia" w:hAnsiTheme="minorEastAsia" w:hint="eastAsia"/>
          <w:color w:val="000000" w:themeColor="text1"/>
        </w:rPr>
        <w:t>について理論と実践とを関連付けて理解するとともに、関連する技術を身に付ける。</w:t>
      </w:r>
    </w:p>
    <w:p w14:paraId="5309BC59" w14:textId="77777777" w:rsidR="0024762B" w:rsidRPr="00F23250" w:rsidRDefault="0024762B" w:rsidP="0024762B">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auto"/>
        </w:rPr>
        <w:t>業績測定の方法の妥当性と実務における課題を見いだし、科学的な根拠に基づいて課題に対応する。</w:t>
      </w:r>
    </w:p>
    <w:p w14:paraId="7F07800E" w14:textId="1DB37671" w:rsidR="0024762B" w:rsidRPr="0024762B" w:rsidRDefault="0024762B" w:rsidP="0024762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 業績測定</w:t>
      </w:r>
      <w:r w:rsidR="00F02398">
        <w:rPr>
          <w:rFonts w:asciiTheme="minorEastAsia" w:eastAsiaTheme="minorEastAsia" w:hAnsiTheme="minorEastAsia" w:hint="eastAsia"/>
          <w:color w:val="auto"/>
        </w:rPr>
        <w:t>の方法</w:t>
      </w:r>
      <w:r>
        <w:rPr>
          <w:rFonts w:asciiTheme="minorEastAsia" w:eastAsiaTheme="minorEastAsia" w:hAnsiTheme="minorEastAsia" w:hint="eastAsia"/>
          <w:color w:val="auto"/>
        </w:rPr>
        <w:t>について自ら学び、会計情報に基づく適切な業績測定に主体的かつ協働的に取り組む。</w:t>
      </w:r>
    </w:p>
    <w:p w14:paraId="5DC89B29" w14:textId="77777777" w:rsidR="0024762B" w:rsidRPr="007C0D67" w:rsidRDefault="0024762B" w:rsidP="0024762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4762B" w:rsidRPr="007C0D67" w14:paraId="4AC10214" w14:textId="77777777" w:rsidTr="0024762B">
        <w:trPr>
          <w:trHeight w:val="501"/>
        </w:trPr>
        <w:tc>
          <w:tcPr>
            <w:tcW w:w="3114" w:type="dxa"/>
            <w:shd w:val="clear" w:color="auto" w:fill="D9D9D9" w:themeFill="background1" w:themeFillShade="D9"/>
            <w:vAlign w:val="center"/>
          </w:tcPr>
          <w:p w14:paraId="73F55A52" w14:textId="77777777" w:rsidR="0024762B" w:rsidRPr="007C0D67" w:rsidRDefault="0024762B" w:rsidP="0024762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696E13E" w14:textId="77777777" w:rsidR="0024762B" w:rsidRPr="007C0D67" w:rsidRDefault="0024762B" w:rsidP="0024762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54BDF45" w14:textId="77777777" w:rsidR="0024762B" w:rsidRPr="007C0D67" w:rsidRDefault="0024762B" w:rsidP="0024762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4762B" w:rsidRPr="007C0D67" w14:paraId="5D2292CC" w14:textId="77777777" w:rsidTr="0024762B">
        <w:trPr>
          <w:trHeight w:val="1754"/>
        </w:trPr>
        <w:tc>
          <w:tcPr>
            <w:tcW w:w="3114" w:type="dxa"/>
          </w:tcPr>
          <w:p w14:paraId="697992F4" w14:textId="03B4C1C1" w:rsidR="0024762B" w:rsidRPr="001E2221" w:rsidRDefault="0024762B" w:rsidP="0024762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業績測定</w:t>
            </w:r>
            <w:r w:rsidR="00F02398">
              <w:rPr>
                <w:rFonts w:asciiTheme="minorEastAsia" w:eastAsiaTheme="minorEastAsia" w:hAnsiTheme="minorEastAsia" w:hint="eastAsia"/>
                <w:color w:val="000000" w:themeColor="text1"/>
              </w:rPr>
              <w:t>の方法</w:t>
            </w:r>
            <w:r>
              <w:rPr>
                <w:rFonts w:asciiTheme="minorEastAsia" w:eastAsiaTheme="minorEastAsia" w:hAnsiTheme="minorEastAsia" w:hint="eastAsia"/>
                <w:color w:val="000000" w:themeColor="text1"/>
              </w:rPr>
              <w:t>について理論と実践とを関連付けて理解するとともに、関連する技術を身に付ける。</w:t>
            </w:r>
          </w:p>
        </w:tc>
        <w:tc>
          <w:tcPr>
            <w:tcW w:w="3114" w:type="dxa"/>
          </w:tcPr>
          <w:p w14:paraId="780784BC" w14:textId="77777777" w:rsidR="0024762B" w:rsidRPr="001E2221" w:rsidRDefault="0024762B" w:rsidP="0024762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業績測定の方法の妥当性と実務における課題を見いだし、科学的な根拠に基づいて課題に対応する。</w:t>
            </w:r>
          </w:p>
        </w:tc>
        <w:tc>
          <w:tcPr>
            <w:tcW w:w="3115" w:type="dxa"/>
          </w:tcPr>
          <w:p w14:paraId="537C284A" w14:textId="40CF3B4D" w:rsidR="0024762B" w:rsidRPr="001E2221" w:rsidRDefault="0024762B" w:rsidP="0024762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業績測定</w:t>
            </w:r>
            <w:r w:rsidR="00F02398">
              <w:rPr>
                <w:rFonts w:asciiTheme="minorEastAsia" w:eastAsiaTheme="minorEastAsia" w:hAnsiTheme="minorEastAsia" w:hint="eastAsia"/>
                <w:color w:val="auto"/>
              </w:rPr>
              <w:t>の方法</w:t>
            </w:r>
            <w:r>
              <w:rPr>
                <w:rFonts w:asciiTheme="minorEastAsia" w:eastAsiaTheme="minorEastAsia" w:hAnsiTheme="minorEastAsia" w:hint="eastAsia"/>
                <w:color w:val="auto"/>
              </w:rPr>
              <w:t>について自ら学び、会計情報に基づく適切な業績測定に主体的かつ協働的に取り組む。</w:t>
            </w:r>
          </w:p>
        </w:tc>
      </w:tr>
    </w:tbl>
    <w:p w14:paraId="1165ABDC" w14:textId="77777777" w:rsidR="00F60C90" w:rsidRPr="0024762B" w:rsidRDefault="00F60C90" w:rsidP="00F60C90">
      <w:pPr>
        <w:rPr>
          <w:rFonts w:asciiTheme="majorEastAsia" w:eastAsiaTheme="majorEastAsia" w:hAnsiTheme="majorEastAsia"/>
          <w:color w:val="000000" w:themeColor="text1"/>
        </w:rPr>
      </w:pPr>
    </w:p>
    <w:p w14:paraId="047ED531" w14:textId="77777777" w:rsidR="00F60C90" w:rsidRDefault="00F60C90" w:rsidP="00F60C90">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F60C90" w:rsidRPr="00B12745" w14:paraId="4D0F4E67" w14:textId="77777777" w:rsidTr="00B71A16">
        <w:trPr>
          <w:trHeight w:val="463"/>
          <w:jc w:val="center"/>
        </w:trPr>
        <w:tc>
          <w:tcPr>
            <w:tcW w:w="562" w:type="dxa"/>
            <w:shd w:val="clear" w:color="auto" w:fill="D9D9D9" w:themeFill="background1" w:themeFillShade="D9"/>
            <w:vAlign w:val="center"/>
          </w:tcPr>
          <w:p w14:paraId="10C56A1B" w14:textId="77777777" w:rsidR="00F60C90" w:rsidRPr="00B12745" w:rsidRDefault="00F60C90" w:rsidP="00B71A16">
            <w:pPr>
              <w:jc w:val="center"/>
            </w:pPr>
            <w:r w:rsidRPr="00B12745">
              <w:rPr>
                <w:rFonts w:hint="eastAsia"/>
              </w:rPr>
              <w:t>時間</w:t>
            </w:r>
          </w:p>
        </w:tc>
        <w:tc>
          <w:tcPr>
            <w:tcW w:w="4678" w:type="dxa"/>
            <w:shd w:val="clear" w:color="auto" w:fill="D9D9D9" w:themeFill="background1" w:themeFillShade="D9"/>
            <w:vAlign w:val="center"/>
          </w:tcPr>
          <w:p w14:paraId="00845538" w14:textId="77777777" w:rsidR="00F60C90" w:rsidRPr="00B12745" w:rsidRDefault="00F60C90" w:rsidP="00B71A16">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FC5FCCA" w14:textId="77777777" w:rsidR="00F60C90" w:rsidRPr="00B12745" w:rsidRDefault="00F60C90" w:rsidP="00B71A16">
            <w:pPr>
              <w:jc w:val="center"/>
            </w:pPr>
            <w:r w:rsidRPr="00B12745">
              <w:rPr>
                <w:rFonts w:hint="eastAsia"/>
              </w:rPr>
              <w:t>重点</w:t>
            </w:r>
          </w:p>
        </w:tc>
        <w:tc>
          <w:tcPr>
            <w:tcW w:w="426" w:type="dxa"/>
            <w:shd w:val="clear" w:color="auto" w:fill="D9D9D9" w:themeFill="background1" w:themeFillShade="D9"/>
          </w:tcPr>
          <w:p w14:paraId="197FBB1C" w14:textId="77777777" w:rsidR="00F60C90" w:rsidRPr="00B12745" w:rsidRDefault="00F60C90" w:rsidP="00B71A16">
            <w:pPr>
              <w:jc w:val="center"/>
            </w:pPr>
            <w:r w:rsidRPr="00B12745">
              <w:rPr>
                <w:rFonts w:hint="eastAsia"/>
              </w:rPr>
              <w:t>記録</w:t>
            </w:r>
          </w:p>
        </w:tc>
        <w:tc>
          <w:tcPr>
            <w:tcW w:w="3274" w:type="dxa"/>
            <w:shd w:val="clear" w:color="auto" w:fill="D9D9D9" w:themeFill="background1" w:themeFillShade="D9"/>
            <w:vAlign w:val="center"/>
          </w:tcPr>
          <w:p w14:paraId="5439EB93" w14:textId="77777777" w:rsidR="00F60C90" w:rsidRPr="00B12745" w:rsidRDefault="00F60C90" w:rsidP="00B71A16">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4762B" w:rsidRPr="00DC6307" w14:paraId="6F0C62D2" w14:textId="77777777" w:rsidTr="00B71A16">
        <w:trPr>
          <w:cantSplit/>
          <w:trHeight w:val="4070"/>
          <w:jc w:val="center"/>
        </w:trPr>
        <w:tc>
          <w:tcPr>
            <w:tcW w:w="562" w:type="dxa"/>
            <w:textDirection w:val="tbRlV"/>
            <w:vAlign w:val="center"/>
          </w:tcPr>
          <w:p w14:paraId="5F3FA3C0" w14:textId="77777777" w:rsidR="0024762B" w:rsidRPr="00872520" w:rsidRDefault="0024762B" w:rsidP="0024762B">
            <w:pPr>
              <w:ind w:left="113" w:right="113"/>
              <w:jc w:val="center"/>
              <w:rPr>
                <w:sz w:val="21"/>
                <w:szCs w:val="21"/>
              </w:rPr>
            </w:pPr>
            <w:r>
              <w:rPr>
                <w:rFonts w:hint="eastAsia"/>
                <w:sz w:val="21"/>
                <w:szCs w:val="21"/>
              </w:rPr>
              <w:t>第一次（　時間）</w:t>
            </w:r>
          </w:p>
        </w:tc>
        <w:tc>
          <w:tcPr>
            <w:tcW w:w="4678" w:type="dxa"/>
          </w:tcPr>
          <w:p w14:paraId="3D0A8B7E" w14:textId="77777777" w:rsidR="0024762B" w:rsidRPr="00F40D81" w:rsidRDefault="0024762B" w:rsidP="0024762B">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責任会計とは</w:t>
            </w:r>
          </w:p>
          <w:p w14:paraId="58963EF5" w14:textId="77777777" w:rsidR="0024762B" w:rsidRPr="00F40D81" w:rsidRDefault="0024762B" w:rsidP="0024762B">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責任センターとは</w:t>
            </w:r>
          </w:p>
          <w:p w14:paraId="16FA2335" w14:textId="77777777" w:rsidR="0024762B" w:rsidRPr="00F40D81" w:rsidRDefault="0024762B" w:rsidP="0024762B">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事業部別の損益計算書</w:t>
            </w:r>
          </w:p>
          <w:p w14:paraId="152578CE" w14:textId="77777777" w:rsidR="0024762B" w:rsidRPr="00F40D81" w:rsidRDefault="0024762B" w:rsidP="0024762B">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資本コスト率の計算</w:t>
            </w:r>
          </w:p>
          <w:p w14:paraId="5998346D" w14:textId="77777777" w:rsidR="0024762B" w:rsidRPr="00F40D81" w:rsidRDefault="0024762B" w:rsidP="0024762B">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5 業績測定の指標</w:t>
            </w:r>
          </w:p>
          <w:p w14:paraId="4A1E1473" w14:textId="77777777" w:rsidR="0024762B" w:rsidRDefault="0024762B" w:rsidP="0024762B">
            <w:pPr>
              <w:ind w:left="204" w:hangingChars="100" w:hanging="204"/>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6 事業部長および事業部自体の業績測定</w:t>
            </w:r>
          </w:p>
          <w:p w14:paraId="7F0367D9" w14:textId="77777777" w:rsidR="0024762B" w:rsidRDefault="0024762B" w:rsidP="0024762B">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24762B" w14:paraId="53C42727" w14:textId="77777777" w:rsidTr="0024762B">
              <w:tc>
                <w:tcPr>
                  <w:tcW w:w="4452" w:type="dxa"/>
                </w:tcPr>
                <w:p w14:paraId="40B3FB80" w14:textId="41351B4D" w:rsidR="0024762B" w:rsidRDefault="0024762B" w:rsidP="0024762B">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責任会計について理解するとともに、業績測定に必要な会計情報について考察する。</w:t>
                  </w:r>
                  <w:r>
                    <w:rPr>
                      <w:rStyle w:val="eop"/>
                      <w:rFonts w:ascii="ＭＳ 明朝" w:hAnsi="ＭＳ 明朝" w:hint="eastAsia"/>
                      <w:shd w:val="clear" w:color="auto" w:fill="FFFFFF"/>
                    </w:rPr>
                    <w:t> </w:t>
                  </w:r>
                </w:p>
              </w:tc>
            </w:tr>
          </w:tbl>
          <w:p w14:paraId="271EF237" w14:textId="77777777" w:rsidR="0024762B" w:rsidRDefault="0024762B" w:rsidP="0024762B">
            <w:pPr>
              <w:ind w:left="204" w:hangingChars="100" w:hanging="204"/>
              <w:rPr>
                <w:rFonts w:asciiTheme="minorEastAsia" w:eastAsiaTheme="minorEastAsia" w:hAnsiTheme="minorEastAsia"/>
                <w:color w:val="000000" w:themeColor="text1"/>
              </w:rPr>
            </w:pPr>
          </w:p>
          <w:p w14:paraId="693EE2CC" w14:textId="77055E62" w:rsidR="0024762B" w:rsidRPr="00052F02" w:rsidRDefault="0024762B" w:rsidP="0024762B">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責任会計</w:t>
            </w:r>
            <w:r w:rsidRPr="001A115D">
              <w:rPr>
                <w:rFonts w:asciiTheme="minorEastAsia" w:eastAsiaTheme="minorEastAsia" w:hAnsiTheme="minorEastAsia" w:hint="eastAsia"/>
                <w:color w:val="000000" w:themeColor="text1"/>
              </w:rPr>
              <w:t xml:space="preserve">について理解する。 </w:t>
            </w:r>
          </w:p>
          <w:p w14:paraId="2C490CC9" w14:textId="2415F2E5" w:rsidR="0024762B" w:rsidRDefault="0024762B" w:rsidP="0024762B">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業績測定の指標</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事業部長および事業部自体の業績測定に必要な会計情報について</w:t>
            </w:r>
            <w:r w:rsidRPr="001A115D">
              <w:rPr>
                <w:rFonts w:asciiTheme="minorEastAsia" w:eastAsiaTheme="minorEastAsia" w:hAnsiTheme="minorEastAsia" w:hint="eastAsia"/>
                <w:color w:val="000000" w:themeColor="text1"/>
              </w:rPr>
              <w:t>考察する。</w:t>
            </w:r>
          </w:p>
          <w:p w14:paraId="3F201F47" w14:textId="634A165E" w:rsidR="003464B3" w:rsidRPr="00BC4C7D" w:rsidRDefault="003464B3" w:rsidP="0024762B">
            <w:pPr>
              <w:ind w:left="204" w:hangingChars="100" w:hanging="204"/>
              <w:rPr>
                <w:rFonts w:asciiTheme="minorEastAsia" w:eastAsiaTheme="minorEastAsia" w:hAnsiTheme="minorEastAsia"/>
                <w:color w:val="000000" w:themeColor="text1"/>
              </w:rPr>
            </w:pPr>
          </w:p>
        </w:tc>
        <w:tc>
          <w:tcPr>
            <w:tcW w:w="425" w:type="dxa"/>
          </w:tcPr>
          <w:p w14:paraId="27442E7C" w14:textId="77777777" w:rsidR="0024762B" w:rsidRDefault="0024762B" w:rsidP="0024762B"/>
          <w:p w14:paraId="7DB808A2" w14:textId="77777777" w:rsidR="0024762B" w:rsidRDefault="0024762B" w:rsidP="0024762B"/>
          <w:p w14:paraId="18303AE5" w14:textId="77777777" w:rsidR="0024762B" w:rsidRDefault="0024762B" w:rsidP="0024762B">
            <w:pPr>
              <w:jc w:val="center"/>
            </w:pPr>
            <w:r>
              <w:rPr>
                <w:rFonts w:hint="eastAsia"/>
              </w:rPr>
              <w:t>知</w:t>
            </w:r>
          </w:p>
          <w:p w14:paraId="0D502967" w14:textId="77777777" w:rsidR="0024762B" w:rsidRDefault="0024762B" w:rsidP="0024762B">
            <w:pPr>
              <w:jc w:val="center"/>
            </w:pPr>
          </w:p>
          <w:p w14:paraId="57510F76" w14:textId="77777777" w:rsidR="0024762B" w:rsidRDefault="0024762B" w:rsidP="0024762B">
            <w:pPr>
              <w:jc w:val="center"/>
            </w:pPr>
          </w:p>
          <w:p w14:paraId="5BCB00CD" w14:textId="77777777" w:rsidR="0024762B" w:rsidRDefault="0024762B" w:rsidP="0024762B"/>
          <w:p w14:paraId="15EA97A2" w14:textId="77777777" w:rsidR="0024762B" w:rsidRDefault="0024762B" w:rsidP="0024762B"/>
          <w:p w14:paraId="63C7EF8D" w14:textId="21B60B97" w:rsidR="0024762B" w:rsidRDefault="0024762B" w:rsidP="0024762B">
            <w:pPr>
              <w:jc w:val="center"/>
            </w:pPr>
            <w:r>
              <w:rPr>
                <w:rFonts w:hint="eastAsia"/>
              </w:rPr>
              <w:t>思</w:t>
            </w:r>
          </w:p>
          <w:p w14:paraId="083DDBED" w14:textId="77777777" w:rsidR="0024762B" w:rsidRDefault="0024762B" w:rsidP="0024762B">
            <w:pPr>
              <w:jc w:val="center"/>
            </w:pPr>
          </w:p>
          <w:p w14:paraId="4E5CACED" w14:textId="77777777" w:rsidR="0024762B" w:rsidRPr="00731D6A" w:rsidRDefault="0024762B" w:rsidP="0024762B">
            <w:pPr>
              <w:jc w:val="center"/>
            </w:pPr>
          </w:p>
        </w:tc>
        <w:tc>
          <w:tcPr>
            <w:tcW w:w="426" w:type="dxa"/>
          </w:tcPr>
          <w:p w14:paraId="482AD58F" w14:textId="77777777" w:rsidR="0024762B" w:rsidRPr="00731D6A" w:rsidRDefault="0024762B" w:rsidP="0024762B">
            <w:pPr>
              <w:jc w:val="center"/>
              <w:rPr>
                <w:color w:val="000000" w:themeColor="text1"/>
              </w:rPr>
            </w:pPr>
          </w:p>
          <w:p w14:paraId="2E4FAD36" w14:textId="77777777" w:rsidR="0024762B" w:rsidRPr="00731D6A" w:rsidRDefault="0024762B" w:rsidP="0024762B">
            <w:pPr>
              <w:rPr>
                <w:color w:val="000000" w:themeColor="text1"/>
              </w:rPr>
            </w:pPr>
          </w:p>
          <w:p w14:paraId="41B4B76D" w14:textId="01D18395" w:rsidR="0024762B" w:rsidRPr="00731D6A" w:rsidRDefault="001D185A" w:rsidP="0024762B">
            <w:pPr>
              <w:jc w:val="center"/>
              <w:rPr>
                <w:color w:val="000000" w:themeColor="text1"/>
              </w:rPr>
            </w:pPr>
            <w:r>
              <w:rPr>
                <w:rFonts w:hint="eastAsia"/>
                <w:color w:val="000000" w:themeColor="text1"/>
              </w:rPr>
              <w:t>〇</w:t>
            </w:r>
          </w:p>
          <w:p w14:paraId="4CED9D06" w14:textId="77777777" w:rsidR="0024762B" w:rsidRDefault="0024762B" w:rsidP="0024762B">
            <w:pPr>
              <w:jc w:val="center"/>
              <w:rPr>
                <w:color w:val="000000" w:themeColor="text1"/>
              </w:rPr>
            </w:pPr>
          </w:p>
          <w:p w14:paraId="52ADD382" w14:textId="77777777" w:rsidR="0024762B" w:rsidRDefault="0024762B" w:rsidP="0024762B">
            <w:pPr>
              <w:jc w:val="center"/>
              <w:rPr>
                <w:color w:val="000000" w:themeColor="text1"/>
              </w:rPr>
            </w:pPr>
          </w:p>
          <w:p w14:paraId="71980461" w14:textId="77777777" w:rsidR="0024762B" w:rsidRDefault="0024762B" w:rsidP="0024762B">
            <w:pPr>
              <w:rPr>
                <w:color w:val="000000" w:themeColor="text1"/>
              </w:rPr>
            </w:pPr>
          </w:p>
          <w:p w14:paraId="6FECFB7D" w14:textId="77777777" w:rsidR="0024762B" w:rsidRDefault="0024762B" w:rsidP="0024762B">
            <w:pPr>
              <w:rPr>
                <w:color w:val="000000" w:themeColor="text1"/>
              </w:rPr>
            </w:pPr>
          </w:p>
          <w:p w14:paraId="102FA220" w14:textId="5DB195B0" w:rsidR="0024762B" w:rsidRPr="00731D6A" w:rsidRDefault="0024762B" w:rsidP="0024762B">
            <w:pPr>
              <w:jc w:val="center"/>
              <w:rPr>
                <w:color w:val="000000" w:themeColor="text1"/>
              </w:rPr>
            </w:pPr>
          </w:p>
        </w:tc>
        <w:tc>
          <w:tcPr>
            <w:tcW w:w="3274" w:type="dxa"/>
            <w:tcBorders>
              <w:right w:val="single" w:sz="4" w:space="0" w:color="000000"/>
            </w:tcBorders>
          </w:tcPr>
          <w:p w14:paraId="472F1662" w14:textId="77777777" w:rsidR="0024762B" w:rsidRPr="006F163B" w:rsidRDefault="0024762B" w:rsidP="0024762B">
            <w:pPr>
              <w:rPr>
                <w:rFonts w:asciiTheme="minorEastAsia" w:eastAsiaTheme="minorEastAsia" w:hAnsiTheme="minorEastAsia"/>
                <w:color w:val="000000" w:themeColor="text1"/>
              </w:rPr>
            </w:pPr>
          </w:p>
          <w:p w14:paraId="747A9B5E" w14:textId="77777777" w:rsidR="0024762B" w:rsidRPr="006F163B" w:rsidRDefault="0024762B" w:rsidP="0024762B">
            <w:pPr>
              <w:rPr>
                <w:rFonts w:asciiTheme="minorEastAsia" w:eastAsiaTheme="minorEastAsia" w:hAnsiTheme="minorEastAsia"/>
                <w:color w:val="000000" w:themeColor="text1"/>
              </w:rPr>
            </w:pPr>
          </w:p>
          <w:p w14:paraId="1EA76953" w14:textId="7396D4B9" w:rsidR="0024762B" w:rsidRPr="00FE7F48" w:rsidRDefault="0024762B"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責任会計や責任センター</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17805884" w14:textId="77777777" w:rsidR="0024762B" w:rsidRDefault="0024762B"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31D07EBF" w14:textId="77777777" w:rsidR="0024762B" w:rsidRDefault="0024762B" w:rsidP="0024762B">
            <w:pPr>
              <w:rPr>
                <w:rFonts w:asciiTheme="majorEastAsia" w:eastAsiaTheme="majorEastAsia" w:hAnsiTheme="majorEastAsia"/>
                <w:color w:val="000000" w:themeColor="text1"/>
              </w:rPr>
            </w:pPr>
          </w:p>
          <w:p w14:paraId="269B211B" w14:textId="5786BD85" w:rsidR="0024762B" w:rsidRDefault="0024762B" w:rsidP="0024762B">
            <w:pPr>
              <w:rPr>
                <w:rFonts w:asciiTheme="majorEastAsia" w:eastAsiaTheme="majorEastAsia" w:hAnsiTheme="majorEastAsia"/>
                <w:color w:val="000000" w:themeColor="text1"/>
              </w:rPr>
            </w:pPr>
          </w:p>
          <w:p w14:paraId="0CCA717F" w14:textId="173DADA6" w:rsidR="0024762B" w:rsidRDefault="0024762B"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事業部長および事業部自体の業績測定に必要な会計情報とその計算方法について意見を交流し、考察している。</w:t>
            </w:r>
          </w:p>
          <w:p w14:paraId="67218A7B" w14:textId="4D70BC53" w:rsidR="0024762B" w:rsidRDefault="0024762B" w:rsidP="00757BDB">
            <w:pPr>
              <w:ind w:firstLineChars="100" w:firstLine="204"/>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bdr w:val="single" w:sz="4" w:space="0" w:color="auto"/>
              </w:rPr>
              <w:t>ﾜｰｸｼｰﾄ・小ﾃｽﾄ</w:t>
            </w:r>
          </w:p>
          <w:p w14:paraId="47D5C5A7" w14:textId="5FE75A4C" w:rsidR="0024762B" w:rsidRPr="00794ED6" w:rsidRDefault="0024762B" w:rsidP="0024762B">
            <w:pPr>
              <w:ind w:leftChars="100" w:left="204"/>
              <w:rPr>
                <w:rFonts w:asciiTheme="majorEastAsia" w:eastAsiaTheme="majorEastAsia" w:hAnsiTheme="majorEastAsia"/>
                <w:color w:val="000000" w:themeColor="text1"/>
                <w:bdr w:val="single" w:sz="4" w:space="0" w:color="auto"/>
              </w:rPr>
            </w:pPr>
          </w:p>
        </w:tc>
      </w:tr>
    </w:tbl>
    <w:p w14:paraId="4937F33F" w14:textId="77777777" w:rsidR="00F60C90" w:rsidRDefault="00F60C90" w:rsidP="00F60C90">
      <w:pPr>
        <w:rPr>
          <w:rFonts w:ascii="ＭＳ ゴシック" w:eastAsia="ＭＳ ゴシック" w:hAnsi="ＭＳ ゴシック"/>
          <w:color w:val="000000" w:themeColor="text1"/>
        </w:rPr>
      </w:pPr>
    </w:p>
    <w:p w14:paraId="0843057E" w14:textId="6922E05F" w:rsidR="00FC0E58" w:rsidRDefault="00FC0E58" w:rsidP="00FC0E58">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FC0E58" w:rsidRPr="007C0D67" w14:paraId="57C3F982" w14:textId="77777777" w:rsidTr="00B71A16">
        <w:trPr>
          <w:trHeight w:val="689"/>
        </w:trPr>
        <w:tc>
          <w:tcPr>
            <w:tcW w:w="9328" w:type="dxa"/>
            <w:vAlign w:val="center"/>
          </w:tcPr>
          <w:p w14:paraId="0E3664C1" w14:textId="77777777" w:rsidR="00FC0E58" w:rsidRPr="007C0D67" w:rsidRDefault="00FC0E58" w:rsidP="00B71A16">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「管理会計」</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FC0E58" w:rsidRPr="007C0D67" w14:paraId="185F0D46" w14:textId="77777777" w:rsidTr="00B71A16">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447CF50" w14:textId="77777777" w:rsidR="00FC0E58" w:rsidRPr="007C0D67" w:rsidRDefault="00FC0E58" w:rsidP="00B71A16">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1E8F6CC" w14:textId="77777777" w:rsidR="00FC0E58" w:rsidRPr="007C0D67" w:rsidRDefault="00FC0E58" w:rsidP="00B71A16">
            <w:pPr>
              <w:rPr>
                <w:rFonts w:asciiTheme="majorEastAsia" w:eastAsiaTheme="majorEastAsia" w:hAnsiTheme="majorEastAsia"/>
                <w:color w:val="000000" w:themeColor="text1"/>
              </w:rPr>
            </w:pPr>
          </w:p>
          <w:p w14:paraId="0150B592" w14:textId="71691437" w:rsidR="00FC0E58" w:rsidRPr="007C0D67" w:rsidRDefault="00FC0E58" w:rsidP="00B71A16">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F40D81" w:rsidRPr="00F40D81">
              <w:rPr>
                <w:rFonts w:asciiTheme="majorEastAsia" w:eastAsiaTheme="majorEastAsia" w:hAnsiTheme="majorEastAsia" w:hint="eastAsia"/>
                <w:color w:val="000000" w:themeColor="text1"/>
              </w:rPr>
              <w:t>目標原価計算</w:t>
            </w:r>
            <w:r w:rsidRPr="007C0D67">
              <w:rPr>
                <w:rFonts w:asciiTheme="majorEastAsia" w:eastAsiaTheme="majorEastAsia" w:hAnsiTheme="majorEastAsia" w:hint="eastAsia"/>
                <w:color w:val="000000" w:themeColor="text1"/>
              </w:rPr>
              <w:t>」</w:t>
            </w:r>
          </w:p>
          <w:p w14:paraId="10526421" w14:textId="77777777" w:rsidR="00FC0E58" w:rsidRPr="007C0D67" w:rsidRDefault="00FC0E58" w:rsidP="00B71A16">
            <w:pPr>
              <w:rPr>
                <w:rFonts w:asciiTheme="majorEastAsia" w:eastAsiaTheme="majorEastAsia" w:hAnsiTheme="majorEastAsia"/>
                <w:color w:val="000000" w:themeColor="text1"/>
              </w:rPr>
            </w:pPr>
          </w:p>
          <w:p w14:paraId="43D80168" w14:textId="77777777" w:rsidR="00FC0E58" w:rsidRPr="007C0D67" w:rsidRDefault="00FC0E58" w:rsidP="00B71A16">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0BAD9B2" w14:textId="77777777" w:rsidR="00FC0E58" w:rsidRPr="007C0D67" w:rsidRDefault="00FC0E58" w:rsidP="00B71A16">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B3E5AD5" w14:textId="77777777" w:rsidR="00FC0E58" w:rsidRPr="00DB606A" w:rsidRDefault="00FC0E58" w:rsidP="00B71A1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BDCCFF5" w14:textId="77777777" w:rsidR="00F40D81" w:rsidRPr="00F40D81" w:rsidRDefault="00F40D81" w:rsidP="00F40D81">
            <w:pPr>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 7編 コストマネジメント（その２）</w:t>
            </w:r>
          </w:p>
          <w:p w14:paraId="0122A354" w14:textId="77777777" w:rsidR="00F40D81" w:rsidRPr="00F40D81" w:rsidRDefault="00F40D81" w:rsidP="00F40D81">
            <w:pPr>
              <w:ind w:firstLineChars="100" w:firstLine="204"/>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第16 章　目標原価計算</w:t>
            </w:r>
          </w:p>
          <w:p w14:paraId="27749869" w14:textId="77777777" w:rsidR="00F40D81" w:rsidRPr="00F40D81" w:rsidRDefault="00F40D81" w:rsidP="00F40D81">
            <w:pPr>
              <w:ind w:firstLineChars="100" w:firstLine="204"/>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第17 章　活動基準原価計算</w:t>
            </w:r>
          </w:p>
          <w:p w14:paraId="077FC98F" w14:textId="77777777" w:rsidR="00F40D81" w:rsidRPr="00F40D81" w:rsidRDefault="00F40D81" w:rsidP="00F40D81">
            <w:pPr>
              <w:ind w:firstLineChars="100" w:firstLine="204"/>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第18 章　品質原価計算</w:t>
            </w:r>
          </w:p>
          <w:p w14:paraId="120657B2" w14:textId="6964FF38" w:rsidR="00FC0E58" w:rsidRPr="007C0D67" w:rsidRDefault="00FC0E58" w:rsidP="00F40D81">
            <w:pPr>
              <w:ind w:firstLineChars="100" w:firstLine="204"/>
              <w:rPr>
                <w:rFonts w:asciiTheme="majorEastAsia" w:eastAsiaTheme="majorEastAsia" w:hAnsiTheme="majorEastAsia"/>
                <w:color w:val="000000" w:themeColor="text1"/>
              </w:rPr>
            </w:pPr>
          </w:p>
        </w:tc>
      </w:tr>
    </w:tbl>
    <w:p w14:paraId="118D0675" w14:textId="77777777" w:rsidR="00FC0E58" w:rsidRPr="007C0D67" w:rsidRDefault="00FC0E58" w:rsidP="00FC0E5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2973F85" w14:textId="6B710E8A" w:rsidR="003464B3" w:rsidRPr="00F23250" w:rsidRDefault="003464B3" w:rsidP="003464B3">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F02398">
        <w:rPr>
          <w:rFonts w:asciiTheme="minorEastAsia" w:eastAsiaTheme="minorEastAsia" w:hAnsiTheme="minorEastAsia" w:hint="eastAsia"/>
          <w:color w:val="000000" w:themeColor="text1"/>
        </w:rPr>
        <w:t>目標原価計算</w:t>
      </w:r>
      <w:r>
        <w:rPr>
          <w:rFonts w:asciiTheme="minorEastAsia" w:eastAsiaTheme="minorEastAsia" w:hAnsiTheme="minorEastAsia" w:hint="eastAsia"/>
          <w:color w:val="000000" w:themeColor="text1"/>
        </w:rPr>
        <w:t>について理論と実務とを関連付けて理解するとともに、関連する技術を身に付ける。</w:t>
      </w:r>
    </w:p>
    <w:p w14:paraId="6F6CA1A3" w14:textId="45319836" w:rsidR="003464B3" w:rsidRPr="00F23250" w:rsidRDefault="003464B3" w:rsidP="003464B3">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F02398">
        <w:rPr>
          <w:rFonts w:asciiTheme="minorEastAsia" w:eastAsiaTheme="minorEastAsia" w:hAnsiTheme="minorEastAsia" w:hint="eastAsia"/>
          <w:color w:val="000000" w:themeColor="text1"/>
        </w:rPr>
        <w:t>目標原価計算</w:t>
      </w:r>
      <w:r>
        <w:rPr>
          <w:rFonts w:asciiTheme="minorEastAsia" w:eastAsiaTheme="minorEastAsia" w:hAnsiTheme="minorEastAsia" w:hint="eastAsia"/>
          <w:color w:val="auto"/>
        </w:rPr>
        <w:t>の方法の妥当性と実務における課題を見いだし、科学的な根拠に基づいて課題に対応する力を身に付けている。</w:t>
      </w:r>
    </w:p>
    <w:p w14:paraId="3581DFA1" w14:textId="659A0B55" w:rsidR="003464B3" w:rsidRPr="00F23250" w:rsidRDefault="003464B3" w:rsidP="003464B3">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F02398">
        <w:rPr>
          <w:rFonts w:asciiTheme="minorEastAsia" w:eastAsiaTheme="minorEastAsia" w:hAnsiTheme="minorEastAsia" w:hint="eastAsia"/>
          <w:color w:val="000000" w:themeColor="text1"/>
        </w:rPr>
        <w:t>目標原価計算</w:t>
      </w:r>
      <w:r>
        <w:rPr>
          <w:rFonts w:asciiTheme="minorEastAsia" w:eastAsiaTheme="minorEastAsia" w:hAnsiTheme="minorEastAsia" w:hint="eastAsia"/>
          <w:color w:val="auto"/>
        </w:rPr>
        <w:t>について自ら学び、経営管理に有用な会計情報の提供と効果的な活用に主体的かつ協働的に取り組む。</w:t>
      </w:r>
    </w:p>
    <w:p w14:paraId="526CEF3D" w14:textId="77777777" w:rsidR="003464B3" w:rsidRDefault="003464B3" w:rsidP="003464B3">
      <w:pPr>
        <w:rPr>
          <w:rFonts w:asciiTheme="majorEastAsia" w:eastAsiaTheme="majorEastAsia" w:hAnsiTheme="majorEastAsia"/>
          <w:color w:val="000000" w:themeColor="text1"/>
        </w:rPr>
      </w:pPr>
    </w:p>
    <w:p w14:paraId="3822E980" w14:textId="77777777" w:rsidR="003464B3" w:rsidRPr="007C0D67" w:rsidRDefault="003464B3" w:rsidP="003464B3">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64B3" w:rsidRPr="007C0D67" w14:paraId="0E4B095D" w14:textId="77777777" w:rsidTr="00D86B7B">
        <w:trPr>
          <w:trHeight w:val="501"/>
        </w:trPr>
        <w:tc>
          <w:tcPr>
            <w:tcW w:w="3114" w:type="dxa"/>
            <w:shd w:val="clear" w:color="auto" w:fill="D9D9D9" w:themeFill="background1" w:themeFillShade="D9"/>
            <w:vAlign w:val="center"/>
          </w:tcPr>
          <w:p w14:paraId="2E64B462" w14:textId="77777777" w:rsidR="003464B3" w:rsidRPr="007C0D67" w:rsidRDefault="003464B3" w:rsidP="00D86B7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868E81E" w14:textId="77777777" w:rsidR="003464B3" w:rsidRPr="007C0D67" w:rsidRDefault="003464B3" w:rsidP="00D86B7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B9DC2E8" w14:textId="77777777" w:rsidR="003464B3" w:rsidRPr="007C0D67" w:rsidRDefault="003464B3" w:rsidP="00D86B7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3464B3" w:rsidRPr="007C0D67" w14:paraId="63F1BD50" w14:textId="77777777" w:rsidTr="00D86B7B">
        <w:trPr>
          <w:trHeight w:val="1754"/>
        </w:trPr>
        <w:tc>
          <w:tcPr>
            <w:tcW w:w="3114" w:type="dxa"/>
          </w:tcPr>
          <w:p w14:paraId="6FB2E868" w14:textId="7547FFD3" w:rsidR="003464B3" w:rsidRPr="001E2221" w:rsidRDefault="00F02398" w:rsidP="00D86B7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目標原価計算</w:t>
            </w:r>
            <w:r w:rsidR="003464B3">
              <w:rPr>
                <w:rFonts w:asciiTheme="minorEastAsia" w:eastAsiaTheme="minorEastAsia" w:hAnsiTheme="minorEastAsia" w:hint="eastAsia"/>
                <w:color w:val="000000" w:themeColor="text1"/>
              </w:rPr>
              <w:t>について理論と実務とを関連付けて理解するとともに、関連する技術を身に付ける。</w:t>
            </w:r>
          </w:p>
        </w:tc>
        <w:tc>
          <w:tcPr>
            <w:tcW w:w="3114" w:type="dxa"/>
          </w:tcPr>
          <w:p w14:paraId="3D8AE3C1" w14:textId="1362B132" w:rsidR="003464B3" w:rsidRPr="001E2221" w:rsidRDefault="003464B3" w:rsidP="00D86B7B">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F02398">
              <w:rPr>
                <w:rFonts w:asciiTheme="minorEastAsia" w:eastAsiaTheme="minorEastAsia" w:hAnsiTheme="minorEastAsia" w:hint="eastAsia"/>
                <w:color w:val="000000" w:themeColor="text1"/>
              </w:rPr>
              <w:t>目標原価計算</w:t>
            </w:r>
            <w:r>
              <w:rPr>
                <w:rFonts w:asciiTheme="minorEastAsia" w:eastAsiaTheme="minorEastAsia" w:hAnsiTheme="minorEastAsia" w:hint="eastAsia"/>
                <w:color w:val="auto"/>
              </w:rPr>
              <w:t>の方法の妥当性と実務における課題を見いだし、科学的な根拠に基づいて課題に対応する力を身に付けている。</w:t>
            </w:r>
          </w:p>
        </w:tc>
        <w:tc>
          <w:tcPr>
            <w:tcW w:w="3115" w:type="dxa"/>
          </w:tcPr>
          <w:p w14:paraId="14503443" w14:textId="13A09A20" w:rsidR="003464B3" w:rsidRPr="001E2221" w:rsidRDefault="00F02398" w:rsidP="00D86B7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目標原価計算</w:t>
            </w:r>
            <w:r w:rsidR="003464B3">
              <w:rPr>
                <w:rFonts w:asciiTheme="minorEastAsia" w:eastAsiaTheme="minorEastAsia" w:hAnsiTheme="minorEastAsia" w:hint="eastAsia"/>
                <w:color w:val="auto"/>
              </w:rPr>
              <w:t>について自ら学び、経営管理に有用な会計情報の提供と効果的な活用に主体的かつ協働的に取り組む。</w:t>
            </w:r>
          </w:p>
        </w:tc>
      </w:tr>
    </w:tbl>
    <w:p w14:paraId="7584CF4C" w14:textId="77777777" w:rsidR="00FC0E58" w:rsidRPr="003464B3" w:rsidRDefault="00FC0E58" w:rsidP="00FC0E58">
      <w:pPr>
        <w:rPr>
          <w:rFonts w:asciiTheme="majorEastAsia" w:eastAsiaTheme="majorEastAsia" w:hAnsiTheme="majorEastAsia"/>
          <w:color w:val="000000" w:themeColor="text1"/>
        </w:rPr>
      </w:pPr>
    </w:p>
    <w:p w14:paraId="03119D1C" w14:textId="77777777" w:rsidR="00FC0E58" w:rsidRDefault="00FC0E58" w:rsidP="00FC0E5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FC0E58" w:rsidRPr="00B12745" w14:paraId="7CDD40AF" w14:textId="77777777" w:rsidTr="00B71A16">
        <w:trPr>
          <w:trHeight w:val="463"/>
          <w:jc w:val="center"/>
        </w:trPr>
        <w:tc>
          <w:tcPr>
            <w:tcW w:w="562" w:type="dxa"/>
            <w:shd w:val="clear" w:color="auto" w:fill="D9D9D9" w:themeFill="background1" w:themeFillShade="D9"/>
            <w:vAlign w:val="center"/>
          </w:tcPr>
          <w:p w14:paraId="55C4F072" w14:textId="77777777" w:rsidR="00FC0E58" w:rsidRPr="00B12745" w:rsidRDefault="00FC0E58" w:rsidP="00B71A16">
            <w:pPr>
              <w:jc w:val="center"/>
            </w:pPr>
            <w:r w:rsidRPr="00B12745">
              <w:rPr>
                <w:rFonts w:hint="eastAsia"/>
              </w:rPr>
              <w:t>時間</w:t>
            </w:r>
          </w:p>
        </w:tc>
        <w:tc>
          <w:tcPr>
            <w:tcW w:w="4678" w:type="dxa"/>
            <w:shd w:val="clear" w:color="auto" w:fill="D9D9D9" w:themeFill="background1" w:themeFillShade="D9"/>
            <w:vAlign w:val="center"/>
          </w:tcPr>
          <w:p w14:paraId="7F4924DF" w14:textId="77777777" w:rsidR="00FC0E58" w:rsidRPr="00B12745" w:rsidRDefault="00FC0E58" w:rsidP="00B71A16">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4187F97" w14:textId="77777777" w:rsidR="00FC0E58" w:rsidRPr="00B12745" w:rsidRDefault="00FC0E58" w:rsidP="00B71A16">
            <w:pPr>
              <w:jc w:val="center"/>
            </w:pPr>
            <w:r w:rsidRPr="00B12745">
              <w:rPr>
                <w:rFonts w:hint="eastAsia"/>
              </w:rPr>
              <w:t>重点</w:t>
            </w:r>
          </w:p>
        </w:tc>
        <w:tc>
          <w:tcPr>
            <w:tcW w:w="426" w:type="dxa"/>
            <w:shd w:val="clear" w:color="auto" w:fill="D9D9D9" w:themeFill="background1" w:themeFillShade="D9"/>
          </w:tcPr>
          <w:p w14:paraId="2AE39202" w14:textId="77777777" w:rsidR="00FC0E58" w:rsidRPr="00B12745" w:rsidRDefault="00FC0E58" w:rsidP="00B71A16">
            <w:pPr>
              <w:jc w:val="center"/>
            </w:pPr>
            <w:r w:rsidRPr="00B12745">
              <w:rPr>
                <w:rFonts w:hint="eastAsia"/>
              </w:rPr>
              <w:t>記録</w:t>
            </w:r>
          </w:p>
        </w:tc>
        <w:tc>
          <w:tcPr>
            <w:tcW w:w="3274" w:type="dxa"/>
            <w:shd w:val="clear" w:color="auto" w:fill="D9D9D9" w:themeFill="background1" w:themeFillShade="D9"/>
            <w:vAlign w:val="center"/>
          </w:tcPr>
          <w:p w14:paraId="77651B82" w14:textId="77777777" w:rsidR="00FC0E58" w:rsidRPr="00B12745" w:rsidRDefault="00FC0E58" w:rsidP="00B71A16">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3464B3" w:rsidRPr="00DC6307" w14:paraId="2A9BF1D4" w14:textId="77777777" w:rsidTr="00B71A16">
        <w:trPr>
          <w:cantSplit/>
          <w:trHeight w:val="4070"/>
          <w:jc w:val="center"/>
        </w:trPr>
        <w:tc>
          <w:tcPr>
            <w:tcW w:w="562" w:type="dxa"/>
            <w:textDirection w:val="tbRlV"/>
            <w:vAlign w:val="center"/>
          </w:tcPr>
          <w:p w14:paraId="4F078085" w14:textId="77777777" w:rsidR="003464B3" w:rsidRPr="00872520" w:rsidRDefault="003464B3" w:rsidP="003464B3">
            <w:pPr>
              <w:ind w:left="113" w:right="113"/>
              <w:jc w:val="center"/>
              <w:rPr>
                <w:sz w:val="21"/>
                <w:szCs w:val="21"/>
              </w:rPr>
            </w:pPr>
            <w:r>
              <w:rPr>
                <w:rFonts w:hint="eastAsia"/>
                <w:sz w:val="21"/>
                <w:szCs w:val="21"/>
              </w:rPr>
              <w:t>第一次（　時間）</w:t>
            </w:r>
          </w:p>
        </w:tc>
        <w:tc>
          <w:tcPr>
            <w:tcW w:w="4678" w:type="dxa"/>
          </w:tcPr>
          <w:p w14:paraId="4A3E765B" w14:textId="4C1876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標準原価計算の原価管理機能の低下</w:t>
            </w:r>
          </w:p>
          <w:p w14:paraId="594F69BB"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原価企画・原価維持・原価改善</w:t>
            </w:r>
          </w:p>
          <w:p w14:paraId="5698219E"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原価企画</w:t>
            </w:r>
          </w:p>
          <w:p w14:paraId="254E9FD0"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原価維持</w:t>
            </w:r>
          </w:p>
          <w:p w14:paraId="5455BA3D"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5 原価改善</w:t>
            </w:r>
          </w:p>
          <w:p w14:paraId="52B6E41D" w14:textId="77777777" w:rsidR="003464B3" w:rsidRDefault="003464B3" w:rsidP="003464B3">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3464B3" w14:paraId="10859021" w14:textId="77777777" w:rsidTr="00D86B7B">
              <w:tc>
                <w:tcPr>
                  <w:tcW w:w="4452" w:type="dxa"/>
                </w:tcPr>
                <w:p w14:paraId="4D59FE82" w14:textId="193D0FFA" w:rsidR="003464B3" w:rsidRDefault="003464B3" w:rsidP="003464B3">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目標原価計算を理解するとともに、原価管理に必要な会計情報について考察する。</w:t>
                  </w:r>
                  <w:r>
                    <w:rPr>
                      <w:rStyle w:val="eop"/>
                      <w:rFonts w:ascii="ＭＳ 明朝" w:hAnsi="ＭＳ 明朝" w:hint="eastAsia"/>
                      <w:shd w:val="clear" w:color="auto" w:fill="FFFFFF"/>
                    </w:rPr>
                    <w:t> </w:t>
                  </w:r>
                </w:p>
              </w:tc>
            </w:tr>
          </w:tbl>
          <w:p w14:paraId="6EF6FFBA" w14:textId="77777777" w:rsidR="003464B3" w:rsidRDefault="003464B3" w:rsidP="003464B3">
            <w:pPr>
              <w:ind w:left="204" w:hangingChars="100" w:hanging="204"/>
              <w:rPr>
                <w:rFonts w:asciiTheme="minorEastAsia" w:eastAsiaTheme="minorEastAsia" w:hAnsiTheme="minorEastAsia"/>
                <w:color w:val="000000" w:themeColor="text1"/>
              </w:rPr>
            </w:pPr>
          </w:p>
          <w:p w14:paraId="14BD7630" w14:textId="0997D8D5" w:rsidR="003464B3" w:rsidRPr="00052F02" w:rsidRDefault="003464B3" w:rsidP="003464B3">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目標原価計算</w:t>
            </w:r>
            <w:r w:rsidRPr="001A115D">
              <w:rPr>
                <w:rFonts w:asciiTheme="minorEastAsia" w:eastAsiaTheme="minorEastAsia" w:hAnsiTheme="minorEastAsia" w:hint="eastAsia"/>
                <w:color w:val="000000" w:themeColor="text1"/>
              </w:rPr>
              <w:t xml:space="preserve">について理解する。 </w:t>
            </w:r>
          </w:p>
          <w:p w14:paraId="436BCD67" w14:textId="599B9F2D" w:rsidR="003464B3" w:rsidRDefault="003464B3" w:rsidP="003464B3">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原価企画・原価維持・原価改善の活動</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原価管理に必要な会計情報について</w:t>
            </w:r>
            <w:r w:rsidRPr="001A115D">
              <w:rPr>
                <w:rFonts w:asciiTheme="minorEastAsia" w:eastAsiaTheme="minorEastAsia" w:hAnsiTheme="minorEastAsia" w:hint="eastAsia"/>
                <w:color w:val="000000" w:themeColor="text1"/>
              </w:rPr>
              <w:t>考察する。</w:t>
            </w:r>
          </w:p>
          <w:p w14:paraId="4ADAEE61" w14:textId="1E10CF2D" w:rsidR="003464B3" w:rsidRPr="003464B3" w:rsidRDefault="003464B3" w:rsidP="003464B3">
            <w:pPr>
              <w:ind w:left="204" w:hangingChars="100" w:hanging="204"/>
              <w:rPr>
                <w:rFonts w:asciiTheme="minorEastAsia" w:eastAsiaTheme="minorEastAsia" w:hAnsiTheme="minorEastAsia"/>
                <w:color w:val="000000" w:themeColor="text1"/>
              </w:rPr>
            </w:pPr>
          </w:p>
        </w:tc>
        <w:tc>
          <w:tcPr>
            <w:tcW w:w="425" w:type="dxa"/>
          </w:tcPr>
          <w:p w14:paraId="24A7DC11" w14:textId="77777777" w:rsidR="003464B3" w:rsidRDefault="003464B3" w:rsidP="003464B3"/>
          <w:p w14:paraId="56B2462D" w14:textId="77777777" w:rsidR="003464B3" w:rsidRDefault="003464B3" w:rsidP="003464B3"/>
          <w:p w14:paraId="103B0990" w14:textId="77777777" w:rsidR="003464B3" w:rsidRDefault="003464B3" w:rsidP="003464B3">
            <w:pPr>
              <w:jc w:val="center"/>
            </w:pPr>
            <w:r>
              <w:rPr>
                <w:rFonts w:hint="eastAsia"/>
              </w:rPr>
              <w:t>知</w:t>
            </w:r>
          </w:p>
          <w:p w14:paraId="43EA8B4A" w14:textId="77777777" w:rsidR="003464B3" w:rsidRDefault="003464B3" w:rsidP="003464B3">
            <w:pPr>
              <w:jc w:val="center"/>
            </w:pPr>
          </w:p>
          <w:p w14:paraId="17EE75A5" w14:textId="77777777" w:rsidR="003464B3" w:rsidRDefault="003464B3" w:rsidP="003464B3">
            <w:pPr>
              <w:jc w:val="center"/>
            </w:pPr>
          </w:p>
          <w:p w14:paraId="3223F3AA" w14:textId="77777777" w:rsidR="003464B3" w:rsidRDefault="003464B3" w:rsidP="003464B3"/>
          <w:p w14:paraId="2847877E" w14:textId="77777777" w:rsidR="003464B3" w:rsidRDefault="003464B3" w:rsidP="003464B3"/>
          <w:p w14:paraId="5B25B23B" w14:textId="77777777" w:rsidR="003464B3" w:rsidRDefault="003464B3" w:rsidP="003464B3">
            <w:pPr>
              <w:jc w:val="center"/>
            </w:pPr>
            <w:r>
              <w:rPr>
                <w:rFonts w:hint="eastAsia"/>
              </w:rPr>
              <w:t>思</w:t>
            </w:r>
          </w:p>
          <w:p w14:paraId="503369E2" w14:textId="77777777" w:rsidR="003464B3" w:rsidRDefault="003464B3" w:rsidP="003464B3">
            <w:pPr>
              <w:jc w:val="center"/>
            </w:pPr>
          </w:p>
          <w:p w14:paraId="4BF7E777" w14:textId="77777777" w:rsidR="003464B3" w:rsidRPr="00731D6A" w:rsidRDefault="003464B3" w:rsidP="003464B3">
            <w:pPr>
              <w:jc w:val="center"/>
            </w:pPr>
          </w:p>
        </w:tc>
        <w:tc>
          <w:tcPr>
            <w:tcW w:w="426" w:type="dxa"/>
          </w:tcPr>
          <w:p w14:paraId="5F71E4E2" w14:textId="77777777" w:rsidR="003464B3" w:rsidRPr="00731D6A" w:rsidRDefault="003464B3" w:rsidP="003464B3">
            <w:pPr>
              <w:jc w:val="center"/>
              <w:rPr>
                <w:color w:val="000000" w:themeColor="text1"/>
              </w:rPr>
            </w:pPr>
          </w:p>
          <w:p w14:paraId="2F668D84" w14:textId="77777777" w:rsidR="003464B3" w:rsidRPr="00731D6A" w:rsidRDefault="003464B3" w:rsidP="003464B3">
            <w:pPr>
              <w:rPr>
                <w:color w:val="000000" w:themeColor="text1"/>
              </w:rPr>
            </w:pPr>
          </w:p>
          <w:p w14:paraId="0C4FCB83" w14:textId="43181B95" w:rsidR="003464B3" w:rsidRPr="00731D6A" w:rsidRDefault="001D185A" w:rsidP="003464B3">
            <w:pPr>
              <w:jc w:val="center"/>
              <w:rPr>
                <w:color w:val="000000" w:themeColor="text1"/>
              </w:rPr>
            </w:pPr>
            <w:r>
              <w:rPr>
                <w:rFonts w:hint="eastAsia"/>
                <w:color w:val="000000" w:themeColor="text1"/>
              </w:rPr>
              <w:t>〇</w:t>
            </w:r>
          </w:p>
          <w:p w14:paraId="6C3F09CC" w14:textId="77777777" w:rsidR="003464B3" w:rsidRDefault="003464B3" w:rsidP="003464B3">
            <w:pPr>
              <w:jc w:val="center"/>
              <w:rPr>
                <w:color w:val="000000" w:themeColor="text1"/>
              </w:rPr>
            </w:pPr>
          </w:p>
          <w:p w14:paraId="4967D391" w14:textId="77777777" w:rsidR="003464B3" w:rsidRDefault="003464B3" w:rsidP="003464B3">
            <w:pPr>
              <w:jc w:val="center"/>
              <w:rPr>
                <w:color w:val="000000" w:themeColor="text1"/>
              </w:rPr>
            </w:pPr>
          </w:p>
          <w:p w14:paraId="2F2C3047" w14:textId="77777777" w:rsidR="003464B3" w:rsidRDefault="003464B3" w:rsidP="003464B3">
            <w:pPr>
              <w:rPr>
                <w:color w:val="000000" w:themeColor="text1"/>
              </w:rPr>
            </w:pPr>
          </w:p>
          <w:p w14:paraId="4D44DC06" w14:textId="77777777" w:rsidR="003464B3" w:rsidRDefault="003464B3" w:rsidP="003464B3">
            <w:pPr>
              <w:rPr>
                <w:color w:val="000000" w:themeColor="text1"/>
              </w:rPr>
            </w:pPr>
          </w:p>
          <w:p w14:paraId="0F872C7D" w14:textId="0EE70C1B" w:rsidR="003464B3" w:rsidRPr="00731D6A" w:rsidRDefault="003464B3" w:rsidP="003464B3">
            <w:pPr>
              <w:jc w:val="center"/>
              <w:rPr>
                <w:color w:val="000000" w:themeColor="text1"/>
              </w:rPr>
            </w:pPr>
          </w:p>
        </w:tc>
        <w:tc>
          <w:tcPr>
            <w:tcW w:w="3274" w:type="dxa"/>
            <w:tcBorders>
              <w:right w:val="single" w:sz="4" w:space="0" w:color="000000"/>
            </w:tcBorders>
          </w:tcPr>
          <w:p w14:paraId="1F9E86C4" w14:textId="77777777" w:rsidR="003464B3" w:rsidRPr="006F163B" w:rsidRDefault="003464B3" w:rsidP="003464B3">
            <w:pPr>
              <w:rPr>
                <w:rFonts w:asciiTheme="minorEastAsia" w:eastAsiaTheme="minorEastAsia" w:hAnsiTheme="minorEastAsia"/>
                <w:color w:val="000000" w:themeColor="text1"/>
              </w:rPr>
            </w:pPr>
          </w:p>
          <w:p w14:paraId="1FA4D01E" w14:textId="77777777" w:rsidR="003464B3" w:rsidRPr="006F163B" w:rsidRDefault="003464B3" w:rsidP="003464B3">
            <w:pPr>
              <w:rPr>
                <w:rFonts w:asciiTheme="minorEastAsia" w:eastAsiaTheme="minorEastAsia" w:hAnsiTheme="minorEastAsia"/>
                <w:color w:val="000000" w:themeColor="text1"/>
              </w:rPr>
            </w:pPr>
          </w:p>
          <w:p w14:paraId="10D0CA3F" w14:textId="0ABA2591" w:rsidR="003464B3" w:rsidRPr="00FE7F48" w:rsidRDefault="003464B3"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目標原価計算</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34EB80F8" w14:textId="77777777" w:rsidR="003464B3" w:rsidRDefault="003464B3"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49BF78C5" w14:textId="77777777" w:rsidR="003464B3" w:rsidRDefault="003464B3" w:rsidP="003464B3">
            <w:pPr>
              <w:rPr>
                <w:rFonts w:asciiTheme="majorEastAsia" w:eastAsiaTheme="majorEastAsia" w:hAnsiTheme="majorEastAsia"/>
                <w:color w:val="000000" w:themeColor="text1"/>
              </w:rPr>
            </w:pPr>
          </w:p>
          <w:p w14:paraId="5188ECC4" w14:textId="77777777" w:rsidR="003464B3" w:rsidRDefault="003464B3" w:rsidP="003464B3">
            <w:pPr>
              <w:rPr>
                <w:rFonts w:asciiTheme="majorEastAsia" w:eastAsiaTheme="majorEastAsia" w:hAnsiTheme="majorEastAsia"/>
                <w:color w:val="000000" w:themeColor="text1"/>
              </w:rPr>
            </w:pPr>
          </w:p>
          <w:p w14:paraId="0CEFF4D2" w14:textId="1CC667B7" w:rsidR="003464B3" w:rsidRDefault="003464B3"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原価企画・原価維持・原価改善活動に必要な会計情報とその計算方法について意見を交流し、考察している。</w:t>
            </w:r>
          </w:p>
          <w:p w14:paraId="6C8FD90E" w14:textId="77777777" w:rsidR="003464B3" w:rsidRDefault="003464B3" w:rsidP="00757BDB">
            <w:pPr>
              <w:ind w:firstLineChars="100" w:firstLine="204"/>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bdr w:val="single" w:sz="4" w:space="0" w:color="auto"/>
              </w:rPr>
              <w:t>ﾜｰｸｼｰﾄ・小ﾃｽﾄ</w:t>
            </w:r>
          </w:p>
          <w:p w14:paraId="71998BFA" w14:textId="77777777" w:rsidR="003464B3" w:rsidRPr="00794ED6" w:rsidRDefault="003464B3" w:rsidP="003464B3">
            <w:pPr>
              <w:ind w:leftChars="100" w:left="204"/>
              <w:rPr>
                <w:rFonts w:asciiTheme="majorEastAsia" w:eastAsiaTheme="majorEastAsia" w:hAnsiTheme="majorEastAsia"/>
                <w:color w:val="000000" w:themeColor="text1"/>
                <w:bdr w:val="single" w:sz="4" w:space="0" w:color="auto"/>
              </w:rPr>
            </w:pPr>
          </w:p>
        </w:tc>
      </w:tr>
    </w:tbl>
    <w:p w14:paraId="3B991D2B" w14:textId="77777777" w:rsidR="00FC0E58" w:rsidRDefault="00FC0E58" w:rsidP="00FC0E58">
      <w:pPr>
        <w:rPr>
          <w:rFonts w:ascii="ＭＳ ゴシック" w:eastAsia="ＭＳ ゴシック" w:hAnsi="ＭＳ ゴシック"/>
          <w:color w:val="000000" w:themeColor="text1"/>
        </w:rPr>
      </w:pPr>
    </w:p>
    <w:p w14:paraId="7C00DB93" w14:textId="77777777" w:rsidR="00FC0E58" w:rsidRPr="00F60C90" w:rsidRDefault="00FC0E58" w:rsidP="00FC0E58">
      <w:pPr>
        <w:rPr>
          <w:rFonts w:ascii="ＭＳ ゴシック" w:eastAsia="ＭＳ ゴシック" w:hAnsi="ＭＳ ゴシック"/>
          <w:color w:val="000000" w:themeColor="text1"/>
        </w:rPr>
      </w:pPr>
    </w:p>
    <w:p w14:paraId="703392FA" w14:textId="29DC6E8B" w:rsidR="00F40D81" w:rsidRDefault="00F40D81" w:rsidP="00F40D81">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F40D81" w:rsidRPr="007C0D67" w14:paraId="1129CDF7" w14:textId="77777777" w:rsidTr="00B71A16">
        <w:trPr>
          <w:trHeight w:val="689"/>
        </w:trPr>
        <w:tc>
          <w:tcPr>
            <w:tcW w:w="9328" w:type="dxa"/>
            <w:vAlign w:val="center"/>
          </w:tcPr>
          <w:p w14:paraId="059A7291" w14:textId="77777777" w:rsidR="00F40D81" w:rsidRPr="007C0D67" w:rsidRDefault="00F40D81" w:rsidP="00B71A16">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「管理会計」</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F40D81" w:rsidRPr="007C0D67" w14:paraId="3A9E864E" w14:textId="77777777" w:rsidTr="00B71A16">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BCF336E" w14:textId="77777777" w:rsidR="00F40D81" w:rsidRPr="007C0D67" w:rsidRDefault="00F40D81" w:rsidP="00B71A16">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6F4CD5E" w14:textId="77777777" w:rsidR="00F40D81" w:rsidRPr="007C0D67" w:rsidRDefault="00F40D81" w:rsidP="00B71A16">
            <w:pPr>
              <w:rPr>
                <w:rFonts w:asciiTheme="majorEastAsia" w:eastAsiaTheme="majorEastAsia" w:hAnsiTheme="majorEastAsia"/>
                <w:color w:val="000000" w:themeColor="text1"/>
              </w:rPr>
            </w:pPr>
          </w:p>
          <w:p w14:paraId="187750CA" w14:textId="2A2A18ED" w:rsidR="00F40D81" w:rsidRPr="007C0D67" w:rsidRDefault="00F40D81" w:rsidP="00B71A16">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F40D81">
              <w:rPr>
                <w:rFonts w:asciiTheme="majorEastAsia" w:eastAsiaTheme="majorEastAsia" w:hAnsiTheme="majorEastAsia" w:hint="eastAsia"/>
                <w:color w:val="000000" w:themeColor="text1"/>
              </w:rPr>
              <w:t>活動基準原価計算</w:t>
            </w:r>
            <w:r w:rsidRPr="007C0D67">
              <w:rPr>
                <w:rFonts w:asciiTheme="majorEastAsia" w:eastAsiaTheme="majorEastAsia" w:hAnsiTheme="majorEastAsia" w:hint="eastAsia"/>
                <w:color w:val="000000" w:themeColor="text1"/>
              </w:rPr>
              <w:t>」</w:t>
            </w:r>
          </w:p>
          <w:p w14:paraId="34630D5B" w14:textId="77777777" w:rsidR="00F40D81" w:rsidRPr="007C0D67" w:rsidRDefault="00F40D81" w:rsidP="00B71A16">
            <w:pPr>
              <w:rPr>
                <w:rFonts w:asciiTheme="majorEastAsia" w:eastAsiaTheme="majorEastAsia" w:hAnsiTheme="majorEastAsia"/>
                <w:color w:val="000000" w:themeColor="text1"/>
              </w:rPr>
            </w:pPr>
          </w:p>
          <w:p w14:paraId="570429D5" w14:textId="77777777" w:rsidR="00F40D81" w:rsidRPr="007C0D67" w:rsidRDefault="00F40D81" w:rsidP="00B71A16">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5C5BF0C" w14:textId="77777777" w:rsidR="00F40D81" w:rsidRPr="007C0D67" w:rsidRDefault="00F40D81" w:rsidP="00B71A16">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E3F1411" w14:textId="77777777" w:rsidR="00F40D81" w:rsidRPr="00DB606A" w:rsidRDefault="00F40D81" w:rsidP="00B71A1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38E072B" w14:textId="77777777" w:rsidR="00F40D81" w:rsidRPr="00F40D81" w:rsidRDefault="00F40D81" w:rsidP="00F40D81">
            <w:pPr>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 7編 コストマネジメント（その２）</w:t>
            </w:r>
          </w:p>
          <w:p w14:paraId="5AB5F674" w14:textId="77777777" w:rsidR="00F40D81" w:rsidRPr="00F40D81" w:rsidRDefault="00F40D81" w:rsidP="00F40D81">
            <w:pPr>
              <w:ind w:firstLineChars="100" w:firstLine="204"/>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第16 章　目標原価計算</w:t>
            </w:r>
          </w:p>
          <w:p w14:paraId="11BCA752" w14:textId="77777777" w:rsidR="00F40D81" w:rsidRPr="00F40D81" w:rsidRDefault="00F40D81" w:rsidP="00F40D81">
            <w:pPr>
              <w:ind w:firstLineChars="100" w:firstLine="204"/>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第17 章　活動基準原価計算</w:t>
            </w:r>
          </w:p>
          <w:p w14:paraId="0D6BACD7" w14:textId="77777777" w:rsidR="00F40D81" w:rsidRPr="00F40D81" w:rsidRDefault="00F40D81" w:rsidP="00F40D81">
            <w:pPr>
              <w:ind w:firstLineChars="100" w:firstLine="204"/>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第18 章　品質原価計算</w:t>
            </w:r>
          </w:p>
          <w:p w14:paraId="777E12A7" w14:textId="77777777" w:rsidR="00F40D81" w:rsidRPr="007C0D67" w:rsidRDefault="00F40D81" w:rsidP="00B71A16">
            <w:pPr>
              <w:ind w:firstLineChars="100" w:firstLine="204"/>
              <w:rPr>
                <w:rFonts w:asciiTheme="majorEastAsia" w:eastAsiaTheme="majorEastAsia" w:hAnsiTheme="majorEastAsia"/>
                <w:color w:val="000000" w:themeColor="text1"/>
              </w:rPr>
            </w:pPr>
          </w:p>
        </w:tc>
      </w:tr>
    </w:tbl>
    <w:p w14:paraId="6E933F11" w14:textId="77777777" w:rsidR="00F40D81" w:rsidRPr="007C0D67" w:rsidRDefault="00F40D81" w:rsidP="00F40D81">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BF89122" w14:textId="4DF2E055" w:rsidR="003464B3" w:rsidRPr="00F23250" w:rsidRDefault="003464B3" w:rsidP="003464B3">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F02398">
        <w:rPr>
          <w:rFonts w:asciiTheme="minorEastAsia" w:eastAsiaTheme="minorEastAsia" w:hAnsiTheme="minorEastAsia" w:hint="eastAsia"/>
          <w:color w:val="000000" w:themeColor="text1"/>
        </w:rPr>
        <w:t>活動基準原価計算</w:t>
      </w:r>
      <w:r>
        <w:rPr>
          <w:rFonts w:asciiTheme="minorEastAsia" w:eastAsiaTheme="minorEastAsia" w:hAnsiTheme="minorEastAsia" w:hint="eastAsia"/>
          <w:color w:val="000000" w:themeColor="text1"/>
        </w:rPr>
        <w:t>について理論と実務とを関連付けて理解するとともに、関連する技術を身に付ける。</w:t>
      </w:r>
    </w:p>
    <w:p w14:paraId="19E4B4D9" w14:textId="00D16C7F" w:rsidR="003464B3" w:rsidRPr="00F23250" w:rsidRDefault="003464B3" w:rsidP="003464B3">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F02398">
        <w:rPr>
          <w:rFonts w:asciiTheme="minorEastAsia" w:eastAsiaTheme="minorEastAsia" w:hAnsiTheme="minorEastAsia" w:hint="eastAsia"/>
          <w:color w:val="000000" w:themeColor="text1"/>
        </w:rPr>
        <w:t>活動基準原価計算</w:t>
      </w:r>
      <w:r>
        <w:rPr>
          <w:rFonts w:asciiTheme="minorEastAsia" w:eastAsiaTheme="minorEastAsia" w:hAnsiTheme="minorEastAsia" w:hint="eastAsia"/>
          <w:color w:val="auto"/>
        </w:rPr>
        <w:t>の方法の妥当性と実務における課題を見いだし、科学的な根拠に基づいて課題に対応する力を身に付けている。</w:t>
      </w:r>
    </w:p>
    <w:p w14:paraId="2BE941C0" w14:textId="01324CBB" w:rsidR="003464B3" w:rsidRPr="003464B3" w:rsidRDefault="003464B3" w:rsidP="003464B3">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F02398">
        <w:rPr>
          <w:rFonts w:asciiTheme="minorEastAsia" w:eastAsiaTheme="minorEastAsia" w:hAnsiTheme="minorEastAsia" w:hint="eastAsia"/>
          <w:color w:val="000000" w:themeColor="text1"/>
        </w:rPr>
        <w:t>活動基準原価計算</w:t>
      </w:r>
      <w:r>
        <w:rPr>
          <w:rFonts w:asciiTheme="minorEastAsia" w:eastAsiaTheme="minorEastAsia" w:hAnsiTheme="minorEastAsia" w:hint="eastAsia"/>
          <w:color w:val="auto"/>
        </w:rPr>
        <w:t>について自ら学び、経営管理に有用な会計情報の提供と効果的な活用に主体的かつ協働的に取り組む。</w:t>
      </w:r>
    </w:p>
    <w:p w14:paraId="2E8C2A4F" w14:textId="77777777" w:rsidR="003464B3" w:rsidRPr="007C0D67" w:rsidRDefault="003464B3" w:rsidP="003464B3">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64B3" w:rsidRPr="007C0D67" w14:paraId="424540F1" w14:textId="77777777" w:rsidTr="00D86B7B">
        <w:trPr>
          <w:trHeight w:val="501"/>
        </w:trPr>
        <w:tc>
          <w:tcPr>
            <w:tcW w:w="3114" w:type="dxa"/>
            <w:shd w:val="clear" w:color="auto" w:fill="D9D9D9" w:themeFill="background1" w:themeFillShade="D9"/>
            <w:vAlign w:val="center"/>
          </w:tcPr>
          <w:p w14:paraId="523FDE15" w14:textId="77777777" w:rsidR="003464B3" w:rsidRPr="007C0D67" w:rsidRDefault="003464B3" w:rsidP="00D86B7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737AD1C" w14:textId="77777777" w:rsidR="003464B3" w:rsidRPr="007C0D67" w:rsidRDefault="003464B3" w:rsidP="00D86B7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DF8F113" w14:textId="77777777" w:rsidR="003464B3" w:rsidRPr="007C0D67" w:rsidRDefault="003464B3" w:rsidP="00D86B7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3464B3" w:rsidRPr="007C0D67" w14:paraId="28532097" w14:textId="77777777" w:rsidTr="00D86B7B">
        <w:trPr>
          <w:trHeight w:val="1754"/>
        </w:trPr>
        <w:tc>
          <w:tcPr>
            <w:tcW w:w="3114" w:type="dxa"/>
          </w:tcPr>
          <w:p w14:paraId="75D92BA0" w14:textId="480650B3" w:rsidR="003464B3" w:rsidRPr="001E2221" w:rsidRDefault="00F02398" w:rsidP="00D86B7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活動基準原価計算</w:t>
            </w:r>
            <w:r w:rsidR="003464B3">
              <w:rPr>
                <w:rFonts w:asciiTheme="minorEastAsia" w:eastAsiaTheme="minorEastAsia" w:hAnsiTheme="minorEastAsia" w:hint="eastAsia"/>
                <w:color w:val="000000" w:themeColor="text1"/>
              </w:rPr>
              <w:t>について理論と実務とを関連付けて理解するとともに、関連する技術を身に付ける。</w:t>
            </w:r>
          </w:p>
        </w:tc>
        <w:tc>
          <w:tcPr>
            <w:tcW w:w="3114" w:type="dxa"/>
          </w:tcPr>
          <w:p w14:paraId="276B7D4E" w14:textId="44A0FEB6" w:rsidR="003464B3" w:rsidRPr="001E2221" w:rsidRDefault="003464B3" w:rsidP="00D86B7B">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F02398">
              <w:rPr>
                <w:rFonts w:asciiTheme="minorEastAsia" w:eastAsiaTheme="minorEastAsia" w:hAnsiTheme="minorEastAsia" w:hint="eastAsia"/>
                <w:color w:val="000000" w:themeColor="text1"/>
              </w:rPr>
              <w:t>活動基準原価計算</w:t>
            </w:r>
            <w:r>
              <w:rPr>
                <w:rFonts w:asciiTheme="minorEastAsia" w:eastAsiaTheme="minorEastAsia" w:hAnsiTheme="minorEastAsia" w:hint="eastAsia"/>
                <w:color w:val="auto"/>
              </w:rPr>
              <w:t>の方法の妥当性と実務における課題を見いだし、科学的な根拠に基づいて課題に対応する力を身に付けている。</w:t>
            </w:r>
          </w:p>
        </w:tc>
        <w:tc>
          <w:tcPr>
            <w:tcW w:w="3115" w:type="dxa"/>
          </w:tcPr>
          <w:p w14:paraId="61B2EDA1" w14:textId="2A8BF95D" w:rsidR="003464B3" w:rsidRPr="001E2221" w:rsidRDefault="00F02398" w:rsidP="00D86B7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活動基準原価計算</w:t>
            </w:r>
            <w:r w:rsidR="003464B3">
              <w:rPr>
                <w:rFonts w:asciiTheme="minorEastAsia" w:eastAsiaTheme="minorEastAsia" w:hAnsiTheme="minorEastAsia" w:hint="eastAsia"/>
                <w:color w:val="auto"/>
              </w:rPr>
              <w:t>について自ら学び、経営管理に有用な会計情報の提供と効果的な活用に主体的かつ協働的に取り組む。</w:t>
            </w:r>
          </w:p>
        </w:tc>
      </w:tr>
    </w:tbl>
    <w:p w14:paraId="55294E3B" w14:textId="77777777" w:rsidR="00F40D81" w:rsidRPr="003464B3" w:rsidRDefault="00F40D81" w:rsidP="00F40D81">
      <w:pPr>
        <w:rPr>
          <w:rFonts w:asciiTheme="majorEastAsia" w:eastAsiaTheme="majorEastAsia" w:hAnsiTheme="majorEastAsia"/>
          <w:color w:val="000000" w:themeColor="text1"/>
        </w:rPr>
      </w:pPr>
    </w:p>
    <w:p w14:paraId="2CAB18A8" w14:textId="77777777" w:rsidR="00F40D81" w:rsidRDefault="00F40D81" w:rsidP="00F40D81">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F40D81" w:rsidRPr="00B12745" w14:paraId="189BC1EB" w14:textId="77777777" w:rsidTr="00B71A16">
        <w:trPr>
          <w:trHeight w:val="463"/>
          <w:jc w:val="center"/>
        </w:trPr>
        <w:tc>
          <w:tcPr>
            <w:tcW w:w="562" w:type="dxa"/>
            <w:shd w:val="clear" w:color="auto" w:fill="D9D9D9" w:themeFill="background1" w:themeFillShade="D9"/>
            <w:vAlign w:val="center"/>
          </w:tcPr>
          <w:p w14:paraId="3ADDBC19" w14:textId="77777777" w:rsidR="00F40D81" w:rsidRPr="00B12745" w:rsidRDefault="00F40D81" w:rsidP="00B71A16">
            <w:pPr>
              <w:jc w:val="center"/>
            </w:pPr>
            <w:r w:rsidRPr="00B12745">
              <w:rPr>
                <w:rFonts w:hint="eastAsia"/>
              </w:rPr>
              <w:t>時間</w:t>
            </w:r>
          </w:p>
        </w:tc>
        <w:tc>
          <w:tcPr>
            <w:tcW w:w="4678" w:type="dxa"/>
            <w:shd w:val="clear" w:color="auto" w:fill="D9D9D9" w:themeFill="background1" w:themeFillShade="D9"/>
            <w:vAlign w:val="center"/>
          </w:tcPr>
          <w:p w14:paraId="6785E777" w14:textId="77777777" w:rsidR="00F40D81" w:rsidRPr="00B12745" w:rsidRDefault="00F40D81" w:rsidP="00B71A16">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70DBF03" w14:textId="77777777" w:rsidR="00F40D81" w:rsidRPr="00B12745" w:rsidRDefault="00F40D81" w:rsidP="00B71A16">
            <w:pPr>
              <w:jc w:val="center"/>
            </w:pPr>
            <w:r w:rsidRPr="00B12745">
              <w:rPr>
                <w:rFonts w:hint="eastAsia"/>
              </w:rPr>
              <w:t>重点</w:t>
            </w:r>
          </w:p>
        </w:tc>
        <w:tc>
          <w:tcPr>
            <w:tcW w:w="426" w:type="dxa"/>
            <w:shd w:val="clear" w:color="auto" w:fill="D9D9D9" w:themeFill="background1" w:themeFillShade="D9"/>
          </w:tcPr>
          <w:p w14:paraId="05659675" w14:textId="77777777" w:rsidR="00F40D81" w:rsidRPr="00B12745" w:rsidRDefault="00F40D81" w:rsidP="00B71A16">
            <w:pPr>
              <w:jc w:val="center"/>
            </w:pPr>
            <w:r w:rsidRPr="00B12745">
              <w:rPr>
                <w:rFonts w:hint="eastAsia"/>
              </w:rPr>
              <w:t>記録</w:t>
            </w:r>
          </w:p>
        </w:tc>
        <w:tc>
          <w:tcPr>
            <w:tcW w:w="3274" w:type="dxa"/>
            <w:shd w:val="clear" w:color="auto" w:fill="D9D9D9" w:themeFill="background1" w:themeFillShade="D9"/>
            <w:vAlign w:val="center"/>
          </w:tcPr>
          <w:p w14:paraId="2549BB1B" w14:textId="77777777" w:rsidR="00F40D81" w:rsidRPr="00B12745" w:rsidRDefault="00F40D81" w:rsidP="00B71A16">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3464B3" w:rsidRPr="00DC6307" w14:paraId="19DEDFDF" w14:textId="77777777" w:rsidTr="00B71A16">
        <w:trPr>
          <w:cantSplit/>
          <w:trHeight w:val="4070"/>
          <w:jc w:val="center"/>
        </w:trPr>
        <w:tc>
          <w:tcPr>
            <w:tcW w:w="562" w:type="dxa"/>
            <w:textDirection w:val="tbRlV"/>
            <w:vAlign w:val="center"/>
          </w:tcPr>
          <w:p w14:paraId="2A6B164F" w14:textId="77777777" w:rsidR="003464B3" w:rsidRPr="00872520" w:rsidRDefault="003464B3" w:rsidP="003464B3">
            <w:pPr>
              <w:ind w:left="113" w:right="113"/>
              <w:jc w:val="center"/>
              <w:rPr>
                <w:sz w:val="21"/>
                <w:szCs w:val="21"/>
              </w:rPr>
            </w:pPr>
            <w:r>
              <w:rPr>
                <w:rFonts w:hint="eastAsia"/>
                <w:sz w:val="21"/>
                <w:szCs w:val="21"/>
              </w:rPr>
              <w:t>第一次（　時間）</w:t>
            </w:r>
          </w:p>
        </w:tc>
        <w:tc>
          <w:tcPr>
            <w:tcW w:w="4678" w:type="dxa"/>
          </w:tcPr>
          <w:p w14:paraId="090B180F"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活動基準原価計算とは</w:t>
            </w:r>
          </w:p>
          <w:p w14:paraId="09A6B0FF"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伝統的な原価計算の問題点</w:t>
            </w:r>
          </w:p>
          <w:p w14:paraId="5AE0ED4B"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活動基準原価計算の必要性</w:t>
            </w:r>
          </w:p>
          <w:p w14:paraId="01FC3B1B"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活動基準原価計算の計算方法</w:t>
            </w:r>
          </w:p>
          <w:p w14:paraId="44741AA7"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5 活動基準原価管理</w:t>
            </w:r>
          </w:p>
          <w:p w14:paraId="0FC55152" w14:textId="77777777" w:rsidR="003464B3" w:rsidRDefault="003464B3" w:rsidP="003464B3">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3464B3" w14:paraId="28021267" w14:textId="77777777" w:rsidTr="00D86B7B">
              <w:tc>
                <w:tcPr>
                  <w:tcW w:w="4452" w:type="dxa"/>
                </w:tcPr>
                <w:p w14:paraId="1FCD74AF" w14:textId="13A4FB36" w:rsidR="003464B3" w:rsidRDefault="003464B3" w:rsidP="003464B3">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活動基準原価計算を理解するとともに、活動基準原価計算に必要な会計情報について考察する。</w:t>
                  </w:r>
                  <w:r>
                    <w:rPr>
                      <w:rStyle w:val="eop"/>
                      <w:rFonts w:ascii="ＭＳ 明朝" w:hAnsi="ＭＳ 明朝" w:hint="eastAsia"/>
                      <w:shd w:val="clear" w:color="auto" w:fill="FFFFFF"/>
                    </w:rPr>
                    <w:t> </w:t>
                  </w:r>
                </w:p>
              </w:tc>
            </w:tr>
          </w:tbl>
          <w:p w14:paraId="7288AF10" w14:textId="77777777" w:rsidR="003464B3" w:rsidRDefault="003464B3" w:rsidP="003464B3">
            <w:pPr>
              <w:ind w:left="204" w:hangingChars="100" w:hanging="204"/>
              <w:rPr>
                <w:rFonts w:asciiTheme="minorEastAsia" w:eastAsiaTheme="minorEastAsia" w:hAnsiTheme="minorEastAsia"/>
                <w:color w:val="000000" w:themeColor="text1"/>
              </w:rPr>
            </w:pPr>
          </w:p>
          <w:p w14:paraId="00B0FB1E" w14:textId="74A8CF8B" w:rsidR="003464B3" w:rsidRPr="00052F02" w:rsidRDefault="003464B3" w:rsidP="003464B3">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活動基準原価計算</w:t>
            </w:r>
            <w:r w:rsidRPr="001A115D">
              <w:rPr>
                <w:rFonts w:asciiTheme="minorEastAsia" w:eastAsiaTheme="minorEastAsia" w:hAnsiTheme="minorEastAsia" w:hint="eastAsia"/>
                <w:color w:val="000000" w:themeColor="text1"/>
              </w:rPr>
              <w:t xml:space="preserve">について理解する。 </w:t>
            </w:r>
          </w:p>
          <w:p w14:paraId="209E5C95" w14:textId="786029A8" w:rsidR="003464B3" w:rsidRDefault="003464B3" w:rsidP="003464B3">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活動基準原価計算の必要性</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活動基準原価管理に必要な会計情報について</w:t>
            </w:r>
            <w:r w:rsidRPr="001A115D">
              <w:rPr>
                <w:rFonts w:asciiTheme="minorEastAsia" w:eastAsiaTheme="minorEastAsia" w:hAnsiTheme="minorEastAsia" w:hint="eastAsia"/>
                <w:color w:val="000000" w:themeColor="text1"/>
              </w:rPr>
              <w:t>考察する。</w:t>
            </w:r>
          </w:p>
          <w:p w14:paraId="1108FA40" w14:textId="5C7ED701" w:rsidR="003464B3" w:rsidRPr="003464B3" w:rsidRDefault="003464B3" w:rsidP="003464B3">
            <w:pPr>
              <w:ind w:left="204" w:hangingChars="100" w:hanging="204"/>
              <w:rPr>
                <w:rFonts w:asciiTheme="minorEastAsia" w:eastAsiaTheme="minorEastAsia" w:hAnsiTheme="minorEastAsia"/>
                <w:color w:val="000000" w:themeColor="text1"/>
              </w:rPr>
            </w:pPr>
          </w:p>
        </w:tc>
        <w:tc>
          <w:tcPr>
            <w:tcW w:w="425" w:type="dxa"/>
          </w:tcPr>
          <w:p w14:paraId="261427F6" w14:textId="77777777" w:rsidR="003464B3" w:rsidRDefault="003464B3" w:rsidP="003464B3"/>
          <w:p w14:paraId="6E4DBEC3" w14:textId="77777777" w:rsidR="003464B3" w:rsidRDefault="003464B3" w:rsidP="003464B3"/>
          <w:p w14:paraId="379C3A19" w14:textId="77777777" w:rsidR="003464B3" w:rsidRDefault="003464B3" w:rsidP="003464B3">
            <w:pPr>
              <w:jc w:val="center"/>
            </w:pPr>
            <w:r>
              <w:rPr>
                <w:rFonts w:hint="eastAsia"/>
              </w:rPr>
              <w:t>知</w:t>
            </w:r>
          </w:p>
          <w:p w14:paraId="7F6DA346" w14:textId="77777777" w:rsidR="003464B3" w:rsidRDefault="003464B3" w:rsidP="003464B3">
            <w:pPr>
              <w:jc w:val="center"/>
            </w:pPr>
          </w:p>
          <w:p w14:paraId="2C1DBE99" w14:textId="77777777" w:rsidR="003464B3" w:rsidRDefault="003464B3" w:rsidP="003464B3">
            <w:pPr>
              <w:jc w:val="center"/>
            </w:pPr>
          </w:p>
          <w:p w14:paraId="0C25CB54" w14:textId="77777777" w:rsidR="003464B3" w:rsidRDefault="003464B3" w:rsidP="003464B3"/>
          <w:p w14:paraId="20F5FD88" w14:textId="77777777" w:rsidR="003464B3" w:rsidRDefault="003464B3" w:rsidP="003464B3"/>
          <w:p w14:paraId="180BFDBC" w14:textId="77777777" w:rsidR="003464B3" w:rsidRDefault="003464B3" w:rsidP="003464B3">
            <w:pPr>
              <w:jc w:val="center"/>
            </w:pPr>
            <w:r>
              <w:rPr>
                <w:rFonts w:hint="eastAsia"/>
              </w:rPr>
              <w:t>思</w:t>
            </w:r>
          </w:p>
          <w:p w14:paraId="1F11D909" w14:textId="77777777" w:rsidR="003464B3" w:rsidRDefault="003464B3" w:rsidP="003464B3">
            <w:pPr>
              <w:jc w:val="center"/>
            </w:pPr>
          </w:p>
          <w:p w14:paraId="2075275E" w14:textId="77777777" w:rsidR="003464B3" w:rsidRPr="00731D6A" w:rsidRDefault="003464B3" w:rsidP="003464B3">
            <w:pPr>
              <w:jc w:val="center"/>
            </w:pPr>
          </w:p>
        </w:tc>
        <w:tc>
          <w:tcPr>
            <w:tcW w:w="426" w:type="dxa"/>
          </w:tcPr>
          <w:p w14:paraId="0ABFE98B" w14:textId="77777777" w:rsidR="003464B3" w:rsidRPr="00731D6A" w:rsidRDefault="003464B3" w:rsidP="003464B3">
            <w:pPr>
              <w:jc w:val="center"/>
              <w:rPr>
                <w:color w:val="000000" w:themeColor="text1"/>
              </w:rPr>
            </w:pPr>
          </w:p>
          <w:p w14:paraId="7F6F209B" w14:textId="77777777" w:rsidR="003464B3" w:rsidRPr="00731D6A" w:rsidRDefault="003464B3" w:rsidP="003464B3">
            <w:pPr>
              <w:rPr>
                <w:color w:val="000000" w:themeColor="text1"/>
              </w:rPr>
            </w:pPr>
          </w:p>
          <w:p w14:paraId="6542D377" w14:textId="77777777" w:rsidR="003464B3" w:rsidRPr="00731D6A" w:rsidRDefault="003464B3" w:rsidP="003464B3">
            <w:pPr>
              <w:jc w:val="center"/>
              <w:rPr>
                <w:color w:val="000000" w:themeColor="text1"/>
              </w:rPr>
            </w:pPr>
          </w:p>
          <w:p w14:paraId="4FB7717E" w14:textId="77777777" w:rsidR="003464B3" w:rsidRDefault="003464B3" w:rsidP="003464B3">
            <w:pPr>
              <w:jc w:val="center"/>
              <w:rPr>
                <w:color w:val="000000" w:themeColor="text1"/>
              </w:rPr>
            </w:pPr>
          </w:p>
          <w:p w14:paraId="4B89D2E1" w14:textId="77777777" w:rsidR="003464B3" w:rsidRDefault="003464B3" w:rsidP="003464B3">
            <w:pPr>
              <w:jc w:val="center"/>
              <w:rPr>
                <w:color w:val="000000" w:themeColor="text1"/>
              </w:rPr>
            </w:pPr>
          </w:p>
          <w:p w14:paraId="016BCEFE" w14:textId="77777777" w:rsidR="003464B3" w:rsidRDefault="003464B3" w:rsidP="003464B3">
            <w:pPr>
              <w:rPr>
                <w:color w:val="000000" w:themeColor="text1"/>
              </w:rPr>
            </w:pPr>
          </w:p>
          <w:p w14:paraId="1FF0A42B" w14:textId="77777777" w:rsidR="003464B3" w:rsidRDefault="003464B3" w:rsidP="003464B3">
            <w:pPr>
              <w:rPr>
                <w:color w:val="000000" w:themeColor="text1"/>
              </w:rPr>
            </w:pPr>
          </w:p>
          <w:p w14:paraId="711AD9BE" w14:textId="6DD6BA72" w:rsidR="003464B3" w:rsidRPr="00731D6A" w:rsidRDefault="003464B3" w:rsidP="003464B3">
            <w:pPr>
              <w:jc w:val="center"/>
              <w:rPr>
                <w:color w:val="000000" w:themeColor="text1"/>
              </w:rPr>
            </w:pPr>
            <w:r>
              <w:rPr>
                <w:rFonts w:hint="eastAsia"/>
                <w:color w:val="000000" w:themeColor="text1"/>
              </w:rPr>
              <w:t>〇</w:t>
            </w:r>
          </w:p>
        </w:tc>
        <w:tc>
          <w:tcPr>
            <w:tcW w:w="3274" w:type="dxa"/>
            <w:tcBorders>
              <w:right w:val="single" w:sz="4" w:space="0" w:color="000000"/>
            </w:tcBorders>
          </w:tcPr>
          <w:p w14:paraId="61BB8EED" w14:textId="77777777" w:rsidR="003464B3" w:rsidRPr="006F163B" w:rsidRDefault="003464B3" w:rsidP="003464B3">
            <w:pPr>
              <w:rPr>
                <w:rFonts w:asciiTheme="minorEastAsia" w:eastAsiaTheme="minorEastAsia" w:hAnsiTheme="minorEastAsia"/>
                <w:color w:val="000000" w:themeColor="text1"/>
              </w:rPr>
            </w:pPr>
          </w:p>
          <w:p w14:paraId="736704B8" w14:textId="77777777" w:rsidR="003464B3" w:rsidRPr="006F163B" w:rsidRDefault="003464B3" w:rsidP="003464B3">
            <w:pPr>
              <w:rPr>
                <w:rFonts w:asciiTheme="minorEastAsia" w:eastAsiaTheme="minorEastAsia" w:hAnsiTheme="minorEastAsia"/>
                <w:color w:val="000000" w:themeColor="text1"/>
              </w:rPr>
            </w:pPr>
          </w:p>
          <w:p w14:paraId="522CF2E4" w14:textId="3FCDFADA" w:rsidR="003464B3" w:rsidRPr="00FE7F48" w:rsidRDefault="003464B3"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活動基準原価計算</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216EEBF9" w14:textId="77777777" w:rsidR="003464B3" w:rsidRDefault="003464B3"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375F6C73" w14:textId="77777777" w:rsidR="003464B3" w:rsidRDefault="003464B3" w:rsidP="003464B3">
            <w:pPr>
              <w:rPr>
                <w:rFonts w:asciiTheme="majorEastAsia" w:eastAsiaTheme="majorEastAsia" w:hAnsiTheme="majorEastAsia"/>
                <w:color w:val="000000" w:themeColor="text1"/>
              </w:rPr>
            </w:pPr>
          </w:p>
          <w:p w14:paraId="62D04C12" w14:textId="77777777" w:rsidR="003464B3" w:rsidRDefault="003464B3" w:rsidP="003464B3">
            <w:pPr>
              <w:rPr>
                <w:rFonts w:asciiTheme="majorEastAsia" w:eastAsiaTheme="majorEastAsia" w:hAnsiTheme="majorEastAsia"/>
                <w:color w:val="000000" w:themeColor="text1"/>
              </w:rPr>
            </w:pPr>
          </w:p>
          <w:p w14:paraId="6C0335A3" w14:textId="608E4552" w:rsidR="003464B3" w:rsidRDefault="003464B3"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活動基準原価計算に必要な会計情報とその計算方法について意見を交流し、考察している。</w:t>
            </w:r>
          </w:p>
          <w:p w14:paraId="522DAC05" w14:textId="77777777" w:rsidR="003464B3" w:rsidRDefault="003464B3" w:rsidP="00757BDB">
            <w:pPr>
              <w:ind w:firstLineChars="100" w:firstLine="204"/>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bdr w:val="single" w:sz="4" w:space="0" w:color="auto"/>
              </w:rPr>
              <w:t>ﾜｰｸｼｰﾄ・小ﾃｽﾄ</w:t>
            </w:r>
          </w:p>
          <w:p w14:paraId="25C53715" w14:textId="77777777" w:rsidR="003464B3" w:rsidRPr="00794ED6" w:rsidRDefault="003464B3" w:rsidP="003464B3">
            <w:pPr>
              <w:ind w:leftChars="100" w:left="204"/>
              <w:rPr>
                <w:rFonts w:asciiTheme="majorEastAsia" w:eastAsiaTheme="majorEastAsia" w:hAnsiTheme="majorEastAsia"/>
                <w:color w:val="000000" w:themeColor="text1"/>
                <w:bdr w:val="single" w:sz="4" w:space="0" w:color="auto"/>
              </w:rPr>
            </w:pPr>
          </w:p>
        </w:tc>
      </w:tr>
    </w:tbl>
    <w:p w14:paraId="101A6AAD" w14:textId="15C7FF3C" w:rsidR="00F40D81" w:rsidRDefault="00F40D81" w:rsidP="00F40D81">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F40D81" w:rsidRPr="007C0D67" w14:paraId="70AC8721" w14:textId="77777777" w:rsidTr="00B71A16">
        <w:trPr>
          <w:trHeight w:val="689"/>
        </w:trPr>
        <w:tc>
          <w:tcPr>
            <w:tcW w:w="9328" w:type="dxa"/>
            <w:vAlign w:val="center"/>
          </w:tcPr>
          <w:p w14:paraId="607B2E4F" w14:textId="77777777" w:rsidR="00F40D81" w:rsidRPr="007C0D67" w:rsidRDefault="00F40D81" w:rsidP="00B71A16">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「管理会計」</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F40D81" w:rsidRPr="007C0D67" w14:paraId="7B0F2B51" w14:textId="77777777" w:rsidTr="00B71A16">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5C8F58D" w14:textId="77777777" w:rsidR="00F40D81" w:rsidRPr="007C0D67" w:rsidRDefault="00F40D81" w:rsidP="00B71A16">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980DFBE" w14:textId="77777777" w:rsidR="00F40D81" w:rsidRPr="007C0D67" w:rsidRDefault="00F40D81" w:rsidP="00B71A16">
            <w:pPr>
              <w:rPr>
                <w:rFonts w:asciiTheme="majorEastAsia" w:eastAsiaTheme="majorEastAsia" w:hAnsiTheme="majorEastAsia"/>
                <w:color w:val="000000" w:themeColor="text1"/>
              </w:rPr>
            </w:pPr>
          </w:p>
          <w:p w14:paraId="5014345E" w14:textId="3A68528F" w:rsidR="00F40D81" w:rsidRPr="007C0D67" w:rsidRDefault="00F40D81" w:rsidP="00B71A16">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F40D81">
              <w:rPr>
                <w:rFonts w:asciiTheme="majorEastAsia" w:eastAsiaTheme="majorEastAsia" w:hAnsiTheme="majorEastAsia" w:hint="eastAsia"/>
                <w:color w:val="000000" w:themeColor="text1"/>
              </w:rPr>
              <w:t>品質原価計算</w:t>
            </w:r>
            <w:r w:rsidRPr="007C0D67">
              <w:rPr>
                <w:rFonts w:asciiTheme="majorEastAsia" w:eastAsiaTheme="majorEastAsia" w:hAnsiTheme="majorEastAsia" w:hint="eastAsia"/>
                <w:color w:val="000000" w:themeColor="text1"/>
              </w:rPr>
              <w:t>」</w:t>
            </w:r>
          </w:p>
          <w:p w14:paraId="3229EAC4" w14:textId="77777777" w:rsidR="00F40D81" w:rsidRPr="007C0D67" w:rsidRDefault="00F40D81" w:rsidP="00B71A16">
            <w:pPr>
              <w:rPr>
                <w:rFonts w:asciiTheme="majorEastAsia" w:eastAsiaTheme="majorEastAsia" w:hAnsiTheme="majorEastAsia"/>
                <w:color w:val="000000" w:themeColor="text1"/>
              </w:rPr>
            </w:pPr>
          </w:p>
          <w:p w14:paraId="0D203B45" w14:textId="77777777" w:rsidR="00F40D81" w:rsidRPr="007C0D67" w:rsidRDefault="00F40D81" w:rsidP="00B71A16">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88E8648" w14:textId="77777777" w:rsidR="00F40D81" w:rsidRPr="007C0D67" w:rsidRDefault="00F40D81" w:rsidP="00B71A16">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EC2452E" w14:textId="77777777" w:rsidR="00F40D81" w:rsidRPr="00DB606A" w:rsidRDefault="00F40D81" w:rsidP="00B71A1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6D2627C" w14:textId="77777777" w:rsidR="00F40D81" w:rsidRPr="00F40D81" w:rsidRDefault="00F40D81" w:rsidP="00F40D81">
            <w:pPr>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 7編 コストマネジメント（その２）</w:t>
            </w:r>
          </w:p>
          <w:p w14:paraId="00191999" w14:textId="77777777" w:rsidR="00F40D81" w:rsidRPr="00F40D81" w:rsidRDefault="00F40D81" w:rsidP="00F40D81">
            <w:pPr>
              <w:ind w:firstLineChars="100" w:firstLine="204"/>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第16 章　目標原価計算</w:t>
            </w:r>
          </w:p>
          <w:p w14:paraId="5DF7C172" w14:textId="77777777" w:rsidR="00F40D81" w:rsidRPr="00F40D81" w:rsidRDefault="00F40D81" w:rsidP="00F40D81">
            <w:pPr>
              <w:ind w:firstLineChars="100" w:firstLine="204"/>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第17 章　活動基準原価計算</w:t>
            </w:r>
          </w:p>
          <w:p w14:paraId="04C51B78" w14:textId="77777777" w:rsidR="00F40D81" w:rsidRPr="00F40D81" w:rsidRDefault="00F40D81" w:rsidP="00F40D81">
            <w:pPr>
              <w:ind w:firstLineChars="100" w:firstLine="204"/>
              <w:rPr>
                <w:rFonts w:asciiTheme="majorEastAsia" w:eastAsiaTheme="majorEastAsia" w:hAnsiTheme="majorEastAsia"/>
                <w:color w:val="000000" w:themeColor="text1"/>
              </w:rPr>
            </w:pPr>
            <w:r w:rsidRPr="00F40D81">
              <w:rPr>
                <w:rFonts w:asciiTheme="majorEastAsia" w:eastAsiaTheme="majorEastAsia" w:hAnsiTheme="majorEastAsia" w:hint="eastAsia"/>
                <w:color w:val="000000" w:themeColor="text1"/>
              </w:rPr>
              <w:t>第18 章　品質原価計算</w:t>
            </w:r>
          </w:p>
          <w:p w14:paraId="7430468B" w14:textId="77777777" w:rsidR="00F40D81" w:rsidRPr="007C0D67" w:rsidRDefault="00F40D81" w:rsidP="00B71A16">
            <w:pPr>
              <w:ind w:firstLineChars="100" w:firstLine="204"/>
              <w:rPr>
                <w:rFonts w:asciiTheme="majorEastAsia" w:eastAsiaTheme="majorEastAsia" w:hAnsiTheme="majorEastAsia"/>
                <w:color w:val="000000" w:themeColor="text1"/>
              </w:rPr>
            </w:pPr>
          </w:p>
        </w:tc>
      </w:tr>
    </w:tbl>
    <w:p w14:paraId="0FFDC721" w14:textId="77777777" w:rsidR="00F40D81" w:rsidRPr="007C0D67" w:rsidRDefault="00F40D81" w:rsidP="00F40D81">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816184D" w14:textId="51E35145" w:rsidR="003464B3" w:rsidRPr="00F23250" w:rsidRDefault="003464B3" w:rsidP="003464B3">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F02398">
        <w:rPr>
          <w:rFonts w:asciiTheme="minorEastAsia" w:eastAsiaTheme="minorEastAsia" w:hAnsiTheme="minorEastAsia" w:hint="eastAsia"/>
          <w:color w:val="000000" w:themeColor="text1"/>
        </w:rPr>
        <w:t>品質原価計算</w:t>
      </w:r>
      <w:r>
        <w:rPr>
          <w:rFonts w:asciiTheme="minorEastAsia" w:eastAsiaTheme="minorEastAsia" w:hAnsiTheme="minorEastAsia" w:hint="eastAsia"/>
          <w:color w:val="000000" w:themeColor="text1"/>
        </w:rPr>
        <w:t>について理論と実務とを関連付けて理解するとともに、関連する技術を身に付ける。</w:t>
      </w:r>
    </w:p>
    <w:p w14:paraId="22AEF47A" w14:textId="43E38ACB" w:rsidR="003464B3" w:rsidRPr="00F23250" w:rsidRDefault="003464B3" w:rsidP="003464B3">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F02398">
        <w:rPr>
          <w:rFonts w:asciiTheme="minorEastAsia" w:eastAsiaTheme="minorEastAsia" w:hAnsiTheme="minorEastAsia" w:hint="eastAsia"/>
          <w:color w:val="000000" w:themeColor="text1"/>
        </w:rPr>
        <w:t>品質原価計算</w:t>
      </w:r>
      <w:r>
        <w:rPr>
          <w:rFonts w:asciiTheme="minorEastAsia" w:eastAsiaTheme="minorEastAsia" w:hAnsiTheme="minorEastAsia" w:hint="eastAsia"/>
          <w:color w:val="auto"/>
        </w:rPr>
        <w:t>の方法の妥当性と実務における課題を見いだし、科学的な根拠に基づいて課題に対応する力を身に付けている。</w:t>
      </w:r>
    </w:p>
    <w:p w14:paraId="2CE5B022" w14:textId="252A281C" w:rsidR="003464B3" w:rsidRPr="00F23250" w:rsidRDefault="003464B3" w:rsidP="003464B3">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F02398">
        <w:rPr>
          <w:rFonts w:asciiTheme="minorEastAsia" w:eastAsiaTheme="minorEastAsia" w:hAnsiTheme="minorEastAsia" w:hint="eastAsia"/>
          <w:color w:val="000000" w:themeColor="text1"/>
        </w:rPr>
        <w:t>品質原価計算</w:t>
      </w:r>
      <w:r>
        <w:rPr>
          <w:rFonts w:asciiTheme="minorEastAsia" w:eastAsiaTheme="minorEastAsia" w:hAnsiTheme="minorEastAsia" w:hint="eastAsia"/>
          <w:color w:val="auto"/>
        </w:rPr>
        <w:t>について自ら学び、経営管理に有用な会計情報の提供と効果的な活用に主体的かつ協働的に取り組む。</w:t>
      </w:r>
    </w:p>
    <w:p w14:paraId="02A2CA98" w14:textId="77777777" w:rsidR="003464B3" w:rsidRDefault="003464B3" w:rsidP="003464B3">
      <w:pPr>
        <w:rPr>
          <w:rFonts w:asciiTheme="majorEastAsia" w:eastAsiaTheme="majorEastAsia" w:hAnsiTheme="majorEastAsia"/>
          <w:color w:val="000000" w:themeColor="text1"/>
        </w:rPr>
      </w:pPr>
    </w:p>
    <w:p w14:paraId="3A42CC36" w14:textId="77777777" w:rsidR="003464B3" w:rsidRPr="007C0D67" w:rsidRDefault="003464B3" w:rsidP="003464B3">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3464B3" w:rsidRPr="007C0D67" w14:paraId="432E0146" w14:textId="77777777" w:rsidTr="00D86B7B">
        <w:trPr>
          <w:trHeight w:val="501"/>
        </w:trPr>
        <w:tc>
          <w:tcPr>
            <w:tcW w:w="3114" w:type="dxa"/>
            <w:shd w:val="clear" w:color="auto" w:fill="D9D9D9" w:themeFill="background1" w:themeFillShade="D9"/>
            <w:vAlign w:val="center"/>
          </w:tcPr>
          <w:p w14:paraId="2FA106CB" w14:textId="77777777" w:rsidR="003464B3" w:rsidRPr="007C0D67" w:rsidRDefault="003464B3" w:rsidP="00D86B7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F8E55B0" w14:textId="77777777" w:rsidR="003464B3" w:rsidRPr="007C0D67" w:rsidRDefault="003464B3" w:rsidP="00D86B7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27A26C4" w14:textId="77777777" w:rsidR="003464B3" w:rsidRPr="007C0D67" w:rsidRDefault="003464B3" w:rsidP="00D86B7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3464B3" w:rsidRPr="007C0D67" w14:paraId="6E3CB443" w14:textId="77777777" w:rsidTr="00D86B7B">
        <w:trPr>
          <w:trHeight w:val="1754"/>
        </w:trPr>
        <w:tc>
          <w:tcPr>
            <w:tcW w:w="3114" w:type="dxa"/>
          </w:tcPr>
          <w:p w14:paraId="56F3ACA0" w14:textId="184166F8" w:rsidR="003464B3" w:rsidRPr="001E2221" w:rsidRDefault="00F02398" w:rsidP="00D86B7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品質原価計算</w:t>
            </w:r>
            <w:r w:rsidR="003464B3">
              <w:rPr>
                <w:rFonts w:asciiTheme="minorEastAsia" w:eastAsiaTheme="minorEastAsia" w:hAnsiTheme="minorEastAsia" w:hint="eastAsia"/>
                <w:color w:val="000000" w:themeColor="text1"/>
              </w:rPr>
              <w:t>について理論と実務とを関連付けて理解するとともに、関連する技術を身に付ける。</w:t>
            </w:r>
          </w:p>
        </w:tc>
        <w:tc>
          <w:tcPr>
            <w:tcW w:w="3114" w:type="dxa"/>
          </w:tcPr>
          <w:p w14:paraId="5D3259EE" w14:textId="547DC621" w:rsidR="003464B3" w:rsidRPr="001E2221" w:rsidRDefault="003464B3" w:rsidP="00D86B7B">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F02398">
              <w:rPr>
                <w:rFonts w:asciiTheme="minorEastAsia" w:eastAsiaTheme="minorEastAsia" w:hAnsiTheme="minorEastAsia" w:hint="eastAsia"/>
                <w:color w:val="000000" w:themeColor="text1"/>
              </w:rPr>
              <w:t>品質原価計算</w:t>
            </w:r>
            <w:r>
              <w:rPr>
                <w:rFonts w:asciiTheme="minorEastAsia" w:eastAsiaTheme="minorEastAsia" w:hAnsiTheme="minorEastAsia" w:hint="eastAsia"/>
                <w:color w:val="auto"/>
              </w:rPr>
              <w:t>の方法の妥当性と実務における課題を見いだし、科学的な根拠に基づいて課題に対応する力を身に付けている。</w:t>
            </w:r>
          </w:p>
        </w:tc>
        <w:tc>
          <w:tcPr>
            <w:tcW w:w="3115" w:type="dxa"/>
          </w:tcPr>
          <w:p w14:paraId="6FB0D733" w14:textId="7F7A79C8" w:rsidR="003464B3" w:rsidRPr="001E2221" w:rsidRDefault="00F02398" w:rsidP="00D86B7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品質原価計算</w:t>
            </w:r>
            <w:r w:rsidR="003464B3">
              <w:rPr>
                <w:rFonts w:asciiTheme="minorEastAsia" w:eastAsiaTheme="minorEastAsia" w:hAnsiTheme="minorEastAsia" w:hint="eastAsia"/>
                <w:color w:val="auto"/>
              </w:rPr>
              <w:t>について自ら学び、経営管理に有用な会計情報の提供と効果的な活用に主体的かつ協働的に取り組む。</w:t>
            </w:r>
          </w:p>
        </w:tc>
      </w:tr>
    </w:tbl>
    <w:p w14:paraId="6BC051F3" w14:textId="77777777" w:rsidR="00F40D81" w:rsidRPr="003464B3" w:rsidRDefault="00F40D81" w:rsidP="00F40D81">
      <w:pPr>
        <w:rPr>
          <w:rFonts w:asciiTheme="majorEastAsia" w:eastAsiaTheme="majorEastAsia" w:hAnsiTheme="majorEastAsia"/>
          <w:color w:val="000000" w:themeColor="text1"/>
        </w:rPr>
      </w:pPr>
    </w:p>
    <w:p w14:paraId="4C14B503" w14:textId="77777777" w:rsidR="00F40D81" w:rsidRDefault="00F40D81" w:rsidP="00F40D81">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F40D81" w:rsidRPr="00B12745" w14:paraId="0D3D48F4" w14:textId="77777777" w:rsidTr="00B71A16">
        <w:trPr>
          <w:trHeight w:val="463"/>
          <w:jc w:val="center"/>
        </w:trPr>
        <w:tc>
          <w:tcPr>
            <w:tcW w:w="562" w:type="dxa"/>
            <w:shd w:val="clear" w:color="auto" w:fill="D9D9D9" w:themeFill="background1" w:themeFillShade="D9"/>
            <w:vAlign w:val="center"/>
          </w:tcPr>
          <w:p w14:paraId="517116EB" w14:textId="77777777" w:rsidR="00F40D81" w:rsidRPr="00B12745" w:rsidRDefault="00F40D81" w:rsidP="00B71A16">
            <w:pPr>
              <w:jc w:val="center"/>
            </w:pPr>
            <w:r w:rsidRPr="00B12745">
              <w:rPr>
                <w:rFonts w:hint="eastAsia"/>
              </w:rPr>
              <w:t>時間</w:t>
            </w:r>
          </w:p>
        </w:tc>
        <w:tc>
          <w:tcPr>
            <w:tcW w:w="4678" w:type="dxa"/>
            <w:shd w:val="clear" w:color="auto" w:fill="D9D9D9" w:themeFill="background1" w:themeFillShade="D9"/>
            <w:vAlign w:val="center"/>
          </w:tcPr>
          <w:p w14:paraId="7A89259C" w14:textId="77777777" w:rsidR="00F40D81" w:rsidRPr="00B12745" w:rsidRDefault="00F40D81" w:rsidP="00B71A16">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A74D59E" w14:textId="77777777" w:rsidR="00F40D81" w:rsidRPr="00B12745" w:rsidRDefault="00F40D81" w:rsidP="00B71A16">
            <w:pPr>
              <w:jc w:val="center"/>
            </w:pPr>
            <w:r w:rsidRPr="00B12745">
              <w:rPr>
                <w:rFonts w:hint="eastAsia"/>
              </w:rPr>
              <w:t>重点</w:t>
            </w:r>
          </w:p>
        </w:tc>
        <w:tc>
          <w:tcPr>
            <w:tcW w:w="426" w:type="dxa"/>
            <w:shd w:val="clear" w:color="auto" w:fill="D9D9D9" w:themeFill="background1" w:themeFillShade="D9"/>
          </w:tcPr>
          <w:p w14:paraId="6F3409A7" w14:textId="77777777" w:rsidR="00F40D81" w:rsidRPr="00B12745" w:rsidRDefault="00F40D81" w:rsidP="00B71A16">
            <w:pPr>
              <w:jc w:val="center"/>
            </w:pPr>
            <w:r w:rsidRPr="00B12745">
              <w:rPr>
                <w:rFonts w:hint="eastAsia"/>
              </w:rPr>
              <w:t>記録</w:t>
            </w:r>
          </w:p>
        </w:tc>
        <w:tc>
          <w:tcPr>
            <w:tcW w:w="3274" w:type="dxa"/>
            <w:shd w:val="clear" w:color="auto" w:fill="D9D9D9" w:themeFill="background1" w:themeFillShade="D9"/>
            <w:vAlign w:val="center"/>
          </w:tcPr>
          <w:p w14:paraId="3A63443A" w14:textId="77777777" w:rsidR="00F40D81" w:rsidRPr="00B12745" w:rsidRDefault="00F40D81" w:rsidP="00B71A16">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3464B3" w:rsidRPr="00DC6307" w14:paraId="1D4275BA" w14:textId="77777777" w:rsidTr="00B71A16">
        <w:trPr>
          <w:cantSplit/>
          <w:trHeight w:val="4070"/>
          <w:jc w:val="center"/>
        </w:trPr>
        <w:tc>
          <w:tcPr>
            <w:tcW w:w="562" w:type="dxa"/>
            <w:textDirection w:val="tbRlV"/>
            <w:vAlign w:val="center"/>
          </w:tcPr>
          <w:p w14:paraId="032470FE" w14:textId="77777777" w:rsidR="003464B3" w:rsidRPr="00872520" w:rsidRDefault="003464B3" w:rsidP="003464B3">
            <w:pPr>
              <w:ind w:left="113" w:right="113"/>
              <w:jc w:val="center"/>
              <w:rPr>
                <w:sz w:val="21"/>
                <w:szCs w:val="21"/>
              </w:rPr>
            </w:pPr>
            <w:r>
              <w:rPr>
                <w:rFonts w:hint="eastAsia"/>
                <w:sz w:val="21"/>
                <w:szCs w:val="21"/>
              </w:rPr>
              <w:t>第一次（　時間）</w:t>
            </w:r>
          </w:p>
        </w:tc>
        <w:tc>
          <w:tcPr>
            <w:tcW w:w="4678" w:type="dxa"/>
          </w:tcPr>
          <w:p w14:paraId="2B241306"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1 品質原価計算とは</w:t>
            </w:r>
          </w:p>
          <w:p w14:paraId="21FA9018"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2 品質原価の分類</w:t>
            </w:r>
          </w:p>
          <w:p w14:paraId="2476A410" w14:textId="77777777" w:rsidR="003464B3" w:rsidRPr="00F40D81" w:rsidRDefault="003464B3" w:rsidP="003464B3">
            <w:pPr>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3 品質原価計算の特徴</w:t>
            </w:r>
          </w:p>
          <w:p w14:paraId="15CD2051" w14:textId="77777777" w:rsidR="003464B3" w:rsidRDefault="003464B3" w:rsidP="003464B3">
            <w:pPr>
              <w:ind w:left="204" w:hangingChars="100" w:hanging="204"/>
              <w:rPr>
                <w:rFonts w:asciiTheme="minorEastAsia" w:eastAsiaTheme="minorEastAsia" w:hAnsiTheme="minorEastAsia"/>
                <w:color w:val="000000" w:themeColor="text1"/>
              </w:rPr>
            </w:pPr>
            <w:r w:rsidRPr="00F40D81">
              <w:rPr>
                <w:rFonts w:asciiTheme="minorEastAsia" w:eastAsiaTheme="minorEastAsia" w:hAnsiTheme="minorEastAsia" w:hint="eastAsia"/>
                <w:color w:val="000000" w:themeColor="text1"/>
              </w:rPr>
              <w:t>4 品質原価報告書</w:t>
            </w:r>
          </w:p>
          <w:p w14:paraId="795D8835" w14:textId="77777777" w:rsidR="003464B3" w:rsidRDefault="003464B3" w:rsidP="003464B3">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25"/>
              <w:tblOverlap w:val="never"/>
              <w:tblW w:w="0" w:type="auto"/>
              <w:tblLayout w:type="fixed"/>
              <w:tblLook w:val="04A0" w:firstRow="1" w:lastRow="0" w:firstColumn="1" w:lastColumn="0" w:noHBand="0" w:noVBand="1"/>
            </w:tblPr>
            <w:tblGrid>
              <w:gridCol w:w="4452"/>
            </w:tblGrid>
            <w:tr w:rsidR="003464B3" w14:paraId="5BE20010" w14:textId="77777777" w:rsidTr="00D86B7B">
              <w:tc>
                <w:tcPr>
                  <w:tcW w:w="4452" w:type="dxa"/>
                </w:tcPr>
                <w:p w14:paraId="143F4FB8" w14:textId="04528FD1" w:rsidR="003464B3" w:rsidRDefault="003464B3" w:rsidP="003464B3">
                  <w:pPr>
                    <w:rPr>
                      <w:rFonts w:asciiTheme="minorEastAsia" w:eastAsiaTheme="minorEastAsia" w:hAnsiTheme="minorEastAsia"/>
                      <w:color w:val="000000" w:themeColor="text1"/>
                    </w:rPr>
                  </w:pPr>
                  <w:r>
                    <w:rPr>
                      <w:rStyle w:val="normaltextrun"/>
                      <w:rFonts w:ascii="ＭＳ 明朝" w:hAnsi="ＭＳ 明朝" w:hint="eastAsia"/>
                      <w:shd w:val="clear" w:color="auto" w:fill="FFFFFF"/>
                    </w:rPr>
                    <w:t>品質原価計算を理解するとともに、品質原価計算に必要な会計情報について考察する。</w:t>
                  </w:r>
                  <w:r>
                    <w:rPr>
                      <w:rStyle w:val="eop"/>
                      <w:rFonts w:ascii="ＭＳ 明朝" w:hAnsi="ＭＳ 明朝" w:hint="eastAsia"/>
                      <w:shd w:val="clear" w:color="auto" w:fill="FFFFFF"/>
                    </w:rPr>
                    <w:t> </w:t>
                  </w:r>
                </w:p>
              </w:tc>
            </w:tr>
          </w:tbl>
          <w:p w14:paraId="082944D3" w14:textId="77777777" w:rsidR="003464B3" w:rsidRDefault="003464B3" w:rsidP="003464B3">
            <w:pPr>
              <w:ind w:left="204" w:hangingChars="100" w:hanging="204"/>
              <w:rPr>
                <w:rFonts w:asciiTheme="minorEastAsia" w:eastAsiaTheme="minorEastAsia" w:hAnsiTheme="minorEastAsia"/>
                <w:color w:val="000000" w:themeColor="text1"/>
              </w:rPr>
            </w:pPr>
          </w:p>
          <w:p w14:paraId="3242126B" w14:textId="366339A3" w:rsidR="003464B3" w:rsidRPr="00052F02" w:rsidRDefault="003464B3" w:rsidP="003464B3">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品質原価計算</w:t>
            </w:r>
            <w:r w:rsidRPr="001A115D">
              <w:rPr>
                <w:rFonts w:asciiTheme="minorEastAsia" w:eastAsiaTheme="minorEastAsia" w:hAnsiTheme="minorEastAsia" w:hint="eastAsia"/>
                <w:color w:val="000000" w:themeColor="text1"/>
              </w:rPr>
              <w:t xml:space="preserve">について理解する。 </w:t>
            </w:r>
          </w:p>
          <w:p w14:paraId="2BC95C74" w14:textId="56617A5B" w:rsidR="003464B3" w:rsidRDefault="003464B3" w:rsidP="003464B3">
            <w:pPr>
              <w:ind w:left="204" w:hangingChars="100" w:hanging="204"/>
              <w:rPr>
                <w:rFonts w:asciiTheme="minorEastAsia" w:eastAsiaTheme="minorEastAsia" w:hAnsiTheme="minorEastAsia"/>
                <w:color w:val="000000" w:themeColor="text1"/>
              </w:rPr>
            </w:pPr>
            <w:r w:rsidRPr="001A115D">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品質原価計算の必要性</w:t>
            </w:r>
            <w:r w:rsidRPr="001A115D">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理解し、他者と意見</w:t>
            </w:r>
            <w:r w:rsidRPr="001A115D">
              <w:rPr>
                <w:rFonts w:asciiTheme="minorEastAsia" w:eastAsiaTheme="minorEastAsia" w:hAnsiTheme="minorEastAsia" w:hint="eastAsia"/>
                <w:color w:val="000000" w:themeColor="text1"/>
              </w:rPr>
              <w:t>を</w:t>
            </w:r>
            <w:r>
              <w:rPr>
                <w:rFonts w:asciiTheme="minorEastAsia" w:eastAsiaTheme="minorEastAsia" w:hAnsiTheme="minorEastAsia" w:hint="eastAsia"/>
                <w:color w:val="000000" w:themeColor="text1"/>
              </w:rPr>
              <w:t>交流しながら</w:t>
            </w:r>
            <w:r w:rsidRPr="001A115D">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品質原価計算に必要な会計情報について</w:t>
            </w:r>
            <w:r w:rsidRPr="001A115D">
              <w:rPr>
                <w:rFonts w:asciiTheme="minorEastAsia" w:eastAsiaTheme="minorEastAsia" w:hAnsiTheme="minorEastAsia" w:hint="eastAsia"/>
                <w:color w:val="000000" w:themeColor="text1"/>
              </w:rPr>
              <w:t>考察する。</w:t>
            </w:r>
          </w:p>
          <w:p w14:paraId="5A98EF9D" w14:textId="55E6E431" w:rsidR="003464B3" w:rsidRPr="003464B3" w:rsidRDefault="003464B3" w:rsidP="003464B3">
            <w:pPr>
              <w:ind w:left="204" w:hangingChars="100" w:hanging="204"/>
              <w:rPr>
                <w:rFonts w:asciiTheme="minorEastAsia" w:eastAsiaTheme="minorEastAsia" w:hAnsiTheme="minorEastAsia"/>
                <w:color w:val="000000" w:themeColor="text1"/>
              </w:rPr>
            </w:pPr>
          </w:p>
        </w:tc>
        <w:tc>
          <w:tcPr>
            <w:tcW w:w="425" w:type="dxa"/>
          </w:tcPr>
          <w:p w14:paraId="46C0A956" w14:textId="77777777" w:rsidR="003464B3" w:rsidRDefault="003464B3" w:rsidP="003464B3"/>
          <w:p w14:paraId="682D333D" w14:textId="77777777" w:rsidR="003464B3" w:rsidRDefault="003464B3" w:rsidP="003464B3"/>
          <w:p w14:paraId="291393B0" w14:textId="77777777" w:rsidR="003464B3" w:rsidRDefault="003464B3" w:rsidP="003464B3">
            <w:pPr>
              <w:jc w:val="center"/>
            </w:pPr>
            <w:r>
              <w:rPr>
                <w:rFonts w:hint="eastAsia"/>
              </w:rPr>
              <w:t>知</w:t>
            </w:r>
          </w:p>
          <w:p w14:paraId="6F158952" w14:textId="77777777" w:rsidR="003464B3" w:rsidRDefault="003464B3" w:rsidP="003464B3">
            <w:pPr>
              <w:jc w:val="center"/>
            </w:pPr>
          </w:p>
          <w:p w14:paraId="28420C72" w14:textId="77777777" w:rsidR="003464B3" w:rsidRDefault="003464B3" w:rsidP="003464B3">
            <w:pPr>
              <w:jc w:val="center"/>
            </w:pPr>
          </w:p>
          <w:p w14:paraId="08E43C6C" w14:textId="77777777" w:rsidR="003464B3" w:rsidRDefault="003464B3" w:rsidP="003464B3"/>
          <w:p w14:paraId="36EEA7E4" w14:textId="77777777" w:rsidR="003464B3" w:rsidRDefault="003464B3" w:rsidP="003464B3"/>
          <w:p w14:paraId="7CABB98E" w14:textId="77777777" w:rsidR="003464B3" w:rsidRDefault="003464B3" w:rsidP="003464B3">
            <w:pPr>
              <w:jc w:val="center"/>
            </w:pPr>
            <w:r>
              <w:rPr>
                <w:rFonts w:hint="eastAsia"/>
              </w:rPr>
              <w:t>思</w:t>
            </w:r>
          </w:p>
          <w:p w14:paraId="62FA73B8" w14:textId="77777777" w:rsidR="003464B3" w:rsidRDefault="003464B3" w:rsidP="003464B3">
            <w:pPr>
              <w:jc w:val="center"/>
            </w:pPr>
          </w:p>
          <w:p w14:paraId="382D3BE4" w14:textId="77777777" w:rsidR="003464B3" w:rsidRPr="00731D6A" w:rsidRDefault="003464B3" w:rsidP="003464B3">
            <w:pPr>
              <w:jc w:val="center"/>
            </w:pPr>
          </w:p>
        </w:tc>
        <w:tc>
          <w:tcPr>
            <w:tcW w:w="426" w:type="dxa"/>
          </w:tcPr>
          <w:p w14:paraId="3D3652DA" w14:textId="77777777" w:rsidR="003464B3" w:rsidRPr="00731D6A" w:rsidRDefault="003464B3" w:rsidP="003464B3">
            <w:pPr>
              <w:jc w:val="center"/>
              <w:rPr>
                <w:color w:val="000000" w:themeColor="text1"/>
              </w:rPr>
            </w:pPr>
          </w:p>
          <w:p w14:paraId="68155C72" w14:textId="77777777" w:rsidR="003464B3" w:rsidRPr="00731D6A" w:rsidRDefault="003464B3" w:rsidP="003464B3">
            <w:pPr>
              <w:rPr>
                <w:color w:val="000000" w:themeColor="text1"/>
              </w:rPr>
            </w:pPr>
          </w:p>
          <w:p w14:paraId="168866CB" w14:textId="77777777" w:rsidR="003464B3" w:rsidRPr="00731D6A" w:rsidRDefault="003464B3" w:rsidP="003464B3">
            <w:pPr>
              <w:jc w:val="center"/>
              <w:rPr>
                <w:color w:val="000000" w:themeColor="text1"/>
              </w:rPr>
            </w:pPr>
          </w:p>
          <w:p w14:paraId="09DC4A5F" w14:textId="77777777" w:rsidR="003464B3" w:rsidRDefault="003464B3" w:rsidP="003464B3">
            <w:pPr>
              <w:jc w:val="center"/>
              <w:rPr>
                <w:color w:val="000000" w:themeColor="text1"/>
              </w:rPr>
            </w:pPr>
          </w:p>
          <w:p w14:paraId="631DE312" w14:textId="77777777" w:rsidR="003464B3" w:rsidRDefault="003464B3" w:rsidP="003464B3">
            <w:pPr>
              <w:jc w:val="center"/>
              <w:rPr>
                <w:color w:val="000000" w:themeColor="text1"/>
              </w:rPr>
            </w:pPr>
          </w:p>
          <w:p w14:paraId="0C9D0B19" w14:textId="77777777" w:rsidR="003464B3" w:rsidRDefault="003464B3" w:rsidP="003464B3">
            <w:pPr>
              <w:rPr>
                <w:color w:val="000000" w:themeColor="text1"/>
              </w:rPr>
            </w:pPr>
          </w:p>
          <w:p w14:paraId="7FBF8496" w14:textId="77777777" w:rsidR="003464B3" w:rsidRDefault="003464B3" w:rsidP="003464B3">
            <w:pPr>
              <w:rPr>
                <w:color w:val="000000" w:themeColor="text1"/>
              </w:rPr>
            </w:pPr>
          </w:p>
          <w:p w14:paraId="1B8125D5" w14:textId="714E6BC5" w:rsidR="003464B3" w:rsidRPr="00731D6A" w:rsidRDefault="003464B3" w:rsidP="003464B3">
            <w:pPr>
              <w:jc w:val="center"/>
              <w:rPr>
                <w:color w:val="000000" w:themeColor="text1"/>
              </w:rPr>
            </w:pPr>
            <w:r>
              <w:rPr>
                <w:rFonts w:hint="eastAsia"/>
                <w:color w:val="000000" w:themeColor="text1"/>
              </w:rPr>
              <w:t>〇</w:t>
            </w:r>
          </w:p>
        </w:tc>
        <w:tc>
          <w:tcPr>
            <w:tcW w:w="3274" w:type="dxa"/>
            <w:tcBorders>
              <w:right w:val="single" w:sz="4" w:space="0" w:color="000000"/>
            </w:tcBorders>
          </w:tcPr>
          <w:p w14:paraId="68895961" w14:textId="77777777" w:rsidR="003464B3" w:rsidRPr="006F163B" w:rsidRDefault="003464B3" w:rsidP="003464B3">
            <w:pPr>
              <w:rPr>
                <w:rFonts w:asciiTheme="minorEastAsia" w:eastAsiaTheme="minorEastAsia" w:hAnsiTheme="minorEastAsia"/>
                <w:color w:val="000000" w:themeColor="text1"/>
              </w:rPr>
            </w:pPr>
          </w:p>
          <w:p w14:paraId="7836BEF8" w14:textId="77777777" w:rsidR="003464B3" w:rsidRPr="006F163B" w:rsidRDefault="003464B3" w:rsidP="003464B3">
            <w:pPr>
              <w:rPr>
                <w:rFonts w:asciiTheme="minorEastAsia" w:eastAsiaTheme="minorEastAsia" w:hAnsiTheme="minorEastAsia"/>
                <w:color w:val="000000" w:themeColor="text1"/>
              </w:rPr>
            </w:pPr>
          </w:p>
          <w:p w14:paraId="67491D0A" w14:textId="6D995CD5" w:rsidR="003464B3" w:rsidRPr="00FE7F48" w:rsidRDefault="003464B3" w:rsidP="00757BDB">
            <w:pPr>
              <w:ind w:left="204" w:hangingChars="100" w:hanging="204"/>
              <w:rPr>
                <w:rFonts w:asciiTheme="minorEastAsia" w:eastAsiaTheme="minorEastAsia" w:hAnsiTheme="minorEastAsia"/>
                <w:color w:val="000000" w:themeColor="text1"/>
              </w:rPr>
            </w:pPr>
            <w:r w:rsidRPr="006F163B">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Style w:val="normaltextrun"/>
                <w:rFonts w:ascii="ＭＳ 明朝" w:hAnsi="ＭＳ 明朝" w:hint="eastAsia"/>
                <w:shd w:val="clear" w:color="auto" w:fill="FFFFFF"/>
              </w:rPr>
              <w:t>品質原価計算</w:t>
            </w:r>
            <w:r w:rsidRPr="006F163B">
              <w:rPr>
                <w:rFonts w:asciiTheme="minorEastAsia" w:eastAsiaTheme="minorEastAsia" w:hAnsiTheme="minorEastAsia" w:hint="eastAsia"/>
                <w:color w:val="000000" w:themeColor="text1"/>
              </w:rPr>
              <w:t>について理解</w:t>
            </w:r>
            <w:r>
              <w:rPr>
                <w:rFonts w:asciiTheme="minorEastAsia" w:eastAsiaTheme="minorEastAsia" w:hAnsiTheme="minorEastAsia" w:hint="eastAsia"/>
                <w:color w:val="000000" w:themeColor="text1"/>
              </w:rPr>
              <w:t>している。</w:t>
            </w:r>
            <w:r w:rsidRPr="006F163B">
              <w:rPr>
                <w:rFonts w:asciiTheme="minorEastAsia" w:eastAsiaTheme="minorEastAsia" w:hAnsiTheme="minorEastAsia" w:hint="eastAsia"/>
                <w:color w:val="000000" w:themeColor="text1"/>
              </w:rPr>
              <w:t xml:space="preserve"> </w:t>
            </w:r>
          </w:p>
          <w:p w14:paraId="7AEBE6AA" w14:textId="77777777" w:rsidR="003464B3" w:rsidRDefault="003464B3" w:rsidP="00757BDB">
            <w:pPr>
              <w:ind w:firstLineChars="100" w:firstLine="204"/>
              <w:rPr>
                <w:rFonts w:asciiTheme="majorEastAsia" w:eastAsiaTheme="majorEastAsia" w:hAnsiTheme="majorEastAsia"/>
                <w:color w:val="000000" w:themeColor="text1"/>
              </w:rPr>
            </w:pPr>
            <w:r w:rsidRPr="00905178">
              <w:rPr>
                <w:rFonts w:asciiTheme="majorEastAsia" w:eastAsiaTheme="majorEastAsia" w:hAnsiTheme="majorEastAsia" w:hint="eastAsia"/>
                <w:color w:val="000000" w:themeColor="text1"/>
                <w:bdr w:val="single" w:sz="4" w:space="0" w:color="auto"/>
              </w:rPr>
              <w:t>ﾜｰｸｼｰﾄ・小ﾃｽﾄ</w:t>
            </w:r>
          </w:p>
          <w:p w14:paraId="46FD0663" w14:textId="77777777" w:rsidR="003464B3" w:rsidRDefault="003464B3" w:rsidP="003464B3">
            <w:pPr>
              <w:rPr>
                <w:rFonts w:asciiTheme="majorEastAsia" w:eastAsiaTheme="majorEastAsia" w:hAnsiTheme="majorEastAsia"/>
                <w:color w:val="000000" w:themeColor="text1"/>
              </w:rPr>
            </w:pPr>
          </w:p>
          <w:p w14:paraId="73EADCE7" w14:textId="77777777" w:rsidR="003464B3" w:rsidRDefault="003464B3" w:rsidP="003464B3">
            <w:pPr>
              <w:rPr>
                <w:rFonts w:asciiTheme="majorEastAsia" w:eastAsiaTheme="majorEastAsia" w:hAnsiTheme="majorEastAsia"/>
                <w:color w:val="000000" w:themeColor="text1"/>
              </w:rPr>
            </w:pPr>
          </w:p>
          <w:p w14:paraId="14297B10" w14:textId="1E098614" w:rsidR="003464B3" w:rsidRDefault="003464B3" w:rsidP="00757BDB">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57BD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品質原価計算に必要な会計情報とその計算方法について意見を交流し、考察している。</w:t>
            </w:r>
          </w:p>
          <w:p w14:paraId="1662D315" w14:textId="77777777" w:rsidR="003464B3" w:rsidRDefault="003464B3" w:rsidP="00757BDB">
            <w:pPr>
              <w:ind w:firstLineChars="100" w:firstLine="204"/>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bdr w:val="single" w:sz="4" w:space="0" w:color="auto"/>
              </w:rPr>
              <w:t>ﾜｰｸｼｰﾄ・小ﾃｽﾄ</w:t>
            </w:r>
          </w:p>
          <w:p w14:paraId="2928CCB8" w14:textId="77777777" w:rsidR="003464B3" w:rsidRPr="00794ED6" w:rsidRDefault="003464B3" w:rsidP="003464B3">
            <w:pPr>
              <w:ind w:leftChars="100" w:left="204"/>
              <w:rPr>
                <w:rFonts w:asciiTheme="majorEastAsia" w:eastAsiaTheme="majorEastAsia" w:hAnsiTheme="majorEastAsia"/>
                <w:color w:val="000000" w:themeColor="text1"/>
                <w:bdr w:val="single" w:sz="4" w:space="0" w:color="auto"/>
              </w:rPr>
            </w:pPr>
          </w:p>
        </w:tc>
      </w:tr>
    </w:tbl>
    <w:p w14:paraId="19AB33F8" w14:textId="77777777" w:rsidR="00F40D81" w:rsidRDefault="00F40D81" w:rsidP="00F40D81">
      <w:pPr>
        <w:rPr>
          <w:rFonts w:ascii="ＭＳ ゴシック" w:eastAsia="ＭＳ ゴシック" w:hAnsi="ＭＳ ゴシック"/>
          <w:color w:val="000000" w:themeColor="text1"/>
        </w:rPr>
      </w:pPr>
    </w:p>
    <w:p w14:paraId="57F56AF0" w14:textId="77777777" w:rsidR="00F40D81" w:rsidRPr="00F60C90" w:rsidRDefault="00F40D81" w:rsidP="00F40D81">
      <w:pPr>
        <w:rPr>
          <w:rFonts w:ascii="ＭＳ ゴシック" w:eastAsia="ＭＳ ゴシック" w:hAnsi="ＭＳ ゴシック"/>
          <w:color w:val="000000" w:themeColor="text1"/>
        </w:rPr>
      </w:pPr>
    </w:p>
    <w:p w14:paraId="52FBCE71" w14:textId="77777777" w:rsidR="00256D59" w:rsidRPr="00F40D81" w:rsidRDefault="00256D59" w:rsidP="00256D59">
      <w:pPr>
        <w:rPr>
          <w:rFonts w:ascii="ＭＳ ゴシック" w:eastAsia="ＭＳ ゴシック" w:hAnsi="ＭＳ ゴシック"/>
          <w:color w:val="000000" w:themeColor="text1"/>
        </w:rPr>
      </w:pPr>
    </w:p>
    <w:sectPr w:rsidR="00256D59" w:rsidRPr="00F40D81" w:rsidSect="004000A7">
      <w:headerReference w:type="default" r:id="rId7"/>
      <w:footerReference w:type="even" r:id="rId8"/>
      <w:footerReference w:type="default" r:id="rId9"/>
      <w:type w:val="continuous"/>
      <w:pgSz w:w="11900" w:h="16840" w:code="9"/>
      <w:pgMar w:top="1440" w:right="1134" w:bottom="1440" w:left="1418" w:header="567" w:footer="567" w:gutter="0"/>
      <w:cols w:space="425"/>
      <w:docGrid w:type="linesAndChars" w:linePitch="297"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F020B" w14:textId="77777777" w:rsidR="00021556" w:rsidRDefault="00021556" w:rsidP="002831CC">
      <w:r>
        <w:separator/>
      </w:r>
    </w:p>
  </w:endnote>
  <w:endnote w:type="continuationSeparator" w:id="0">
    <w:p w14:paraId="252EF47F" w14:textId="77777777" w:rsidR="00021556" w:rsidRDefault="00021556" w:rsidP="002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O....">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540859084"/>
      <w:docPartObj>
        <w:docPartGallery w:val="Page Numbers (Bottom of Page)"/>
        <w:docPartUnique/>
      </w:docPartObj>
    </w:sdtPr>
    <w:sdtContent>
      <w:p w14:paraId="315CB752" w14:textId="69BBD68D" w:rsidR="00021556" w:rsidRDefault="00021556"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08189019" w14:textId="77777777" w:rsidR="00021556" w:rsidRDefault="000215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1838226178"/>
      <w:docPartObj>
        <w:docPartGallery w:val="Page Numbers (Bottom of Page)"/>
        <w:docPartUnique/>
      </w:docPartObj>
    </w:sdtPr>
    <w:sdtContent>
      <w:p w14:paraId="62ADA8D1" w14:textId="20EB88B7" w:rsidR="00021556" w:rsidRDefault="00021556"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32</w:t>
        </w:r>
        <w:r>
          <w:rPr>
            <w:rStyle w:val="ad"/>
          </w:rPr>
          <w:fldChar w:fldCharType="end"/>
        </w:r>
      </w:p>
    </w:sdtContent>
  </w:sdt>
  <w:p w14:paraId="03DD7A68" w14:textId="77777777" w:rsidR="00021556" w:rsidRDefault="000215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841C6" w14:textId="77777777" w:rsidR="00021556" w:rsidRDefault="00021556" w:rsidP="002831CC">
      <w:r>
        <w:separator/>
      </w:r>
    </w:p>
  </w:footnote>
  <w:footnote w:type="continuationSeparator" w:id="0">
    <w:p w14:paraId="53083B11" w14:textId="77777777" w:rsidR="00021556" w:rsidRDefault="00021556" w:rsidP="002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F530" w14:textId="52530A66" w:rsidR="00021556" w:rsidRPr="00A70EC5" w:rsidRDefault="00021556" w:rsidP="00443EE1">
    <w:pPr>
      <w:pStyle w:val="a3"/>
      <w:ind w:right="400"/>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E39"/>
    <w:multiLevelType w:val="hybridMultilevel"/>
    <w:tmpl w:val="46EE6806"/>
    <w:lvl w:ilvl="0" w:tplc="38A0D0DA">
      <w:start w:val="1"/>
      <w:numFmt w:val="decimal"/>
      <w:lvlText w:val="%1."/>
      <w:lvlJc w:val="left"/>
      <w:pPr>
        <w:tabs>
          <w:tab w:val="num" w:pos="1287"/>
        </w:tabs>
        <w:ind w:left="1287" w:hanging="360"/>
      </w:pPr>
    </w:lvl>
    <w:lvl w:ilvl="1" w:tplc="BEAC50D0">
      <w:numFmt w:val="bullet"/>
      <w:lvlText w:val=""/>
      <w:lvlJc w:val="left"/>
      <w:pPr>
        <w:tabs>
          <w:tab w:val="num" w:pos="2007"/>
        </w:tabs>
        <w:ind w:left="2007" w:hanging="360"/>
      </w:pPr>
      <w:rPr>
        <w:rFonts w:ascii="Wingdings" w:hAnsi="Wingdings" w:hint="default"/>
      </w:rPr>
    </w:lvl>
    <w:lvl w:ilvl="2" w:tplc="CF4AC262" w:tentative="1">
      <w:start w:val="1"/>
      <w:numFmt w:val="decimal"/>
      <w:lvlText w:val="%3."/>
      <w:lvlJc w:val="left"/>
      <w:pPr>
        <w:tabs>
          <w:tab w:val="num" w:pos="2727"/>
        </w:tabs>
        <w:ind w:left="2727" w:hanging="360"/>
      </w:pPr>
    </w:lvl>
    <w:lvl w:ilvl="3" w:tplc="B92C4584" w:tentative="1">
      <w:start w:val="1"/>
      <w:numFmt w:val="decimal"/>
      <w:lvlText w:val="%4."/>
      <w:lvlJc w:val="left"/>
      <w:pPr>
        <w:tabs>
          <w:tab w:val="num" w:pos="3447"/>
        </w:tabs>
        <w:ind w:left="3447" w:hanging="360"/>
      </w:pPr>
    </w:lvl>
    <w:lvl w:ilvl="4" w:tplc="66E6F514" w:tentative="1">
      <w:start w:val="1"/>
      <w:numFmt w:val="decimal"/>
      <w:lvlText w:val="%5."/>
      <w:lvlJc w:val="left"/>
      <w:pPr>
        <w:tabs>
          <w:tab w:val="num" w:pos="4167"/>
        </w:tabs>
        <w:ind w:left="4167" w:hanging="360"/>
      </w:pPr>
    </w:lvl>
    <w:lvl w:ilvl="5" w:tplc="8B1E6528" w:tentative="1">
      <w:start w:val="1"/>
      <w:numFmt w:val="decimal"/>
      <w:lvlText w:val="%6."/>
      <w:lvlJc w:val="left"/>
      <w:pPr>
        <w:tabs>
          <w:tab w:val="num" w:pos="4887"/>
        </w:tabs>
        <w:ind w:left="4887" w:hanging="360"/>
      </w:pPr>
    </w:lvl>
    <w:lvl w:ilvl="6" w:tplc="0EB6A392" w:tentative="1">
      <w:start w:val="1"/>
      <w:numFmt w:val="decimal"/>
      <w:lvlText w:val="%7."/>
      <w:lvlJc w:val="left"/>
      <w:pPr>
        <w:tabs>
          <w:tab w:val="num" w:pos="5607"/>
        </w:tabs>
        <w:ind w:left="5607" w:hanging="360"/>
      </w:pPr>
    </w:lvl>
    <w:lvl w:ilvl="7" w:tplc="9FC4D25A" w:tentative="1">
      <w:start w:val="1"/>
      <w:numFmt w:val="decimal"/>
      <w:lvlText w:val="%8."/>
      <w:lvlJc w:val="left"/>
      <w:pPr>
        <w:tabs>
          <w:tab w:val="num" w:pos="6327"/>
        </w:tabs>
        <w:ind w:left="6327" w:hanging="360"/>
      </w:pPr>
    </w:lvl>
    <w:lvl w:ilvl="8" w:tplc="7330511E" w:tentative="1">
      <w:start w:val="1"/>
      <w:numFmt w:val="decimal"/>
      <w:lvlText w:val="%9."/>
      <w:lvlJc w:val="left"/>
      <w:pPr>
        <w:tabs>
          <w:tab w:val="num" w:pos="7047"/>
        </w:tabs>
        <w:ind w:left="7047" w:hanging="360"/>
      </w:pPr>
    </w:lvl>
  </w:abstractNum>
  <w:abstractNum w:abstractNumId="1" w15:restartNumberingAfterBreak="0">
    <w:nsid w:val="07091CFC"/>
    <w:multiLevelType w:val="hybridMultilevel"/>
    <w:tmpl w:val="33F8276A"/>
    <w:lvl w:ilvl="0" w:tplc="7B0CDC5C">
      <w:start w:val="1"/>
      <w:numFmt w:val="bullet"/>
      <w:lvlText w:val=""/>
      <w:lvlJc w:val="left"/>
      <w:pPr>
        <w:tabs>
          <w:tab w:val="num" w:pos="720"/>
        </w:tabs>
        <w:ind w:left="720" w:hanging="360"/>
      </w:pPr>
      <w:rPr>
        <w:rFonts w:ascii="Wingdings" w:hAnsi="Wingdings" w:hint="default"/>
      </w:rPr>
    </w:lvl>
    <w:lvl w:ilvl="1" w:tplc="3716D14C" w:tentative="1">
      <w:start w:val="1"/>
      <w:numFmt w:val="bullet"/>
      <w:lvlText w:val=""/>
      <w:lvlJc w:val="left"/>
      <w:pPr>
        <w:tabs>
          <w:tab w:val="num" w:pos="1440"/>
        </w:tabs>
        <w:ind w:left="1440" w:hanging="360"/>
      </w:pPr>
      <w:rPr>
        <w:rFonts w:ascii="Wingdings" w:hAnsi="Wingdings" w:hint="default"/>
      </w:rPr>
    </w:lvl>
    <w:lvl w:ilvl="2" w:tplc="04B26A0A" w:tentative="1">
      <w:start w:val="1"/>
      <w:numFmt w:val="bullet"/>
      <w:lvlText w:val=""/>
      <w:lvlJc w:val="left"/>
      <w:pPr>
        <w:tabs>
          <w:tab w:val="num" w:pos="2160"/>
        </w:tabs>
        <w:ind w:left="2160" w:hanging="360"/>
      </w:pPr>
      <w:rPr>
        <w:rFonts w:ascii="Wingdings" w:hAnsi="Wingdings" w:hint="default"/>
      </w:rPr>
    </w:lvl>
    <w:lvl w:ilvl="3" w:tplc="69E4A8C2" w:tentative="1">
      <w:start w:val="1"/>
      <w:numFmt w:val="bullet"/>
      <w:lvlText w:val=""/>
      <w:lvlJc w:val="left"/>
      <w:pPr>
        <w:tabs>
          <w:tab w:val="num" w:pos="2880"/>
        </w:tabs>
        <w:ind w:left="2880" w:hanging="360"/>
      </w:pPr>
      <w:rPr>
        <w:rFonts w:ascii="Wingdings" w:hAnsi="Wingdings" w:hint="default"/>
      </w:rPr>
    </w:lvl>
    <w:lvl w:ilvl="4" w:tplc="CF7A2FB2" w:tentative="1">
      <w:start w:val="1"/>
      <w:numFmt w:val="bullet"/>
      <w:lvlText w:val=""/>
      <w:lvlJc w:val="left"/>
      <w:pPr>
        <w:tabs>
          <w:tab w:val="num" w:pos="3600"/>
        </w:tabs>
        <w:ind w:left="3600" w:hanging="360"/>
      </w:pPr>
      <w:rPr>
        <w:rFonts w:ascii="Wingdings" w:hAnsi="Wingdings" w:hint="default"/>
      </w:rPr>
    </w:lvl>
    <w:lvl w:ilvl="5" w:tplc="3D22BA32" w:tentative="1">
      <w:start w:val="1"/>
      <w:numFmt w:val="bullet"/>
      <w:lvlText w:val=""/>
      <w:lvlJc w:val="left"/>
      <w:pPr>
        <w:tabs>
          <w:tab w:val="num" w:pos="4320"/>
        </w:tabs>
        <w:ind w:left="4320" w:hanging="360"/>
      </w:pPr>
      <w:rPr>
        <w:rFonts w:ascii="Wingdings" w:hAnsi="Wingdings" w:hint="default"/>
      </w:rPr>
    </w:lvl>
    <w:lvl w:ilvl="6" w:tplc="B1382CCA" w:tentative="1">
      <w:start w:val="1"/>
      <w:numFmt w:val="bullet"/>
      <w:lvlText w:val=""/>
      <w:lvlJc w:val="left"/>
      <w:pPr>
        <w:tabs>
          <w:tab w:val="num" w:pos="5040"/>
        </w:tabs>
        <w:ind w:left="5040" w:hanging="360"/>
      </w:pPr>
      <w:rPr>
        <w:rFonts w:ascii="Wingdings" w:hAnsi="Wingdings" w:hint="default"/>
      </w:rPr>
    </w:lvl>
    <w:lvl w:ilvl="7" w:tplc="85103978" w:tentative="1">
      <w:start w:val="1"/>
      <w:numFmt w:val="bullet"/>
      <w:lvlText w:val=""/>
      <w:lvlJc w:val="left"/>
      <w:pPr>
        <w:tabs>
          <w:tab w:val="num" w:pos="5760"/>
        </w:tabs>
        <w:ind w:left="5760" w:hanging="360"/>
      </w:pPr>
      <w:rPr>
        <w:rFonts w:ascii="Wingdings" w:hAnsi="Wingdings" w:hint="default"/>
      </w:rPr>
    </w:lvl>
    <w:lvl w:ilvl="8" w:tplc="28BC0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71B4F"/>
    <w:multiLevelType w:val="hybridMultilevel"/>
    <w:tmpl w:val="82DA65DE"/>
    <w:lvl w:ilvl="0" w:tplc="3FECA056">
      <w:start w:val="1"/>
      <w:numFmt w:val="decimalEnclosedCircle"/>
      <w:lvlText w:val="%1"/>
      <w:lvlJc w:val="left"/>
      <w:pPr>
        <w:ind w:left="820" w:hanging="36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20B921BF"/>
    <w:multiLevelType w:val="hybridMultilevel"/>
    <w:tmpl w:val="2D52F00A"/>
    <w:lvl w:ilvl="0" w:tplc="9DE626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753E1"/>
    <w:multiLevelType w:val="hybridMultilevel"/>
    <w:tmpl w:val="708AD4B0"/>
    <w:lvl w:ilvl="0" w:tplc="CB8EA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5B6E"/>
    <w:multiLevelType w:val="hybridMultilevel"/>
    <w:tmpl w:val="AC76A894"/>
    <w:lvl w:ilvl="0" w:tplc="A0DA705E">
      <w:start w:val="1"/>
      <w:numFmt w:val="decimal"/>
      <w:lvlText w:val="%1."/>
      <w:lvlJc w:val="left"/>
      <w:pPr>
        <w:tabs>
          <w:tab w:val="num" w:pos="720"/>
        </w:tabs>
        <w:ind w:left="720" w:hanging="360"/>
      </w:pPr>
    </w:lvl>
    <w:lvl w:ilvl="1" w:tplc="259ADE1E">
      <w:numFmt w:val="bullet"/>
      <w:lvlText w:val=""/>
      <w:lvlJc w:val="left"/>
      <w:pPr>
        <w:tabs>
          <w:tab w:val="num" w:pos="1440"/>
        </w:tabs>
        <w:ind w:left="1440" w:hanging="360"/>
      </w:pPr>
      <w:rPr>
        <w:rFonts w:ascii="Wingdings" w:hAnsi="Wingdings" w:hint="default"/>
      </w:rPr>
    </w:lvl>
    <w:lvl w:ilvl="2" w:tplc="A82633C0" w:tentative="1">
      <w:start w:val="1"/>
      <w:numFmt w:val="decimal"/>
      <w:lvlText w:val="%3."/>
      <w:lvlJc w:val="left"/>
      <w:pPr>
        <w:tabs>
          <w:tab w:val="num" w:pos="2160"/>
        </w:tabs>
        <w:ind w:left="2160" w:hanging="360"/>
      </w:pPr>
    </w:lvl>
    <w:lvl w:ilvl="3" w:tplc="A9DCC81A" w:tentative="1">
      <w:start w:val="1"/>
      <w:numFmt w:val="decimal"/>
      <w:lvlText w:val="%4."/>
      <w:lvlJc w:val="left"/>
      <w:pPr>
        <w:tabs>
          <w:tab w:val="num" w:pos="2880"/>
        </w:tabs>
        <w:ind w:left="2880" w:hanging="360"/>
      </w:pPr>
    </w:lvl>
    <w:lvl w:ilvl="4" w:tplc="4210C44A" w:tentative="1">
      <w:start w:val="1"/>
      <w:numFmt w:val="decimal"/>
      <w:lvlText w:val="%5."/>
      <w:lvlJc w:val="left"/>
      <w:pPr>
        <w:tabs>
          <w:tab w:val="num" w:pos="3600"/>
        </w:tabs>
        <w:ind w:left="3600" w:hanging="360"/>
      </w:pPr>
    </w:lvl>
    <w:lvl w:ilvl="5" w:tplc="01986A8C" w:tentative="1">
      <w:start w:val="1"/>
      <w:numFmt w:val="decimal"/>
      <w:lvlText w:val="%6."/>
      <w:lvlJc w:val="left"/>
      <w:pPr>
        <w:tabs>
          <w:tab w:val="num" w:pos="4320"/>
        </w:tabs>
        <w:ind w:left="4320" w:hanging="360"/>
      </w:pPr>
    </w:lvl>
    <w:lvl w:ilvl="6" w:tplc="DC38FCC4" w:tentative="1">
      <w:start w:val="1"/>
      <w:numFmt w:val="decimal"/>
      <w:lvlText w:val="%7."/>
      <w:lvlJc w:val="left"/>
      <w:pPr>
        <w:tabs>
          <w:tab w:val="num" w:pos="5040"/>
        </w:tabs>
        <w:ind w:left="5040" w:hanging="360"/>
      </w:pPr>
    </w:lvl>
    <w:lvl w:ilvl="7" w:tplc="8BEC5260" w:tentative="1">
      <w:start w:val="1"/>
      <w:numFmt w:val="decimal"/>
      <w:lvlText w:val="%8."/>
      <w:lvlJc w:val="left"/>
      <w:pPr>
        <w:tabs>
          <w:tab w:val="num" w:pos="5760"/>
        </w:tabs>
        <w:ind w:left="5760" w:hanging="360"/>
      </w:pPr>
    </w:lvl>
    <w:lvl w:ilvl="8" w:tplc="B1A815A0" w:tentative="1">
      <w:start w:val="1"/>
      <w:numFmt w:val="decimal"/>
      <w:lvlText w:val="%9."/>
      <w:lvlJc w:val="left"/>
      <w:pPr>
        <w:tabs>
          <w:tab w:val="num" w:pos="6480"/>
        </w:tabs>
        <w:ind w:left="6480" w:hanging="360"/>
      </w:pPr>
    </w:lvl>
  </w:abstractNum>
  <w:abstractNum w:abstractNumId="6" w15:restartNumberingAfterBreak="0">
    <w:nsid w:val="400545D8"/>
    <w:multiLevelType w:val="hybridMultilevel"/>
    <w:tmpl w:val="40A21B7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0910F63"/>
    <w:multiLevelType w:val="hybridMultilevel"/>
    <w:tmpl w:val="EA0A3CA8"/>
    <w:lvl w:ilvl="0" w:tplc="84AC3BB6">
      <w:start w:val="1"/>
      <w:numFmt w:val="decimal"/>
      <w:lvlText w:val="%1."/>
      <w:lvlJc w:val="left"/>
      <w:pPr>
        <w:tabs>
          <w:tab w:val="num" w:pos="720"/>
        </w:tabs>
        <w:ind w:left="720" w:hanging="360"/>
      </w:pPr>
    </w:lvl>
    <w:lvl w:ilvl="1" w:tplc="11961396" w:tentative="1">
      <w:start w:val="1"/>
      <w:numFmt w:val="decimal"/>
      <w:lvlText w:val="%2."/>
      <w:lvlJc w:val="left"/>
      <w:pPr>
        <w:tabs>
          <w:tab w:val="num" w:pos="1440"/>
        </w:tabs>
        <w:ind w:left="1440" w:hanging="360"/>
      </w:pPr>
    </w:lvl>
    <w:lvl w:ilvl="2" w:tplc="AD7888AA" w:tentative="1">
      <w:start w:val="1"/>
      <w:numFmt w:val="decimal"/>
      <w:lvlText w:val="%3."/>
      <w:lvlJc w:val="left"/>
      <w:pPr>
        <w:tabs>
          <w:tab w:val="num" w:pos="2160"/>
        </w:tabs>
        <w:ind w:left="2160" w:hanging="360"/>
      </w:pPr>
    </w:lvl>
    <w:lvl w:ilvl="3" w:tplc="63FAD030" w:tentative="1">
      <w:start w:val="1"/>
      <w:numFmt w:val="decimal"/>
      <w:lvlText w:val="%4."/>
      <w:lvlJc w:val="left"/>
      <w:pPr>
        <w:tabs>
          <w:tab w:val="num" w:pos="2880"/>
        </w:tabs>
        <w:ind w:left="2880" w:hanging="360"/>
      </w:pPr>
    </w:lvl>
    <w:lvl w:ilvl="4" w:tplc="43D8278C" w:tentative="1">
      <w:start w:val="1"/>
      <w:numFmt w:val="decimal"/>
      <w:lvlText w:val="%5."/>
      <w:lvlJc w:val="left"/>
      <w:pPr>
        <w:tabs>
          <w:tab w:val="num" w:pos="3600"/>
        </w:tabs>
        <w:ind w:left="3600" w:hanging="360"/>
      </w:pPr>
    </w:lvl>
    <w:lvl w:ilvl="5" w:tplc="A62A4A4C" w:tentative="1">
      <w:start w:val="1"/>
      <w:numFmt w:val="decimal"/>
      <w:lvlText w:val="%6."/>
      <w:lvlJc w:val="left"/>
      <w:pPr>
        <w:tabs>
          <w:tab w:val="num" w:pos="4320"/>
        </w:tabs>
        <w:ind w:left="4320" w:hanging="360"/>
      </w:pPr>
    </w:lvl>
    <w:lvl w:ilvl="6" w:tplc="A942DB34" w:tentative="1">
      <w:start w:val="1"/>
      <w:numFmt w:val="decimal"/>
      <w:lvlText w:val="%7."/>
      <w:lvlJc w:val="left"/>
      <w:pPr>
        <w:tabs>
          <w:tab w:val="num" w:pos="5040"/>
        </w:tabs>
        <w:ind w:left="5040" w:hanging="360"/>
      </w:pPr>
    </w:lvl>
    <w:lvl w:ilvl="7" w:tplc="DBC25210" w:tentative="1">
      <w:start w:val="1"/>
      <w:numFmt w:val="decimal"/>
      <w:lvlText w:val="%8."/>
      <w:lvlJc w:val="left"/>
      <w:pPr>
        <w:tabs>
          <w:tab w:val="num" w:pos="5760"/>
        </w:tabs>
        <w:ind w:left="5760" w:hanging="360"/>
      </w:pPr>
    </w:lvl>
    <w:lvl w:ilvl="8" w:tplc="AB5A29C0" w:tentative="1">
      <w:start w:val="1"/>
      <w:numFmt w:val="decimal"/>
      <w:lvlText w:val="%9."/>
      <w:lvlJc w:val="left"/>
      <w:pPr>
        <w:tabs>
          <w:tab w:val="num" w:pos="6480"/>
        </w:tabs>
        <w:ind w:left="6480" w:hanging="360"/>
      </w:pPr>
    </w:lvl>
  </w:abstractNum>
  <w:abstractNum w:abstractNumId="8" w15:restartNumberingAfterBreak="0">
    <w:nsid w:val="52803B34"/>
    <w:multiLevelType w:val="hybridMultilevel"/>
    <w:tmpl w:val="D8364536"/>
    <w:lvl w:ilvl="0" w:tplc="BC2086D4">
      <w:start w:val="1"/>
      <w:numFmt w:val="bullet"/>
      <w:lvlText w:val=""/>
      <w:lvlJc w:val="left"/>
      <w:pPr>
        <w:tabs>
          <w:tab w:val="num" w:pos="720"/>
        </w:tabs>
        <w:ind w:left="720" w:hanging="360"/>
      </w:pPr>
      <w:rPr>
        <w:rFonts w:ascii="Wingdings" w:hAnsi="Wingdings" w:hint="default"/>
      </w:rPr>
    </w:lvl>
    <w:lvl w:ilvl="1" w:tplc="D57A3ABA" w:tentative="1">
      <w:start w:val="1"/>
      <w:numFmt w:val="bullet"/>
      <w:lvlText w:val=""/>
      <w:lvlJc w:val="left"/>
      <w:pPr>
        <w:tabs>
          <w:tab w:val="num" w:pos="1440"/>
        </w:tabs>
        <w:ind w:left="1440" w:hanging="360"/>
      </w:pPr>
      <w:rPr>
        <w:rFonts w:ascii="Wingdings" w:hAnsi="Wingdings" w:hint="default"/>
      </w:rPr>
    </w:lvl>
    <w:lvl w:ilvl="2" w:tplc="43186BEA" w:tentative="1">
      <w:start w:val="1"/>
      <w:numFmt w:val="bullet"/>
      <w:lvlText w:val=""/>
      <w:lvlJc w:val="left"/>
      <w:pPr>
        <w:tabs>
          <w:tab w:val="num" w:pos="2160"/>
        </w:tabs>
        <w:ind w:left="2160" w:hanging="360"/>
      </w:pPr>
      <w:rPr>
        <w:rFonts w:ascii="Wingdings" w:hAnsi="Wingdings" w:hint="default"/>
      </w:rPr>
    </w:lvl>
    <w:lvl w:ilvl="3" w:tplc="4FBAE904" w:tentative="1">
      <w:start w:val="1"/>
      <w:numFmt w:val="bullet"/>
      <w:lvlText w:val=""/>
      <w:lvlJc w:val="left"/>
      <w:pPr>
        <w:tabs>
          <w:tab w:val="num" w:pos="2880"/>
        </w:tabs>
        <w:ind w:left="2880" w:hanging="360"/>
      </w:pPr>
      <w:rPr>
        <w:rFonts w:ascii="Wingdings" w:hAnsi="Wingdings" w:hint="default"/>
      </w:rPr>
    </w:lvl>
    <w:lvl w:ilvl="4" w:tplc="C1E4E798" w:tentative="1">
      <w:start w:val="1"/>
      <w:numFmt w:val="bullet"/>
      <w:lvlText w:val=""/>
      <w:lvlJc w:val="left"/>
      <w:pPr>
        <w:tabs>
          <w:tab w:val="num" w:pos="3600"/>
        </w:tabs>
        <w:ind w:left="3600" w:hanging="360"/>
      </w:pPr>
      <w:rPr>
        <w:rFonts w:ascii="Wingdings" w:hAnsi="Wingdings" w:hint="default"/>
      </w:rPr>
    </w:lvl>
    <w:lvl w:ilvl="5" w:tplc="76E490EE" w:tentative="1">
      <w:start w:val="1"/>
      <w:numFmt w:val="bullet"/>
      <w:lvlText w:val=""/>
      <w:lvlJc w:val="left"/>
      <w:pPr>
        <w:tabs>
          <w:tab w:val="num" w:pos="4320"/>
        </w:tabs>
        <w:ind w:left="4320" w:hanging="360"/>
      </w:pPr>
      <w:rPr>
        <w:rFonts w:ascii="Wingdings" w:hAnsi="Wingdings" w:hint="default"/>
      </w:rPr>
    </w:lvl>
    <w:lvl w:ilvl="6" w:tplc="A0267F42" w:tentative="1">
      <w:start w:val="1"/>
      <w:numFmt w:val="bullet"/>
      <w:lvlText w:val=""/>
      <w:lvlJc w:val="left"/>
      <w:pPr>
        <w:tabs>
          <w:tab w:val="num" w:pos="5040"/>
        </w:tabs>
        <w:ind w:left="5040" w:hanging="360"/>
      </w:pPr>
      <w:rPr>
        <w:rFonts w:ascii="Wingdings" w:hAnsi="Wingdings" w:hint="default"/>
      </w:rPr>
    </w:lvl>
    <w:lvl w:ilvl="7" w:tplc="6FDA693E" w:tentative="1">
      <w:start w:val="1"/>
      <w:numFmt w:val="bullet"/>
      <w:lvlText w:val=""/>
      <w:lvlJc w:val="left"/>
      <w:pPr>
        <w:tabs>
          <w:tab w:val="num" w:pos="5760"/>
        </w:tabs>
        <w:ind w:left="5760" w:hanging="360"/>
      </w:pPr>
      <w:rPr>
        <w:rFonts w:ascii="Wingdings" w:hAnsi="Wingdings" w:hint="default"/>
      </w:rPr>
    </w:lvl>
    <w:lvl w:ilvl="8" w:tplc="F66AFAF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E6D90"/>
    <w:multiLevelType w:val="hybridMultilevel"/>
    <w:tmpl w:val="2ED8757C"/>
    <w:lvl w:ilvl="0" w:tplc="8F9AA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196356"/>
    <w:multiLevelType w:val="hybridMultilevel"/>
    <w:tmpl w:val="3BF44E8E"/>
    <w:lvl w:ilvl="0" w:tplc="F550C1B8">
      <w:start w:val="1"/>
      <w:numFmt w:val="bullet"/>
      <w:lvlText w:val=""/>
      <w:lvlJc w:val="left"/>
      <w:pPr>
        <w:tabs>
          <w:tab w:val="num" w:pos="720"/>
        </w:tabs>
        <w:ind w:left="720" w:hanging="360"/>
      </w:pPr>
      <w:rPr>
        <w:rFonts w:ascii="Wingdings" w:hAnsi="Wingdings" w:hint="default"/>
      </w:rPr>
    </w:lvl>
    <w:lvl w:ilvl="1" w:tplc="3BD6F9B8" w:tentative="1">
      <w:start w:val="1"/>
      <w:numFmt w:val="bullet"/>
      <w:lvlText w:val=""/>
      <w:lvlJc w:val="left"/>
      <w:pPr>
        <w:tabs>
          <w:tab w:val="num" w:pos="1440"/>
        </w:tabs>
        <w:ind w:left="1440" w:hanging="360"/>
      </w:pPr>
      <w:rPr>
        <w:rFonts w:ascii="Wingdings" w:hAnsi="Wingdings" w:hint="default"/>
      </w:rPr>
    </w:lvl>
    <w:lvl w:ilvl="2" w:tplc="B23C326E" w:tentative="1">
      <w:start w:val="1"/>
      <w:numFmt w:val="bullet"/>
      <w:lvlText w:val=""/>
      <w:lvlJc w:val="left"/>
      <w:pPr>
        <w:tabs>
          <w:tab w:val="num" w:pos="2160"/>
        </w:tabs>
        <w:ind w:left="2160" w:hanging="360"/>
      </w:pPr>
      <w:rPr>
        <w:rFonts w:ascii="Wingdings" w:hAnsi="Wingdings" w:hint="default"/>
      </w:rPr>
    </w:lvl>
    <w:lvl w:ilvl="3" w:tplc="2A684DA4" w:tentative="1">
      <w:start w:val="1"/>
      <w:numFmt w:val="bullet"/>
      <w:lvlText w:val=""/>
      <w:lvlJc w:val="left"/>
      <w:pPr>
        <w:tabs>
          <w:tab w:val="num" w:pos="2880"/>
        </w:tabs>
        <w:ind w:left="2880" w:hanging="360"/>
      </w:pPr>
      <w:rPr>
        <w:rFonts w:ascii="Wingdings" w:hAnsi="Wingdings" w:hint="default"/>
      </w:rPr>
    </w:lvl>
    <w:lvl w:ilvl="4" w:tplc="FDF08424" w:tentative="1">
      <w:start w:val="1"/>
      <w:numFmt w:val="bullet"/>
      <w:lvlText w:val=""/>
      <w:lvlJc w:val="left"/>
      <w:pPr>
        <w:tabs>
          <w:tab w:val="num" w:pos="3600"/>
        </w:tabs>
        <w:ind w:left="3600" w:hanging="360"/>
      </w:pPr>
      <w:rPr>
        <w:rFonts w:ascii="Wingdings" w:hAnsi="Wingdings" w:hint="default"/>
      </w:rPr>
    </w:lvl>
    <w:lvl w:ilvl="5" w:tplc="E2F68DFE" w:tentative="1">
      <w:start w:val="1"/>
      <w:numFmt w:val="bullet"/>
      <w:lvlText w:val=""/>
      <w:lvlJc w:val="left"/>
      <w:pPr>
        <w:tabs>
          <w:tab w:val="num" w:pos="4320"/>
        </w:tabs>
        <w:ind w:left="4320" w:hanging="360"/>
      </w:pPr>
      <w:rPr>
        <w:rFonts w:ascii="Wingdings" w:hAnsi="Wingdings" w:hint="default"/>
      </w:rPr>
    </w:lvl>
    <w:lvl w:ilvl="6" w:tplc="D51E5A08" w:tentative="1">
      <w:start w:val="1"/>
      <w:numFmt w:val="bullet"/>
      <w:lvlText w:val=""/>
      <w:lvlJc w:val="left"/>
      <w:pPr>
        <w:tabs>
          <w:tab w:val="num" w:pos="5040"/>
        </w:tabs>
        <w:ind w:left="5040" w:hanging="360"/>
      </w:pPr>
      <w:rPr>
        <w:rFonts w:ascii="Wingdings" w:hAnsi="Wingdings" w:hint="default"/>
      </w:rPr>
    </w:lvl>
    <w:lvl w:ilvl="7" w:tplc="7D7ED1D0" w:tentative="1">
      <w:start w:val="1"/>
      <w:numFmt w:val="bullet"/>
      <w:lvlText w:val=""/>
      <w:lvlJc w:val="left"/>
      <w:pPr>
        <w:tabs>
          <w:tab w:val="num" w:pos="5760"/>
        </w:tabs>
        <w:ind w:left="5760" w:hanging="360"/>
      </w:pPr>
      <w:rPr>
        <w:rFonts w:ascii="Wingdings" w:hAnsi="Wingdings" w:hint="default"/>
      </w:rPr>
    </w:lvl>
    <w:lvl w:ilvl="8" w:tplc="CCDED6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11A26"/>
    <w:multiLevelType w:val="hybridMultilevel"/>
    <w:tmpl w:val="E006C5FC"/>
    <w:lvl w:ilvl="0" w:tplc="30BC1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1A7C54"/>
    <w:multiLevelType w:val="hybridMultilevel"/>
    <w:tmpl w:val="C988222C"/>
    <w:lvl w:ilvl="0" w:tplc="4DEEFCAA">
      <w:start w:val="1"/>
      <w:numFmt w:val="decimal"/>
      <w:lvlText w:val="%1."/>
      <w:lvlJc w:val="left"/>
      <w:pPr>
        <w:tabs>
          <w:tab w:val="num" w:pos="720"/>
        </w:tabs>
        <w:ind w:left="720" w:hanging="360"/>
      </w:pPr>
    </w:lvl>
    <w:lvl w:ilvl="1" w:tplc="AD2640D0" w:tentative="1">
      <w:start w:val="1"/>
      <w:numFmt w:val="decimal"/>
      <w:lvlText w:val="%2."/>
      <w:lvlJc w:val="left"/>
      <w:pPr>
        <w:tabs>
          <w:tab w:val="num" w:pos="1440"/>
        </w:tabs>
        <w:ind w:left="1440" w:hanging="360"/>
      </w:pPr>
    </w:lvl>
    <w:lvl w:ilvl="2" w:tplc="FDF2D946" w:tentative="1">
      <w:start w:val="1"/>
      <w:numFmt w:val="decimal"/>
      <w:lvlText w:val="%3."/>
      <w:lvlJc w:val="left"/>
      <w:pPr>
        <w:tabs>
          <w:tab w:val="num" w:pos="2160"/>
        </w:tabs>
        <w:ind w:left="2160" w:hanging="360"/>
      </w:pPr>
    </w:lvl>
    <w:lvl w:ilvl="3" w:tplc="DE84F3A8" w:tentative="1">
      <w:start w:val="1"/>
      <w:numFmt w:val="decimal"/>
      <w:lvlText w:val="%4."/>
      <w:lvlJc w:val="left"/>
      <w:pPr>
        <w:tabs>
          <w:tab w:val="num" w:pos="2880"/>
        </w:tabs>
        <w:ind w:left="2880" w:hanging="360"/>
      </w:pPr>
    </w:lvl>
    <w:lvl w:ilvl="4" w:tplc="31C26D7C" w:tentative="1">
      <w:start w:val="1"/>
      <w:numFmt w:val="decimal"/>
      <w:lvlText w:val="%5."/>
      <w:lvlJc w:val="left"/>
      <w:pPr>
        <w:tabs>
          <w:tab w:val="num" w:pos="3600"/>
        </w:tabs>
        <w:ind w:left="3600" w:hanging="360"/>
      </w:pPr>
    </w:lvl>
    <w:lvl w:ilvl="5" w:tplc="92B4A622" w:tentative="1">
      <w:start w:val="1"/>
      <w:numFmt w:val="decimal"/>
      <w:lvlText w:val="%6."/>
      <w:lvlJc w:val="left"/>
      <w:pPr>
        <w:tabs>
          <w:tab w:val="num" w:pos="4320"/>
        </w:tabs>
        <w:ind w:left="4320" w:hanging="360"/>
      </w:pPr>
    </w:lvl>
    <w:lvl w:ilvl="6" w:tplc="0316A1C6" w:tentative="1">
      <w:start w:val="1"/>
      <w:numFmt w:val="decimal"/>
      <w:lvlText w:val="%7."/>
      <w:lvlJc w:val="left"/>
      <w:pPr>
        <w:tabs>
          <w:tab w:val="num" w:pos="5040"/>
        </w:tabs>
        <w:ind w:left="5040" w:hanging="360"/>
      </w:pPr>
    </w:lvl>
    <w:lvl w:ilvl="7" w:tplc="B6A44C44" w:tentative="1">
      <w:start w:val="1"/>
      <w:numFmt w:val="decimal"/>
      <w:lvlText w:val="%8."/>
      <w:lvlJc w:val="left"/>
      <w:pPr>
        <w:tabs>
          <w:tab w:val="num" w:pos="5760"/>
        </w:tabs>
        <w:ind w:left="5760" w:hanging="360"/>
      </w:pPr>
    </w:lvl>
    <w:lvl w:ilvl="8" w:tplc="4C549A08" w:tentative="1">
      <w:start w:val="1"/>
      <w:numFmt w:val="decimal"/>
      <w:lvlText w:val="%9."/>
      <w:lvlJc w:val="left"/>
      <w:pPr>
        <w:tabs>
          <w:tab w:val="num" w:pos="6480"/>
        </w:tabs>
        <w:ind w:left="6480" w:hanging="360"/>
      </w:pPr>
    </w:lvl>
  </w:abstractNum>
  <w:abstractNum w:abstractNumId="13" w15:restartNumberingAfterBreak="0">
    <w:nsid w:val="68BA00FE"/>
    <w:multiLevelType w:val="hybridMultilevel"/>
    <w:tmpl w:val="B8A8BAAA"/>
    <w:lvl w:ilvl="0" w:tplc="7C2894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5F9"/>
    <w:multiLevelType w:val="hybridMultilevel"/>
    <w:tmpl w:val="6366DB6C"/>
    <w:lvl w:ilvl="0" w:tplc="4CEC6ACE">
      <w:start w:val="1"/>
      <w:numFmt w:val="decimal"/>
      <w:lvlText w:val="%1."/>
      <w:lvlJc w:val="left"/>
      <w:pPr>
        <w:tabs>
          <w:tab w:val="num" w:pos="720"/>
        </w:tabs>
        <w:ind w:left="720" w:hanging="360"/>
      </w:pPr>
    </w:lvl>
    <w:lvl w:ilvl="1" w:tplc="FE92CDD2" w:tentative="1">
      <w:start w:val="1"/>
      <w:numFmt w:val="decimal"/>
      <w:lvlText w:val="%2."/>
      <w:lvlJc w:val="left"/>
      <w:pPr>
        <w:tabs>
          <w:tab w:val="num" w:pos="1440"/>
        </w:tabs>
        <w:ind w:left="1440" w:hanging="360"/>
      </w:pPr>
    </w:lvl>
    <w:lvl w:ilvl="2" w:tplc="90E2ADD0" w:tentative="1">
      <w:start w:val="1"/>
      <w:numFmt w:val="decimal"/>
      <w:lvlText w:val="%3."/>
      <w:lvlJc w:val="left"/>
      <w:pPr>
        <w:tabs>
          <w:tab w:val="num" w:pos="2160"/>
        </w:tabs>
        <w:ind w:left="2160" w:hanging="360"/>
      </w:pPr>
    </w:lvl>
    <w:lvl w:ilvl="3" w:tplc="8E724358" w:tentative="1">
      <w:start w:val="1"/>
      <w:numFmt w:val="decimal"/>
      <w:lvlText w:val="%4."/>
      <w:lvlJc w:val="left"/>
      <w:pPr>
        <w:tabs>
          <w:tab w:val="num" w:pos="2880"/>
        </w:tabs>
        <w:ind w:left="2880" w:hanging="360"/>
      </w:pPr>
    </w:lvl>
    <w:lvl w:ilvl="4" w:tplc="FD60120A" w:tentative="1">
      <w:start w:val="1"/>
      <w:numFmt w:val="decimal"/>
      <w:lvlText w:val="%5."/>
      <w:lvlJc w:val="left"/>
      <w:pPr>
        <w:tabs>
          <w:tab w:val="num" w:pos="3600"/>
        </w:tabs>
        <w:ind w:left="3600" w:hanging="360"/>
      </w:pPr>
    </w:lvl>
    <w:lvl w:ilvl="5" w:tplc="629C71F4" w:tentative="1">
      <w:start w:val="1"/>
      <w:numFmt w:val="decimal"/>
      <w:lvlText w:val="%6."/>
      <w:lvlJc w:val="left"/>
      <w:pPr>
        <w:tabs>
          <w:tab w:val="num" w:pos="4320"/>
        </w:tabs>
        <w:ind w:left="4320" w:hanging="360"/>
      </w:pPr>
    </w:lvl>
    <w:lvl w:ilvl="6" w:tplc="11622F42" w:tentative="1">
      <w:start w:val="1"/>
      <w:numFmt w:val="decimal"/>
      <w:lvlText w:val="%7."/>
      <w:lvlJc w:val="left"/>
      <w:pPr>
        <w:tabs>
          <w:tab w:val="num" w:pos="5040"/>
        </w:tabs>
        <w:ind w:left="5040" w:hanging="360"/>
      </w:pPr>
    </w:lvl>
    <w:lvl w:ilvl="7" w:tplc="82CC5280" w:tentative="1">
      <w:start w:val="1"/>
      <w:numFmt w:val="decimal"/>
      <w:lvlText w:val="%8."/>
      <w:lvlJc w:val="left"/>
      <w:pPr>
        <w:tabs>
          <w:tab w:val="num" w:pos="5760"/>
        </w:tabs>
        <w:ind w:left="5760" w:hanging="360"/>
      </w:pPr>
    </w:lvl>
    <w:lvl w:ilvl="8" w:tplc="8996CCD4" w:tentative="1">
      <w:start w:val="1"/>
      <w:numFmt w:val="decimal"/>
      <w:lvlText w:val="%9."/>
      <w:lvlJc w:val="left"/>
      <w:pPr>
        <w:tabs>
          <w:tab w:val="num" w:pos="6480"/>
        </w:tabs>
        <w:ind w:left="6480" w:hanging="360"/>
      </w:pPr>
    </w:lvl>
  </w:abstractNum>
  <w:abstractNum w:abstractNumId="15" w15:restartNumberingAfterBreak="0">
    <w:nsid w:val="6AFA3C5C"/>
    <w:multiLevelType w:val="hybridMultilevel"/>
    <w:tmpl w:val="8A92AB14"/>
    <w:lvl w:ilvl="0" w:tplc="B02AE4F8">
      <w:start w:val="1"/>
      <w:numFmt w:val="bullet"/>
      <w:lvlText w:val=""/>
      <w:lvlJc w:val="left"/>
      <w:pPr>
        <w:tabs>
          <w:tab w:val="num" w:pos="720"/>
        </w:tabs>
        <w:ind w:left="720" w:hanging="360"/>
      </w:pPr>
      <w:rPr>
        <w:rFonts w:ascii="Wingdings" w:hAnsi="Wingdings" w:hint="default"/>
      </w:rPr>
    </w:lvl>
    <w:lvl w:ilvl="1" w:tplc="AC6AF4DC" w:tentative="1">
      <w:start w:val="1"/>
      <w:numFmt w:val="bullet"/>
      <w:lvlText w:val=""/>
      <w:lvlJc w:val="left"/>
      <w:pPr>
        <w:tabs>
          <w:tab w:val="num" w:pos="1440"/>
        </w:tabs>
        <w:ind w:left="1440" w:hanging="360"/>
      </w:pPr>
      <w:rPr>
        <w:rFonts w:ascii="Wingdings" w:hAnsi="Wingdings" w:hint="default"/>
      </w:rPr>
    </w:lvl>
    <w:lvl w:ilvl="2" w:tplc="4B62677A" w:tentative="1">
      <w:start w:val="1"/>
      <w:numFmt w:val="bullet"/>
      <w:lvlText w:val=""/>
      <w:lvlJc w:val="left"/>
      <w:pPr>
        <w:tabs>
          <w:tab w:val="num" w:pos="2160"/>
        </w:tabs>
        <w:ind w:left="2160" w:hanging="360"/>
      </w:pPr>
      <w:rPr>
        <w:rFonts w:ascii="Wingdings" w:hAnsi="Wingdings" w:hint="default"/>
      </w:rPr>
    </w:lvl>
    <w:lvl w:ilvl="3" w:tplc="52DC50EE" w:tentative="1">
      <w:start w:val="1"/>
      <w:numFmt w:val="bullet"/>
      <w:lvlText w:val=""/>
      <w:lvlJc w:val="left"/>
      <w:pPr>
        <w:tabs>
          <w:tab w:val="num" w:pos="2880"/>
        </w:tabs>
        <w:ind w:left="2880" w:hanging="360"/>
      </w:pPr>
      <w:rPr>
        <w:rFonts w:ascii="Wingdings" w:hAnsi="Wingdings" w:hint="default"/>
      </w:rPr>
    </w:lvl>
    <w:lvl w:ilvl="4" w:tplc="4D029ED8" w:tentative="1">
      <w:start w:val="1"/>
      <w:numFmt w:val="bullet"/>
      <w:lvlText w:val=""/>
      <w:lvlJc w:val="left"/>
      <w:pPr>
        <w:tabs>
          <w:tab w:val="num" w:pos="3600"/>
        </w:tabs>
        <w:ind w:left="3600" w:hanging="360"/>
      </w:pPr>
      <w:rPr>
        <w:rFonts w:ascii="Wingdings" w:hAnsi="Wingdings" w:hint="default"/>
      </w:rPr>
    </w:lvl>
    <w:lvl w:ilvl="5" w:tplc="6D74609C" w:tentative="1">
      <w:start w:val="1"/>
      <w:numFmt w:val="bullet"/>
      <w:lvlText w:val=""/>
      <w:lvlJc w:val="left"/>
      <w:pPr>
        <w:tabs>
          <w:tab w:val="num" w:pos="4320"/>
        </w:tabs>
        <w:ind w:left="4320" w:hanging="360"/>
      </w:pPr>
      <w:rPr>
        <w:rFonts w:ascii="Wingdings" w:hAnsi="Wingdings" w:hint="default"/>
      </w:rPr>
    </w:lvl>
    <w:lvl w:ilvl="6" w:tplc="BCAA7524" w:tentative="1">
      <w:start w:val="1"/>
      <w:numFmt w:val="bullet"/>
      <w:lvlText w:val=""/>
      <w:lvlJc w:val="left"/>
      <w:pPr>
        <w:tabs>
          <w:tab w:val="num" w:pos="5040"/>
        </w:tabs>
        <w:ind w:left="5040" w:hanging="360"/>
      </w:pPr>
      <w:rPr>
        <w:rFonts w:ascii="Wingdings" w:hAnsi="Wingdings" w:hint="default"/>
      </w:rPr>
    </w:lvl>
    <w:lvl w:ilvl="7" w:tplc="6950808C" w:tentative="1">
      <w:start w:val="1"/>
      <w:numFmt w:val="bullet"/>
      <w:lvlText w:val=""/>
      <w:lvlJc w:val="left"/>
      <w:pPr>
        <w:tabs>
          <w:tab w:val="num" w:pos="5760"/>
        </w:tabs>
        <w:ind w:left="5760" w:hanging="360"/>
      </w:pPr>
      <w:rPr>
        <w:rFonts w:ascii="Wingdings" w:hAnsi="Wingdings" w:hint="default"/>
      </w:rPr>
    </w:lvl>
    <w:lvl w:ilvl="8" w:tplc="DD4431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E0470"/>
    <w:multiLevelType w:val="hybridMultilevel"/>
    <w:tmpl w:val="C848EEB0"/>
    <w:lvl w:ilvl="0" w:tplc="583EAC78">
      <w:start w:val="1"/>
      <w:numFmt w:val="bullet"/>
      <w:lvlText w:val=""/>
      <w:lvlJc w:val="left"/>
      <w:pPr>
        <w:tabs>
          <w:tab w:val="num" w:pos="720"/>
        </w:tabs>
        <w:ind w:left="720" w:hanging="360"/>
      </w:pPr>
      <w:rPr>
        <w:rFonts w:ascii="Wingdings" w:hAnsi="Wingdings" w:hint="default"/>
      </w:rPr>
    </w:lvl>
    <w:lvl w:ilvl="1" w:tplc="EE04C8CE" w:tentative="1">
      <w:start w:val="1"/>
      <w:numFmt w:val="bullet"/>
      <w:lvlText w:val=""/>
      <w:lvlJc w:val="left"/>
      <w:pPr>
        <w:tabs>
          <w:tab w:val="num" w:pos="1440"/>
        </w:tabs>
        <w:ind w:left="1440" w:hanging="360"/>
      </w:pPr>
      <w:rPr>
        <w:rFonts w:ascii="Wingdings" w:hAnsi="Wingdings" w:hint="default"/>
      </w:rPr>
    </w:lvl>
    <w:lvl w:ilvl="2" w:tplc="298E8516" w:tentative="1">
      <w:start w:val="1"/>
      <w:numFmt w:val="bullet"/>
      <w:lvlText w:val=""/>
      <w:lvlJc w:val="left"/>
      <w:pPr>
        <w:tabs>
          <w:tab w:val="num" w:pos="2160"/>
        </w:tabs>
        <w:ind w:left="2160" w:hanging="360"/>
      </w:pPr>
      <w:rPr>
        <w:rFonts w:ascii="Wingdings" w:hAnsi="Wingdings" w:hint="default"/>
      </w:rPr>
    </w:lvl>
    <w:lvl w:ilvl="3" w:tplc="1278F598" w:tentative="1">
      <w:start w:val="1"/>
      <w:numFmt w:val="bullet"/>
      <w:lvlText w:val=""/>
      <w:lvlJc w:val="left"/>
      <w:pPr>
        <w:tabs>
          <w:tab w:val="num" w:pos="2880"/>
        </w:tabs>
        <w:ind w:left="2880" w:hanging="360"/>
      </w:pPr>
      <w:rPr>
        <w:rFonts w:ascii="Wingdings" w:hAnsi="Wingdings" w:hint="default"/>
      </w:rPr>
    </w:lvl>
    <w:lvl w:ilvl="4" w:tplc="6100B96C" w:tentative="1">
      <w:start w:val="1"/>
      <w:numFmt w:val="bullet"/>
      <w:lvlText w:val=""/>
      <w:lvlJc w:val="left"/>
      <w:pPr>
        <w:tabs>
          <w:tab w:val="num" w:pos="3600"/>
        </w:tabs>
        <w:ind w:left="3600" w:hanging="360"/>
      </w:pPr>
      <w:rPr>
        <w:rFonts w:ascii="Wingdings" w:hAnsi="Wingdings" w:hint="default"/>
      </w:rPr>
    </w:lvl>
    <w:lvl w:ilvl="5" w:tplc="E5D84A50" w:tentative="1">
      <w:start w:val="1"/>
      <w:numFmt w:val="bullet"/>
      <w:lvlText w:val=""/>
      <w:lvlJc w:val="left"/>
      <w:pPr>
        <w:tabs>
          <w:tab w:val="num" w:pos="4320"/>
        </w:tabs>
        <w:ind w:left="4320" w:hanging="360"/>
      </w:pPr>
      <w:rPr>
        <w:rFonts w:ascii="Wingdings" w:hAnsi="Wingdings" w:hint="default"/>
      </w:rPr>
    </w:lvl>
    <w:lvl w:ilvl="6" w:tplc="626AEB4A" w:tentative="1">
      <w:start w:val="1"/>
      <w:numFmt w:val="bullet"/>
      <w:lvlText w:val=""/>
      <w:lvlJc w:val="left"/>
      <w:pPr>
        <w:tabs>
          <w:tab w:val="num" w:pos="5040"/>
        </w:tabs>
        <w:ind w:left="5040" w:hanging="360"/>
      </w:pPr>
      <w:rPr>
        <w:rFonts w:ascii="Wingdings" w:hAnsi="Wingdings" w:hint="default"/>
      </w:rPr>
    </w:lvl>
    <w:lvl w:ilvl="7" w:tplc="1AEC243C" w:tentative="1">
      <w:start w:val="1"/>
      <w:numFmt w:val="bullet"/>
      <w:lvlText w:val=""/>
      <w:lvlJc w:val="left"/>
      <w:pPr>
        <w:tabs>
          <w:tab w:val="num" w:pos="5760"/>
        </w:tabs>
        <w:ind w:left="5760" w:hanging="360"/>
      </w:pPr>
      <w:rPr>
        <w:rFonts w:ascii="Wingdings" w:hAnsi="Wingdings" w:hint="default"/>
      </w:rPr>
    </w:lvl>
    <w:lvl w:ilvl="8" w:tplc="5E9636D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3AB2"/>
    <w:multiLevelType w:val="hybridMultilevel"/>
    <w:tmpl w:val="E8409F9C"/>
    <w:lvl w:ilvl="0" w:tplc="DD26B9D6">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8" w15:restartNumberingAfterBreak="0">
    <w:nsid w:val="77275256"/>
    <w:multiLevelType w:val="hybridMultilevel"/>
    <w:tmpl w:val="DACA34F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0F7D7D"/>
    <w:multiLevelType w:val="hybridMultilevel"/>
    <w:tmpl w:val="B4DE1B1C"/>
    <w:lvl w:ilvl="0" w:tplc="13E0D5C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3C6C46"/>
    <w:multiLevelType w:val="hybridMultilevel"/>
    <w:tmpl w:val="2A22BA22"/>
    <w:lvl w:ilvl="0" w:tplc="58D090EA">
      <w:start w:val="1"/>
      <w:numFmt w:val="decimal"/>
      <w:lvlText w:val="%1."/>
      <w:lvlJc w:val="left"/>
      <w:pPr>
        <w:tabs>
          <w:tab w:val="num" w:pos="720"/>
        </w:tabs>
        <w:ind w:left="720" w:hanging="360"/>
      </w:pPr>
    </w:lvl>
    <w:lvl w:ilvl="1" w:tplc="FBAE0720" w:tentative="1">
      <w:start w:val="1"/>
      <w:numFmt w:val="decimal"/>
      <w:lvlText w:val="%2."/>
      <w:lvlJc w:val="left"/>
      <w:pPr>
        <w:tabs>
          <w:tab w:val="num" w:pos="1440"/>
        </w:tabs>
        <w:ind w:left="1440" w:hanging="360"/>
      </w:pPr>
    </w:lvl>
    <w:lvl w:ilvl="2" w:tplc="8F9A7E90" w:tentative="1">
      <w:start w:val="1"/>
      <w:numFmt w:val="decimal"/>
      <w:lvlText w:val="%3."/>
      <w:lvlJc w:val="left"/>
      <w:pPr>
        <w:tabs>
          <w:tab w:val="num" w:pos="2160"/>
        </w:tabs>
        <w:ind w:left="2160" w:hanging="360"/>
      </w:pPr>
    </w:lvl>
    <w:lvl w:ilvl="3" w:tplc="DB086088" w:tentative="1">
      <w:start w:val="1"/>
      <w:numFmt w:val="decimal"/>
      <w:lvlText w:val="%4."/>
      <w:lvlJc w:val="left"/>
      <w:pPr>
        <w:tabs>
          <w:tab w:val="num" w:pos="2880"/>
        </w:tabs>
        <w:ind w:left="2880" w:hanging="360"/>
      </w:pPr>
    </w:lvl>
    <w:lvl w:ilvl="4" w:tplc="C68A280C" w:tentative="1">
      <w:start w:val="1"/>
      <w:numFmt w:val="decimal"/>
      <w:lvlText w:val="%5."/>
      <w:lvlJc w:val="left"/>
      <w:pPr>
        <w:tabs>
          <w:tab w:val="num" w:pos="3600"/>
        </w:tabs>
        <w:ind w:left="3600" w:hanging="360"/>
      </w:pPr>
    </w:lvl>
    <w:lvl w:ilvl="5" w:tplc="D83ADE32" w:tentative="1">
      <w:start w:val="1"/>
      <w:numFmt w:val="decimal"/>
      <w:lvlText w:val="%6."/>
      <w:lvlJc w:val="left"/>
      <w:pPr>
        <w:tabs>
          <w:tab w:val="num" w:pos="4320"/>
        </w:tabs>
        <w:ind w:left="4320" w:hanging="360"/>
      </w:pPr>
    </w:lvl>
    <w:lvl w:ilvl="6" w:tplc="C958BA2C" w:tentative="1">
      <w:start w:val="1"/>
      <w:numFmt w:val="decimal"/>
      <w:lvlText w:val="%7."/>
      <w:lvlJc w:val="left"/>
      <w:pPr>
        <w:tabs>
          <w:tab w:val="num" w:pos="5040"/>
        </w:tabs>
        <w:ind w:left="5040" w:hanging="360"/>
      </w:pPr>
    </w:lvl>
    <w:lvl w:ilvl="7" w:tplc="DD4C5CF6" w:tentative="1">
      <w:start w:val="1"/>
      <w:numFmt w:val="decimal"/>
      <w:lvlText w:val="%8."/>
      <w:lvlJc w:val="left"/>
      <w:pPr>
        <w:tabs>
          <w:tab w:val="num" w:pos="5760"/>
        </w:tabs>
        <w:ind w:left="5760" w:hanging="360"/>
      </w:pPr>
    </w:lvl>
    <w:lvl w:ilvl="8" w:tplc="A2D2BD90" w:tentative="1">
      <w:start w:val="1"/>
      <w:numFmt w:val="decimal"/>
      <w:lvlText w:val="%9."/>
      <w:lvlJc w:val="left"/>
      <w:pPr>
        <w:tabs>
          <w:tab w:val="num" w:pos="6480"/>
        </w:tabs>
        <w:ind w:left="6480" w:hanging="360"/>
      </w:pPr>
    </w:lvl>
  </w:abstractNum>
  <w:num w:numId="1">
    <w:abstractNumId w:val="15"/>
  </w:num>
  <w:num w:numId="2">
    <w:abstractNumId w:val="10"/>
  </w:num>
  <w:num w:numId="3">
    <w:abstractNumId w:val="16"/>
  </w:num>
  <w:num w:numId="4">
    <w:abstractNumId w:val="8"/>
  </w:num>
  <w:num w:numId="5">
    <w:abstractNumId w:val="5"/>
  </w:num>
  <w:num w:numId="6">
    <w:abstractNumId w:val="20"/>
  </w:num>
  <w:num w:numId="7">
    <w:abstractNumId w:val="14"/>
  </w:num>
  <w:num w:numId="8">
    <w:abstractNumId w:val="0"/>
  </w:num>
  <w:num w:numId="9">
    <w:abstractNumId w:val="7"/>
  </w:num>
  <w:num w:numId="10">
    <w:abstractNumId w:val="12"/>
  </w:num>
  <w:num w:numId="11">
    <w:abstractNumId w:val="1"/>
  </w:num>
  <w:num w:numId="12">
    <w:abstractNumId w:val="18"/>
  </w:num>
  <w:num w:numId="13">
    <w:abstractNumId w:val="6"/>
  </w:num>
  <w:num w:numId="14">
    <w:abstractNumId w:val="19"/>
  </w:num>
  <w:num w:numId="15">
    <w:abstractNumId w:val="2"/>
  </w:num>
  <w:num w:numId="16">
    <w:abstractNumId w:val="13"/>
  </w:num>
  <w:num w:numId="17">
    <w:abstractNumId w:val="9"/>
  </w:num>
  <w:num w:numId="18">
    <w:abstractNumId w:val="17"/>
  </w:num>
  <w:num w:numId="19">
    <w:abstractNumId w:val="4"/>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spelling="clean" w:grammar="dirty"/>
  <w:defaultTabStop w:val="960"/>
  <w:drawingGridHorizontalSpacing w:val="102"/>
  <w:drawingGridVerticalSpacing w:val="297"/>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65"/>
    <w:rsid w:val="0000183C"/>
    <w:rsid w:val="00001FB6"/>
    <w:rsid w:val="0000212B"/>
    <w:rsid w:val="00002489"/>
    <w:rsid w:val="0000291A"/>
    <w:rsid w:val="0000416E"/>
    <w:rsid w:val="00005814"/>
    <w:rsid w:val="00007370"/>
    <w:rsid w:val="0000791C"/>
    <w:rsid w:val="00007CD3"/>
    <w:rsid w:val="00013664"/>
    <w:rsid w:val="00014CB7"/>
    <w:rsid w:val="00015690"/>
    <w:rsid w:val="00015D26"/>
    <w:rsid w:val="00015F1F"/>
    <w:rsid w:val="00016421"/>
    <w:rsid w:val="00021556"/>
    <w:rsid w:val="0002164C"/>
    <w:rsid w:val="0002193D"/>
    <w:rsid w:val="00022A45"/>
    <w:rsid w:val="00024125"/>
    <w:rsid w:val="00024B37"/>
    <w:rsid w:val="000250C6"/>
    <w:rsid w:val="0002562C"/>
    <w:rsid w:val="00031A90"/>
    <w:rsid w:val="00031B66"/>
    <w:rsid w:val="000335AE"/>
    <w:rsid w:val="00033671"/>
    <w:rsid w:val="00033A76"/>
    <w:rsid w:val="0003473C"/>
    <w:rsid w:val="00036274"/>
    <w:rsid w:val="00036564"/>
    <w:rsid w:val="000366D2"/>
    <w:rsid w:val="00037926"/>
    <w:rsid w:val="00040155"/>
    <w:rsid w:val="00040B03"/>
    <w:rsid w:val="00040E95"/>
    <w:rsid w:val="0004124F"/>
    <w:rsid w:val="000424AC"/>
    <w:rsid w:val="00042F9F"/>
    <w:rsid w:val="000434AF"/>
    <w:rsid w:val="0004460F"/>
    <w:rsid w:val="000446DA"/>
    <w:rsid w:val="000448A4"/>
    <w:rsid w:val="00045639"/>
    <w:rsid w:val="00046F74"/>
    <w:rsid w:val="000475AB"/>
    <w:rsid w:val="000503A4"/>
    <w:rsid w:val="000510DE"/>
    <w:rsid w:val="00051EEA"/>
    <w:rsid w:val="0005229B"/>
    <w:rsid w:val="00052F02"/>
    <w:rsid w:val="00053B91"/>
    <w:rsid w:val="00053CB5"/>
    <w:rsid w:val="0005450B"/>
    <w:rsid w:val="000557D3"/>
    <w:rsid w:val="0005745A"/>
    <w:rsid w:val="00060719"/>
    <w:rsid w:val="00060721"/>
    <w:rsid w:val="00064F21"/>
    <w:rsid w:val="00065A82"/>
    <w:rsid w:val="00065FB8"/>
    <w:rsid w:val="000668CD"/>
    <w:rsid w:val="000701F2"/>
    <w:rsid w:val="000707A8"/>
    <w:rsid w:val="0007161E"/>
    <w:rsid w:val="00072561"/>
    <w:rsid w:val="00072A7B"/>
    <w:rsid w:val="00073468"/>
    <w:rsid w:val="0007504E"/>
    <w:rsid w:val="00075D9E"/>
    <w:rsid w:val="00076A1C"/>
    <w:rsid w:val="00076F65"/>
    <w:rsid w:val="000771CF"/>
    <w:rsid w:val="0008066D"/>
    <w:rsid w:val="00080F8F"/>
    <w:rsid w:val="0008162F"/>
    <w:rsid w:val="00081838"/>
    <w:rsid w:val="00081A48"/>
    <w:rsid w:val="00081F46"/>
    <w:rsid w:val="0008274E"/>
    <w:rsid w:val="00082C6B"/>
    <w:rsid w:val="00083AB1"/>
    <w:rsid w:val="000845B1"/>
    <w:rsid w:val="00085357"/>
    <w:rsid w:val="00085439"/>
    <w:rsid w:val="00085AD0"/>
    <w:rsid w:val="0009358E"/>
    <w:rsid w:val="00094A32"/>
    <w:rsid w:val="000958B8"/>
    <w:rsid w:val="00096D1B"/>
    <w:rsid w:val="000970A2"/>
    <w:rsid w:val="0009771E"/>
    <w:rsid w:val="000A3AE1"/>
    <w:rsid w:val="000A5889"/>
    <w:rsid w:val="000A7DB5"/>
    <w:rsid w:val="000B4B68"/>
    <w:rsid w:val="000B4FD0"/>
    <w:rsid w:val="000B654E"/>
    <w:rsid w:val="000B7B8D"/>
    <w:rsid w:val="000C0BD8"/>
    <w:rsid w:val="000C2008"/>
    <w:rsid w:val="000C270A"/>
    <w:rsid w:val="000C291C"/>
    <w:rsid w:val="000C320B"/>
    <w:rsid w:val="000C3DE8"/>
    <w:rsid w:val="000C6253"/>
    <w:rsid w:val="000C70EE"/>
    <w:rsid w:val="000C7871"/>
    <w:rsid w:val="000D08B5"/>
    <w:rsid w:val="000D17F9"/>
    <w:rsid w:val="000D22D1"/>
    <w:rsid w:val="000D2963"/>
    <w:rsid w:val="000D3242"/>
    <w:rsid w:val="000D42C1"/>
    <w:rsid w:val="000D49FF"/>
    <w:rsid w:val="000E15F9"/>
    <w:rsid w:val="000E178A"/>
    <w:rsid w:val="000E1B0D"/>
    <w:rsid w:val="000E2913"/>
    <w:rsid w:val="000E3227"/>
    <w:rsid w:val="000E3C33"/>
    <w:rsid w:val="000E57C6"/>
    <w:rsid w:val="000E74BE"/>
    <w:rsid w:val="000E7E54"/>
    <w:rsid w:val="000F0B35"/>
    <w:rsid w:val="000F1244"/>
    <w:rsid w:val="000F44BD"/>
    <w:rsid w:val="000F7500"/>
    <w:rsid w:val="000F7812"/>
    <w:rsid w:val="001009EC"/>
    <w:rsid w:val="00100A8E"/>
    <w:rsid w:val="001012D0"/>
    <w:rsid w:val="00101FBC"/>
    <w:rsid w:val="0010372A"/>
    <w:rsid w:val="001041D2"/>
    <w:rsid w:val="00107DB9"/>
    <w:rsid w:val="00110753"/>
    <w:rsid w:val="00111A7B"/>
    <w:rsid w:val="00112F39"/>
    <w:rsid w:val="00113E6F"/>
    <w:rsid w:val="0011415D"/>
    <w:rsid w:val="00114E16"/>
    <w:rsid w:val="00116C37"/>
    <w:rsid w:val="00116D7D"/>
    <w:rsid w:val="00117CED"/>
    <w:rsid w:val="00117DBF"/>
    <w:rsid w:val="00122EBA"/>
    <w:rsid w:val="001236D4"/>
    <w:rsid w:val="00124201"/>
    <w:rsid w:val="00124BB9"/>
    <w:rsid w:val="00126884"/>
    <w:rsid w:val="00130B04"/>
    <w:rsid w:val="001313E8"/>
    <w:rsid w:val="0013259F"/>
    <w:rsid w:val="00132F7B"/>
    <w:rsid w:val="001336E6"/>
    <w:rsid w:val="00134202"/>
    <w:rsid w:val="00134C99"/>
    <w:rsid w:val="00134FA9"/>
    <w:rsid w:val="00136E4B"/>
    <w:rsid w:val="001378E2"/>
    <w:rsid w:val="00140ADD"/>
    <w:rsid w:val="001415A0"/>
    <w:rsid w:val="0014534E"/>
    <w:rsid w:val="00145728"/>
    <w:rsid w:val="00146A66"/>
    <w:rsid w:val="00146C0F"/>
    <w:rsid w:val="00146E70"/>
    <w:rsid w:val="00147351"/>
    <w:rsid w:val="00150122"/>
    <w:rsid w:val="0015022C"/>
    <w:rsid w:val="00152F65"/>
    <w:rsid w:val="00153975"/>
    <w:rsid w:val="001541B5"/>
    <w:rsid w:val="00160711"/>
    <w:rsid w:val="001609F3"/>
    <w:rsid w:val="0016191D"/>
    <w:rsid w:val="00161A36"/>
    <w:rsid w:val="0016232E"/>
    <w:rsid w:val="00163410"/>
    <w:rsid w:val="00166BA2"/>
    <w:rsid w:val="001670EE"/>
    <w:rsid w:val="00170C64"/>
    <w:rsid w:val="0017142B"/>
    <w:rsid w:val="00171A77"/>
    <w:rsid w:val="00171AEC"/>
    <w:rsid w:val="00172B2B"/>
    <w:rsid w:val="00174968"/>
    <w:rsid w:val="00174983"/>
    <w:rsid w:val="0017604C"/>
    <w:rsid w:val="00176689"/>
    <w:rsid w:val="00176FB4"/>
    <w:rsid w:val="00177041"/>
    <w:rsid w:val="00177222"/>
    <w:rsid w:val="00180298"/>
    <w:rsid w:val="00180824"/>
    <w:rsid w:val="001812EB"/>
    <w:rsid w:val="001818CC"/>
    <w:rsid w:val="00183032"/>
    <w:rsid w:val="0018349A"/>
    <w:rsid w:val="00183892"/>
    <w:rsid w:val="00184DC8"/>
    <w:rsid w:val="00185C53"/>
    <w:rsid w:val="0018674D"/>
    <w:rsid w:val="001869EE"/>
    <w:rsid w:val="0018741A"/>
    <w:rsid w:val="00187478"/>
    <w:rsid w:val="00190461"/>
    <w:rsid w:val="001909A0"/>
    <w:rsid w:val="001915E7"/>
    <w:rsid w:val="0019333A"/>
    <w:rsid w:val="00194A34"/>
    <w:rsid w:val="001972D8"/>
    <w:rsid w:val="001976BB"/>
    <w:rsid w:val="001A03C4"/>
    <w:rsid w:val="001A115D"/>
    <w:rsid w:val="001A1AF9"/>
    <w:rsid w:val="001A40C3"/>
    <w:rsid w:val="001A458A"/>
    <w:rsid w:val="001A489E"/>
    <w:rsid w:val="001A49C3"/>
    <w:rsid w:val="001A6AAB"/>
    <w:rsid w:val="001A6F98"/>
    <w:rsid w:val="001B3558"/>
    <w:rsid w:val="001B3F72"/>
    <w:rsid w:val="001B4AE6"/>
    <w:rsid w:val="001B4EF8"/>
    <w:rsid w:val="001B53EE"/>
    <w:rsid w:val="001B5A9F"/>
    <w:rsid w:val="001B609B"/>
    <w:rsid w:val="001B6832"/>
    <w:rsid w:val="001C0EE5"/>
    <w:rsid w:val="001C1419"/>
    <w:rsid w:val="001C17F9"/>
    <w:rsid w:val="001C2235"/>
    <w:rsid w:val="001C3173"/>
    <w:rsid w:val="001C4E9B"/>
    <w:rsid w:val="001C4EBD"/>
    <w:rsid w:val="001C64C6"/>
    <w:rsid w:val="001C685E"/>
    <w:rsid w:val="001C7A13"/>
    <w:rsid w:val="001D1619"/>
    <w:rsid w:val="001D185A"/>
    <w:rsid w:val="001D1A66"/>
    <w:rsid w:val="001D31F7"/>
    <w:rsid w:val="001D3D85"/>
    <w:rsid w:val="001D5209"/>
    <w:rsid w:val="001D55D9"/>
    <w:rsid w:val="001D55EE"/>
    <w:rsid w:val="001D640C"/>
    <w:rsid w:val="001D7681"/>
    <w:rsid w:val="001D7EC2"/>
    <w:rsid w:val="001E00A1"/>
    <w:rsid w:val="001E0A55"/>
    <w:rsid w:val="001E183D"/>
    <w:rsid w:val="001E2221"/>
    <w:rsid w:val="001E3D74"/>
    <w:rsid w:val="001E47E1"/>
    <w:rsid w:val="001E4D2E"/>
    <w:rsid w:val="001E7132"/>
    <w:rsid w:val="001E766F"/>
    <w:rsid w:val="001E7A55"/>
    <w:rsid w:val="001F021F"/>
    <w:rsid w:val="001F0E02"/>
    <w:rsid w:val="001F1621"/>
    <w:rsid w:val="001F20B9"/>
    <w:rsid w:val="001F21FB"/>
    <w:rsid w:val="001F28F0"/>
    <w:rsid w:val="001F4354"/>
    <w:rsid w:val="001F52A8"/>
    <w:rsid w:val="001F570E"/>
    <w:rsid w:val="001F5868"/>
    <w:rsid w:val="001F5AC7"/>
    <w:rsid w:val="001F5CCF"/>
    <w:rsid w:val="001F62BB"/>
    <w:rsid w:val="001F7985"/>
    <w:rsid w:val="00200187"/>
    <w:rsid w:val="002004E1"/>
    <w:rsid w:val="002017A2"/>
    <w:rsid w:val="00202B40"/>
    <w:rsid w:val="00203484"/>
    <w:rsid w:val="00203C62"/>
    <w:rsid w:val="002062DC"/>
    <w:rsid w:val="002067FA"/>
    <w:rsid w:val="00206911"/>
    <w:rsid w:val="002069AD"/>
    <w:rsid w:val="00207C60"/>
    <w:rsid w:val="00210CFE"/>
    <w:rsid w:val="0021156E"/>
    <w:rsid w:val="00211884"/>
    <w:rsid w:val="0021354E"/>
    <w:rsid w:val="00214BC4"/>
    <w:rsid w:val="00220269"/>
    <w:rsid w:val="00220296"/>
    <w:rsid w:val="00221100"/>
    <w:rsid w:val="00221308"/>
    <w:rsid w:val="002227CC"/>
    <w:rsid w:val="00224B1A"/>
    <w:rsid w:val="00225BB2"/>
    <w:rsid w:val="0022648D"/>
    <w:rsid w:val="00233B33"/>
    <w:rsid w:val="002350AD"/>
    <w:rsid w:val="00235197"/>
    <w:rsid w:val="00235A00"/>
    <w:rsid w:val="00235F68"/>
    <w:rsid w:val="00236D1F"/>
    <w:rsid w:val="002375BF"/>
    <w:rsid w:val="00237C3C"/>
    <w:rsid w:val="00240C2D"/>
    <w:rsid w:val="00241F8B"/>
    <w:rsid w:val="00242D4D"/>
    <w:rsid w:val="002440EF"/>
    <w:rsid w:val="002446E0"/>
    <w:rsid w:val="0024681F"/>
    <w:rsid w:val="00247344"/>
    <w:rsid w:val="0024762B"/>
    <w:rsid w:val="002505A1"/>
    <w:rsid w:val="0025173E"/>
    <w:rsid w:val="00252540"/>
    <w:rsid w:val="002538AF"/>
    <w:rsid w:val="00253BA2"/>
    <w:rsid w:val="002550A4"/>
    <w:rsid w:val="00255ADD"/>
    <w:rsid w:val="00255D98"/>
    <w:rsid w:val="00255E9B"/>
    <w:rsid w:val="002567D1"/>
    <w:rsid w:val="00256BAA"/>
    <w:rsid w:val="00256BC9"/>
    <w:rsid w:val="00256D59"/>
    <w:rsid w:val="0025775D"/>
    <w:rsid w:val="00257D45"/>
    <w:rsid w:val="0026017E"/>
    <w:rsid w:val="00260AB4"/>
    <w:rsid w:val="00261C92"/>
    <w:rsid w:val="00262F2D"/>
    <w:rsid w:val="00265607"/>
    <w:rsid w:val="00267138"/>
    <w:rsid w:val="0026722D"/>
    <w:rsid w:val="0027366F"/>
    <w:rsid w:val="00273C85"/>
    <w:rsid w:val="00273CC4"/>
    <w:rsid w:val="00274159"/>
    <w:rsid w:val="0027692C"/>
    <w:rsid w:val="00277E16"/>
    <w:rsid w:val="00280C38"/>
    <w:rsid w:val="002813EB"/>
    <w:rsid w:val="002820B1"/>
    <w:rsid w:val="00282255"/>
    <w:rsid w:val="00282630"/>
    <w:rsid w:val="00282B24"/>
    <w:rsid w:val="002831CC"/>
    <w:rsid w:val="00283B4E"/>
    <w:rsid w:val="002852BF"/>
    <w:rsid w:val="00291136"/>
    <w:rsid w:val="00291810"/>
    <w:rsid w:val="00292D77"/>
    <w:rsid w:val="00293594"/>
    <w:rsid w:val="00293CA3"/>
    <w:rsid w:val="00294C18"/>
    <w:rsid w:val="002956F9"/>
    <w:rsid w:val="0029669E"/>
    <w:rsid w:val="00296B12"/>
    <w:rsid w:val="0029714F"/>
    <w:rsid w:val="002A3902"/>
    <w:rsid w:val="002A3E5E"/>
    <w:rsid w:val="002A5D24"/>
    <w:rsid w:val="002A7334"/>
    <w:rsid w:val="002B007F"/>
    <w:rsid w:val="002B00B2"/>
    <w:rsid w:val="002B1D1A"/>
    <w:rsid w:val="002B24F5"/>
    <w:rsid w:val="002B4968"/>
    <w:rsid w:val="002C289F"/>
    <w:rsid w:val="002C5383"/>
    <w:rsid w:val="002C6997"/>
    <w:rsid w:val="002D0531"/>
    <w:rsid w:val="002D1AA9"/>
    <w:rsid w:val="002D1C02"/>
    <w:rsid w:val="002D21E3"/>
    <w:rsid w:val="002D47E9"/>
    <w:rsid w:val="002D5C31"/>
    <w:rsid w:val="002D6763"/>
    <w:rsid w:val="002D678D"/>
    <w:rsid w:val="002D70E3"/>
    <w:rsid w:val="002E11CE"/>
    <w:rsid w:val="002E20A5"/>
    <w:rsid w:val="002E3697"/>
    <w:rsid w:val="002E3BCD"/>
    <w:rsid w:val="002E4F25"/>
    <w:rsid w:val="002E56D0"/>
    <w:rsid w:val="002E5F17"/>
    <w:rsid w:val="002E794D"/>
    <w:rsid w:val="002F06B7"/>
    <w:rsid w:val="002F416D"/>
    <w:rsid w:val="002F4C6D"/>
    <w:rsid w:val="002F4DB5"/>
    <w:rsid w:val="002F5AA3"/>
    <w:rsid w:val="002F5E0F"/>
    <w:rsid w:val="002F66C1"/>
    <w:rsid w:val="002F6C01"/>
    <w:rsid w:val="002F7917"/>
    <w:rsid w:val="00300A72"/>
    <w:rsid w:val="00301396"/>
    <w:rsid w:val="0030254E"/>
    <w:rsid w:val="00303B15"/>
    <w:rsid w:val="00304220"/>
    <w:rsid w:val="003043DC"/>
    <w:rsid w:val="0030502B"/>
    <w:rsid w:val="003058D9"/>
    <w:rsid w:val="003069CC"/>
    <w:rsid w:val="00310807"/>
    <w:rsid w:val="00312647"/>
    <w:rsid w:val="00313B82"/>
    <w:rsid w:val="00314805"/>
    <w:rsid w:val="003169B3"/>
    <w:rsid w:val="0031717F"/>
    <w:rsid w:val="0031779E"/>
    <w:rsid w:val="00317DFE"/>
    <w:rsid w:val="00317E99"/>
    <w:rsid w:val="003219F7"/>
    <w:rsid w:val="00324A11"/>
    <w:rsid w:val="00324AF6"/>
    <w:rsid w:val="003258E9"/>
    <w:rsid w:val="00326418"/>
    <w:rsid w:val="0032666E"/>
    <w:rsid w:val="00327731"/>
    <w:rsid w:val="00327AB1"/>
    <w:rsid w:val="00331549"/>
    <w:rsid w:val="003315F0"/>
    <w:rsid w:val="00332657"/>
    <w:rsid w:val="00335006"/>
    <w:rsid w:val="00336288"/>
    <w:rsid w:val="003376B6"/>
    <w:rsid w:val="0033777D"/>
    <w:rsid w:val="003412ED"/>
    <w:rsid w:val="00341A88"/>
    <w:rsid w:val="00342025"/>
    <w:rsid w:val="003464B3"/>
    <w:rsid w:val="00346AFE"/>
    <w:rsid w:val="003472D0"/>
    <w:rsid w:val="00351114"/>
    <w:rsid w:val="00352562"/>
    <w:rsid w:val="003549C9"/>
    <w:rsid w:val="0035509D"/>
    <w:rsid w:val="00355256"/>
    <w:rsid w:val="00355F27"/>
    <w:rsid w:val="0035611E"/>
    <w:rsid w:val="00357D1D"/>
    <w:rsid w:val="003611D8"/>
    <w:rsid w:val="00362419"/>
    <w:rsid w:val="0036283A"/>
    <w:rsid w:val="00363D2E"/>
    <w:rsid w:val="00364212"/>
    <w:rsid w:val="00365E8F"/>
    <w:rsid w:val="00366B95"/>
    <w:rsid w:val="00371C63"/>
    <w:rsid w:val="00371D34"/>
    <w:rsid w:val="003728D1"/>
    <w:rsid w:val="003747EA"/>
    <w:rsid w:val="0037533D"/>
    <w:rsid w:val="00380518"/>
    <w:rsid w:val="00381730"/>
    <w:rsid w:val="00382214"/>
    <w:rsid w:val="0038268E"/>
    <w:rsid w:val="0038287C"/>
    <w:rsid w:val="003834F8"/>
    <w:rsid w:val="003848D5"/>
    <w:rsid w:val="00384E25"/>
    <w:rsid w:val="003853C1"/>
    <w:rsid w:val="00387F78"/>
    <w:rsid w:val="00392026"/>
    <w:rsid w:val="0039344D"/>
    <w:rsid w:val="00393690"/>
    <w:rsid w:val="0039530F"/>
    <w:rsid w:val="00396F85"/>
    <w:rsid w:val="003977F1"/>
    <w:rsid w:val="003A04FA"/>
    <w:rsid w:val="003A0B89"/>
    <w:rsid w:val="003A1082"/>
    <w:rsid w:val="003A1850"/>
    <w:rsid w:val="003A2C87"/>
    <w:rsid w:val="003A3DC8"/>
    <w:rsid w:val="003A4E85"/>
    <w:rsid w:val="003A51DF"/>
    <w:rsid w:val="003A5598"/>
    <w:rsid w:val="003A5D02"/>
    <w:rsid w:val="003A5E6A"/>
    <w:rsid w:val="003A7B85"/>
    <w:rsid w:val="003B0FE0"/>
    <w:rsid w:val="003B1C11"/>
    <w:rsid w:val="003B1DF6"/>
    <w:rsid w:val="003B2921"/>
    <w:rsid w:val="003B37AA"/>
    <w:rsid w:val="003B39FD"/>
    <w:rsid w:val="003B45A3"/>
    <w:rsid w:val="003B4E1D"/>
    <w:rsid w:val="003B54BA"/>
    <w:rsid w:val="003B5F9F"/>
    <w:rsid w:val="003B638F"/>
    <w:rsid w:val="003B6988"/>
    <w:rsid w:val="003B6DE0"/>
    <w:rsid w:val="003B71AC"/>
    <w:rsid w:val="003C0FF9"/>
    <w:rsid w:val="003C111A"/>
    <w:rsid w:val="003C2B41"/>
    <w:rsid w:val="003C2C02"/>
    <w:rsid w:val="003C2C5F"/>
    <w:rsid w:val="003C2CAF"/>
    <w:rsid w:val="003C2DF0"/>
    <w:rsid w:val="003C3A1C"/>
    <w:rsid w:val="003C3BF4"/>
    <w:rsid w:val="003C3E44"/>
    <w:rsid w:val="003C65F9"/>
    <w:rsid w:val="003D07CD"/>
    <w:rsid w:val="003D14A1"/>
    <w:rsid w:val="003D1D50"/>
    <w:rsid w:val="003D28C8"/>
    <w:rsid w:val="003D5323"/>
    <w:rsid w:val="003D585D"/>
    <w:rsid w:val="003D7002"/>
    <w:rsid w:val="003D729B"/>
    <w:rsid w:val="003E0AFF"/>
    <w:rsid w:val="003E22CB"/>
    <w:rsid w:val="003E4766"/>
    <w:rsid w:val="003E4FFF"/>
    <w:rsid w:val="003E5ED2"/>
    <w:rsid w:val="003E7ABA"/>
    <w:rsid w:val="003E7C53"/>
    <w:rsid w:val="003F157F"/>
    <w:rsid w:val="003F2519"/>
    <w:rsid w:val="003F4C7A"/>
    <w:rsid w:val="003F547B"/>
    <w:rsid w:val="003F6B5E"/>
    <w:rsid w:val="003F6FB7"/>
    <w:rsid w:val="003F78A6"/>
    <w:rsid w:val="0040000E"/>
    <w:rsid w:val="004000A7"/>
    <w:rsid w:val="004013F1"/>
    <w:rsid w:val="00402A11"/>
    <w:rsid w:val="0040336F"/>
    <w:rsid w:val="004033DA"/>
    <w:rsid w:val="00404AC6"/>
    <w:rsid w:val="00406045"/>
    <w:rsid w:val="00406520"/>
    <w:rsid w:val="00406A8F"/>
    <w:rsid w:val="00406D1C"/>
    <w:rsid w:val="00407639"/>
    <w:rsid w:val="00410B8B"/>
    <w:rsid w:val="00412612"/>
    <w:rsid w:val="00412A28"/>
    <w:rsid w:val="004130E4"/>
    <w:rsid w:val="00417287"/>
    <w:rsid w:val="004204BF"/>
    <w:rsid w:val="004205BB"/>
    <w:rsid w:val="0042170C"/>
    <w:rsid w:val="00423B3E"/>
    <w:rsid w:val="00424902"/>
    <w:rsid w:val="004260A5"/>
    <w:rsid w:val="0042796D"/>
    <w:rsid w:val="00427FCE"/>
    <w:rsid w:val="004304D3"/>
    <w:rsid w:val="00431805"/>
    <w:rsid w:val="00432C54"/>
    <w:rsid w:val="00433613"/>
    <w:rsid w:val="00433C75"/>
    <w:rsid w:val="00434DE2"/>
    <w:rsid w:val="0043538D"/>
    <w:rsid w:val="00440797"/>
    <w:rsid w:val="00440968"/>
    <w:rsid w:val="00443EE1"/>
    <w:rsid w:val="00444C45"/>
    <w:rsid w:val="00444FF9"/>
    <w:rsid w:val="00445E93"/>
    <w:rsid w:val="00446321"/>
    <w:rsid w:val="00451183"/>
    <w:rsid w:val="004512ED"/>
    <w:rsid w:val="00451DB3"/>
    <w:rsid w:val="00454222"/>
    <w:rsid w:val="004558B1"/>
    <w:rsid w:val="00456FA6"/>
    <w:rsid w:val="004576DF"/>
    <w:rsid w:val="0046018A"/>
    <w:rsid w:val="00460E80"/>
    <w:rsid w:val="004637B5"/>
    <w:rsid w:val="004640AA"/>
    <w:rsid w:val="004642CF"/>
    <w:rsid w:val="00464370"/>
    <w:rsid w:val="004644D1"/>
    <w:rsid w:val="00466341"/>
    <w:rsid w:val="004664D5"/>
    <w:rsid w:val="00467B44"/>
    <w:rsid w:val="00472F8B"/>
    <w:rsid w:val="004737BD"/>
    <w:rsid w:val="00474549"/>
    <w:rsid w:val="004759F4"/>
    <w:rsid w:val="004770C8"/>
    <w:rsid w:val="004778D7"/>
    <w:rsid w:val="0048034F"/>
    <w:rsid w:val="0048204A"/>
    <w:rsid w:val="00482A59"/>
    <w:rsid w:val="00482D42"/>
    <w:rsid w:val="00483596"/>
    <w:rsid w:val="00483A39"/>
    <w:rsid w:val="00483D64"/>
    <w:rsid w:val="00485771"/>
    <w:rsid w:val="00485B82"/>
    <w:rsid w:val="004865DC"/>
    <w:rsid w:val="00487965"/>
    <w:rsid w:val="00490958"/>
    <w:rsid w:val="004933BA"/>
    <w:rsid w:val="00494BA9"/>
    <w:rsid w:val="00496539"/>
    <w:rsid w:val="00496953"/>
    <w:rsid w:val="00497E14"/>
    <w:rsid w:val="004A00F1"/>
    <w:rsid w:val="004A05B9"/>
    <w:rsid w:val="004A08C0"/>
    <w:rsid w:val="004A33EE"/>
    <w:rsid w:val="004A4509"/>
    <w:rsid w:val="004A4AAF"/>
    <w:rsid w:val="004A66E4"/>
    <w:rsid w:val="004B113B"/>
    <w:rsid w:val="004B350D"/>
    <w:rsid w:val="004B6B4E"/>
    <w:rsid w:val="004C0BA1"/>
    <w:rsid w:val="004C138F"/>
    <w:rsid w:val="004C29D6"/>
    <w:rsid w:val="004C3FCB"/>
    <w:rsid w:val="004C3FF7"/>
    <w:rsid w:val="004C58CD"/>
    <w:rsid w:val="004C5918"/>
    <w:rsid w:val="004C640D"/>
    <w:rsid w:val="004C7951"/>
    <w:rsid w:val="004D049B"/>
    <w:rsid w:val="004D19A1"/>
    <w:rsid w:val="004D1CBF"/>
    <w:rsid w:val="004D2920"/>
    <w:rsid w:val="004D4E34"/>
    <w:rsid w:val="004D6E47"/>
    <w:rsid w:val="004D7502"/>
    <w:rsid w:val="004D77F1"/>
    <w:rsid w:val="004E0844"/>
    <w:rsid w:val="004E08A6"/>
    <w:rsid w:val="004E0DD8"/>
    <w:rsid w:val="004E257F"/>
    <w:rsid w:val="004E45D1"/>
    <w:rsid w:val="004E6CEA"/>
    <w:rsid w:val="004E7F50"/>
    <w:rsid w:val="004F007F"/>
    <w:rsid w:val="004F07BF"/>
    <w:rsid w:val="004F0AF0"/>
    <w:rsid w:val="004F1ABC"/>
    <w:rsid w:val="004F1B90"/>
    <w:rsid w:val="004F2108"/>
    <w:rsid w:val="004F3022"/>
    <w:rsid w:val="004F6ECC"/>
    <w:rsid w:val="004F752C"/>
    <w:rsid w:val="00501842"/>
    <w:rsid w:val="005025B8"/>
    <w:rsid w:val="005033D9"/>
    <w:rsid w:val="00504582"/>
    <w:rsid w:val="0050490C"/>
    <w:rsid w:val="005050BD"/>
    <w:rsid w:val="00505223"/>
    <w:rsid w:val="0050549A"/>
    <w:rsid w:val="005058FB"/>
    <w:rsid w:val="005065B9"/>
    <w:rsid w:val="0050660D"/>
    <w:rsid w:val="0050704D"/>
    <w:rsid w:val="005070F0"/>
    <w:rsid w:val="005113B2"/>
    <w:rsid w:val="005115B3"/>
    <w:rsid w:val="005127E1"/>
    <w:rsid w:val="00513B90"/>
    <w:rsid w:val="00513FBA"/>
    <w:rsid w:val="00515825"/>
    <w:rsid w:val="005159A2"/>
    <w:rsid w:val="00517518"/>
    <w:rsid w:val="00517B9F"/>
    <w:rsid w:val="00517DE0"/>
    <w:rsid w:val="00520426"/>
    <w:rsid w:val="005205B3"/>
    <w:rsid w:val="00521C5A"/>
    <w:rsid w:val="00522607"/>
    <w:rsid w:val="00523F11"/>
    <w:rsid w:val="00526040"/>
    <w:rsid w:val="00526698"/>
    <w:rsid w:val="00526D3B"/>
    <w:rsid w:val="00527DCF"/>
    <w:rsid w:val="00531530"/>
    <w:rsid w:val="00532FA5"/>
    <w:rsid w:val="00533974"/>
    <w:rsid w:val="00534078"/>
    <w:rsid w:val="0053413E"/>
    <w:rsid w:val="005352A4"/>
    <w:rsid w:val="005352D9"/>
    <w:rsid w:val="00536795"/>
    <w:rsid w:val="005372EB"/>
    <w:rsid w:val="00540A74"/>
    <w:rsid w:val="00541A48"/>
    <w:rsid w:val="005429C0"/>
    <w:rsid w:val="00542CDA"/>
    <w:rsid w:val="00543CD8"/>
    <w:rsid w:val="005441A6"/>
    <w:rsid w:val="00544E77"/>
    <w:rsid w:val="00545388"/>
    <w:rsid w:val="00545946"/>
    <w:rsid w:val="005464A0"/>
    <w:rsid w:val="005475D4"/>
    <w:rsid w:val="0054774B"/>
    <w:rsid w:val="005504E2"/>
    <w:rsid w:val="00551F3F"/>
    <w:rsid w:val="0055301F"/>
    <w:rsid w:val="00554A32"/>
    <w:rsid w:val="005556BF"/>
    <w:rsid w:val="00555783"/>
    <w:rsid w:val="00555F8E"/>
    <w:rsid w:val="00556A3A"/>
    <w:rsid w:val="00556B51"/>
    <w:rsid w:val="005622C5"/>
    <w:rsid w:val="00562385"/>
    <w:rsid w:val="00562DB3"/>
    <w:rsid w:val="005636B6"/>
    <w:rsid w:val="00563907"/>
    <w:rsid w:val="00565D23"/>
    <w:rsid w:val="00570214"/>
    <w:rsid w:val="0057096F"/>
    <w:rsid w:val="00571685"/>
    <w:rsid w:val="0057245B"/>
    <w:rsid w:val="00572D24"/>
    <w:rsid w:val="00573D51"/>
    <w:rsid w:val="005750DF"/>
    <w:rsid w:val="005758C2"/>
    <w:rsid w:val="00575BE7"/>
    <w:rsid w:val="00576647"/>
    <w:rsid w:val="0058219A"/>
    <w:rsid w:val="0058258F"/>
    <w:rsid w:val="005828FF"/>
    <w:rsid w:val="00584007"/>
    <w:rsid w:val="005849CE"/>
    <w:rsid w:val="00585557"/>
    <w:rsid w:val="0058581C"/>
    <w:rsid w:val="0058632C"/>
    <w:rsid w:val="005869C0"/>
    <w:rsid w:val="00587CE4"/>
    <w:rsid w:val="00587EA6"/>
    <w:rsid w:val="00590276"/>
    <w:rsid w:val="00590427"/>
    <w:rsid w:val="005904FB"/>
    <w:rsid w:val="00590554"/>
    <w:rsid w:val="00590E74"/>
    <w:rsid w:val="0059125B"/>
    <w:rsid w:val="00591281"/>
    <w:rsid w:val="005916CB"/>
    <w:rsid w:val="005922D9"/>
    <w:rsid w:val="00592842"/>
    <w:rsid w:val="00592F4B"/>
    <w:rsid w:val="0059379C"/>
    <w:rsid w:val="005939F0"/>
    <w:rsid w:val="00593B97"/>
    <w:rsid w:val="0059443B"/>
    <w:rsid w:val="00594FA2"/>
    <w:rsid w:val="00595307"/>
    <w:rsid w:val="00595453"/>
    <w:rsid w:val="005A096A"/>
    <w:rsid w:val="005A151D"/>
    <w:rsid w:val="005A1C3B"/>
    <w:rsid w:val="005A240A"/>
    <w:rsid w:val="005A2766"/>
    <w:rsid w:val="005A4AA0"/>
    <w:rsid w:val="005A4E9B"/>
    <w:rsid w:val="005A509F"/>
    <w:rsid w:val="005A61F0"/>
    <w:rsid w:val="005A780B"/>
    <w:rsid w:val="005B0544"/>
    <w:rsid w:val="005B1989"/>
    <w:rsid w:val="005B40FA"/>
    <w:rsid w:val="005B5249"/>
    <w:rsid w:val="005B5714"/>
    <w:rsid w:val="005B6AB2"/>
    <w:rsid w:val="005B7735"/>
    <w:rsid w:val="005B780A"/>
    <w:rsid w:val="005C0107"/>
    <w:rsid w:val="005C0C67"/>
    <w:rsid w:val="005C2602"/>
    <w:rsid w:val="005C4183"/>
    <w:rsid w:val="005C45C3"/>
    <w:rsid w:val="005C60D2"/>
    <w:rsid w:val="005C6157"/>
    <w:rsid w:val="005C671B"/>
    <w:rsid w:val="005C6CC1"/>
    <w:rsid w:val="005C71BD"/>
    <w:rsid w:val="005C776F"/>
    <w:rsid w:val="005C7A77"/>
    <w:rsid w:val="005D07A3"/>
    <w:rsid w:val="005D2907"/>
    <w:rsid w:val="005D3435"/>
    <w:rsid w:val="005D66B7"/>
    <w:rsid w:val="005E158D"/>
    <w:rsid w:val="005E1CFE"/>
    <w:rsid w:val="005E5EEA"/>
    <w:rsid w:val="005E6AC6"/>
    <w:rsid w:val="005E7DE2"/>
    <w:rsid w:val="005F16F3"/>
    <w:rsid w:val="005F1946"/>
    <w:rsid w:val="005F2F44"/>
    <w:rsid w:val="005F33AC"/>
    <w:rsid w:val="005F3A70"/>
    <w:rsid w:val="005F4DD9"/>
    <w:rsid w:val="005F7757"/>
    <w:rsid w:val="005F79B6"/>
    <w:rsid w:val="00604677"/>
    <w:rsid w:val="006054F0"/>
    <w:rsid w:val="006066BE"/>
    <w:rsid w:val="006076B2"/>
    <w:rsid w:val="00607A6D"/>
    <w:rsid w:val="00607BA8"/>
    <w:rsid w:val="006101FF"/>
    <w:rsid w:val="006106D9"/>
    <w:rsid w:val="006114C0"/>
    <w:rsid w:val="00611D5B"/>
    <w:rsid w:val="00612A27"/>
    <w:rsid w:val="00615088"/>
    <w:rsid w:val="00615926"/>
    <w:rsid w:val="00616984"/>
    <w:rsid w:val="00620880"/>
    <w:rsid w:val="00623A1A"/>
    <w:rsid w:val="00624AE5"/>
    <w:rsid w:val="00625B01"/>
    <w:rsid w:val="00626BDA"/>
    <w:rsid w:val="00627941"/>
    <w:rsid w:val="00627EC6"/>
    <w:rsid w:val="006303F6"/>
    <w:rsid w:val="0063047C"/>
    <w:rsid w:val="00630A7F"/>
    <w:rsid w:val="00631C67"/>
    <w:rsid w:val="00631D7D"/>
    <w:rsid w:val="00631EA6"/>
    <w:rsid w:val="006324F0"/>
    <w:rsid w:val="00632CFF"/>
    <w:rsid w:val="00632E21"/>
    <w:rsid w:val="00633107"/>
    <w:rsid w:val="00634DCD"/>
    <w:rsid w:val="00634DD1"/>
    <w:rsid w:val="0063514F"/>
    <w:rsid w:val="00635261"/>
    <w:rsid w:val="0063532B"/>
    <w:rsid w:val="00635377"/>
    <w:rsid w:val="006362FD"/>
    <w:rsid w:val="00636C9C"/>
    <w:rsid w:val="00637314"/>
    <w:rsid w:val="00637E39"/>
    <w:rsid w:val="00641A81"/>
    <w:rsid w:val="00641C39"/>
    <w:rsid w:val="00642B6E"/>
    <w:rsid w:val="00643158"/>
    <w:rsid w:val="006437EC"/>
    <w:rsid w:val="00643AE7"/>
    <w:rsid w:val="00646FEE"/>
    <w:rsid w:val="00647264"/>
    <w:rsid w:val="006500D3"/>
    <w:rsid w:val="00654AD5"/>
    <w:rsid w:val="00654F70"/>
    <w:rsid w:val="00655979"/>
    <w:rsid w:val="0066002B"/>
    <w:rsid w:val="006604EF"/>
    <w:rsid w:val="0066176B"/>
    <w:rsid w:val="00663FEC"/>
    <w:rsid w:val="00664A2C"/>
    <w:rsid w:val="00664C15"/>
    <w:rsid w:val="00665F10"/>
    <w:rsid w:val="00667437"/>
    <w:rsid w:val="0066764C"/>
    <w:rsid w:val="00667C0E"/>
    <w:rsid w:val="006717C4"/>
    <w:rsid w:val="00671CCA"/>
    <w:rsid w:val="006721A9"/>
    <w:rsid w:val="006723CF"/>
    <w:rsid w:val="006725B0"/>
    <w:rsid w:val="006728D2"/>
    <w:rsid w:val="0067390A"/>
    <w:rsid w:val="006739F9"/>
    <w:rsid w:val="00674074"/>
    <w:rsid w:val="00675782"/>
    <w:rsid w:val="0068038C"/>
    <w:rsid w:val="00681C7E"/>
    <w:rsid w:val="00681FB3"/>
    <w:rsid w:val="00681FBE"/>
    <w:rsid w:val="0068277E"/>
    <w:rsid w:val="0068418B"/>
    <w:rsid w:val="006845DD"/>
    <w:rsid w:val="00685738"/>
    <w:rsid w:val="00685B39"/>
    <w:rsid w:val="006868DE"/>
    <w:rsid w:val="00687EC7"/>
    <w:rsid w:val="00690C9C"/>
    <w:rsid w:val="00690D30"/>
    <w:rsid w:val="00690EB1"/>
    <w:rsid w:val="00690F61"/>
    <w:rsid w:val="00691822"/>
    <w:rsid w:val="006918BC"/>
    <w:rsid w:val="0069553B"/>
    <w:rsid w:val="0069658D"/>
    <w:rsid w:val="00697CAD"/>
    <w:rsid w:val="00697CDB"/>
    <w:rsid w:val="006A2CFF"/>
    <w:rsid w:val="006A3707"/>
    <w:rsid w:val="006A7C2D"/>
    <w:rsid w:val="006B01F0"/>
    <w:rsid w:val="006B0A0A"/>
    <w:rsid w:val="006B0EF7"/>
    <w:rsid w:val="006B115D"/>
    <w:rsid w:val="006B1675"/>
    <w:rsid w:val="006B42B6"/>
    <w:rsid w:val="006B4369"/>
    <w:rsid w:val="006B4674"/>
    <w:rsid w:val="006B4B8D"/>
    <w:rsid w:val="006B5CA1"/>
    <w:rsid w:val="006B6A27"/>
    <w:rsid w:val="006B6AC5"/>
    <w:rsid w:val="006B76B8"/>
    <w:rsid w:val="006C1735"/>
    <w:rsid w:val="006C416A"/>
    <w:rsid w:val="006C63F8"/>
    <w:rsid w:val="006C6DC9"/>
    <w:rsid w:val="006D0358"/>
    <w:rsid w:val="006D1B6A"/>
    <w:rsid w:val="006D3116"/>
    <w:rsid w:val="006D3728"/>
    <w:rsid w:val="006D4B30"/>
    <w:rsid w:val="006D6564"/>
    <w:rsid w:val="006D6B41"/>
    <w:rsid w:val="006D7DA0"/>
    <w:rsid w:val="006E3082"/>
    <w:rsid w:val="006E3C1A"/>
    <w:rsid w:val="006E445F"/>
    <w:rsid w:val="006E45CB"/>
    <w:rsid w:val="006E4FBD"/>
    <w:rsid w:val="006E4FD1"/>
    <w:rsid w:val="006E567D"/>
    <w:rsid w:val="006E572A"/>
    <w:rsid w:val="006E5E73"/>
    <w:rsid w:val="006E67DC"/>
    <w:rsid w:val="006E730E"/>
    <w:rsid w:val="006E7D01"/>
    <w:rsid w:val="006F0F7A"/>
    <w:rsid w:val="006F163B"/>
    <w:rsid w:val="006F16AB"/>
    <w:rsid w:val="006F1804"/>
    <w:rsid w:val="006F1A7F"/>
    <w:rsid w:val="006F283E"/>
    <w:rsid w:val="006F2B86"/>
    <w:rsid w:val="006F35DB"/>
    <w:rsid w:val="006F5595"/>
    <w:rsid w:val="006F590C"/>
    <w:rsid w:val="006F5EC8"/>
    <w:rsid w:val="006F640F"/>
    <w:rsid w:val="006F6810"/>
    <w:rsid w:val="006F736E"/>
    <w:rsid w:val="006F7CDB"/>
    <w:rsid w:val="00700A81"/>
    <w:rsid w:val="00701546"/>
    <w:rsid w:val="00701E62"/>
    <w:rsid w:val="00702C20"/>
    <w:rsid w:val="007030A8"/>
    <w:rsid w:val="0070315A"/>
    <w:rsid w:val="00703442"/>
    <w:rsid w:val="007036E0"/>
    <w:rsid w:val="007042D3"/>
    <w:rsid w:val="00704622"/>
    <w:rsid w:val="00707487"/>
    <w:rsid w:val="00711CD9"/>
    <w:rsid w:val="007124F7"/>
    <w:rsid w:val="00712E00"/>
    <w:rsid w:val="0071376D"/>
    <w:rsid w:val="00714EC2"/>
    <w:rsid w:val="00715C40"/>
    <w:rsid w:val="007169AE"/>
    <w:rsid w:val="00717AB8"/>
    <w:rsid w:val="00721DA4"/>
    <w:rsid w:val="00722CCA"/>
    <w:rsid w:val="00722ED3"/>
    <w:rsid w:val="00723D91"/>
    <w:rsid w:val="00724843"/>
    <w:rsid w:val="00725724"/>
    <w:rsid w:val="00731D6A"/>
    <w:rsid w:val="0073242C"/>
    <w:rsid w:val="007325D6"/>
    <w:rsid w:val="007349EF"/>
    <w:rsid w:val="00735853"/>
    <w:rsid w:val="0073614A"/>
    <w:rsid w:val="00736DD5"/>
    <w:rsid w:val="007370F1"/>
    <w:rsid w:val="007412E1"/>
    <w:rsid w:val="00741E3E"/>
    <w:rsid w:val="0074253D"/>
    <w:rsid w:val="007426D4"/>
    <w:rsid w:val="00743228"/>
    <w:rsid w:val="00743544"/>
    <w:rsid w:val="0074425E"/>
    <w:rsid w:val="00745D87"/>
    <w:rsid w:val="00745EB6"/>
    <w:rsid w:val="00747105"/>
    <w:rsid w:val="00750521"/>
    <w:rsid w:val="007515D5"/>
    <w:rsid w:val="00751FC2"/>
    <w:rsid w:val="00752FF4"/>
    <w:rsid w:val="00753034"/>
    <w:rsid w:val="00753393"/>
    <w:rsid w:val="0075356C"/>
    <w:rsid w:val="0075390F"/>
    <w:rsid w:val="00754253"/>
    <w:rsid w:val="007548DB"/>
    <w:rsid w:val="007557BD"/>
    <w:rsid w:val="00755BCE"/>
    <w:rsid w:val="007575A5"/>
    <w:rsid w:val="00757BDB"/>
    <w:rsid w:val="00760B82"/>
    <w:rsid w:val="0076136F"/>
    <w:rsid w:val="00764B4D"/>
    <w:rsid w:val="007652F3"/>
    <w:rsid w:val="0076545D"/>
    <w:rsid w:val="00765A23"/>
    <w:rsid w:val="00770560"/>
    <w:rsid w:val="00770622"/>
    <w:rsid w:val="00771A9C"/>
    <w:rsid w:val="00773972"/>
    <w:rsid w:val="00773DB5"/>
    <w:rsid w:val="007753F4"/>
    <w:rsid w:val="007778A1"/>
    <w:rsid w:val="007778F8"/>
    <w:rsid w:val="00780D73"/>
    <w:rsid w:val="00780F99"/>
    <w:rsid w:val="007839E4"/>
    <w:rsid w:val="00784DB4"/>
    <w:rsid w:val="0078537F"/>
    <w:rsid w:val="007854BB"/>
    <w:rsid w:val="007874F6"/>
    <w:rsid w:val="007904DC"/>
    <w:rsid w:val="0079126B"/>
    <w:rsid w:val="00791415"/>
    <w:rsid w:val="00792819"/>
    <w:rsid w:val="00794089"/>
    <w:rsid w:val="00794ED6"/>
    <w:rsid w:val="0079550D"/>
    <w:rsid w:val="007955E1"/>
    <w:rsid w:val="00795D1B"/>
    <w:rsid w:val="00795E2C"/>
    <w:rsid w:val="007969C1"/>
    <w:rsid w:val="00796EA2"/>
    <w:rsid w:val="00797F0D"/>
    <w:rsid w:val="007A04D4"/>
    <w:rsid w:val="007A07B2"/>
    <w:rsid w:val="007A2F64"/>
    <w:rsid w:val="007A44A9"/>
    <w:rsid w:val="007A63E9"/>
    <w:rsid w:val="007A6DBC"/>
    <w:rsid w:val="007A729D"/>
    <w:rsid w:val="007B14B5"/>
    <w:rsid w:val="007B1C6E"/>
    <w:rsid w:val="007B2FA0"/>
    <w:rsid w:val="007B4090"/>
    <w:rsid w:val="007B43D3"/>
    <w:rsid w:val="007B4A47"/>
    <w:rsid w:val="007B641C"/>
    <w:rsid w:val="007B7AF5"/>
    <w:rsid w:val="007C06A7"/>
    <w:rsid w:val="007C0D67"/>
    <w:rsid w:val="007C169E"/>
    <w:rsid w:val="007C17EA"/>
    <w:rsid w:val="007C1EA8"/>
    <w:rsid w:val="007C375B"/>
    <w:rsid w:val="007C3EC6"/>
    <w:rsid w:val="007C3F44"/>
    <w:rsid w:val="007C4F8F"/>
    <w:rsid w:val="007C5650"/>
    <w:rsid w:val="007C7AC9"/>
    <w:rsid w:val="007D03A2"/>
    <w:rsid w:val="007D2010"/>
    <w:rsid w:val="007D26CB"/>
    <w:rsid w:val="007D2719"/>
    <w:rsid w:val="007D4749"/>
    <w:rsid w:val="007D595E"/>
    <w:rsid w:val="007D5D05"/>
    <w:rsid w:val="007D5D74"/>
    <w:rsid w:val="007D69F5"/>
    <w:rsid w:val="007D6B1E"/>
    <w:rsid w:val="007D6E14"/>
    <w:rsid w:val="007D7B5E"/>
    <w:rsid w:val="007E42B2"/>
    <w:rsid w:val="007E524A"/>
    <w:rsid w:val="007E53B9"/>
    <w:rsid w:val="007E69D5"/>
    <w:rsid w:val="007E7A36"/>
    <w:rsid w:val="007F0102"/>
    <w:rsid w:val="007F05A2"/>
    <w:rsid w:val="007F15F1"/>
    <w:rsid w:val="007F3811"/>
    <w:rsid w:val="007F3C48"/>
    <w:rsid w:val="007F5178"/>
    <w:rsid w:val="007F551F"/>
    <w:rsid w:val="007F6864"/>
    <w:rsid w:val="007F7EA4"/>
    <w:rsid w:val="00801B4F"/>
    <w:rsid w:val="0080225C"/>
    <w:rsid w:val="008022BC"/>
    <w:rsid w:val="00802C3B"/>
    <w:rsid w:val="0080429C"/>
    <w:rsid w:val="008050E7"/>
    <w:rsid w:val="00805609"/>
    <w:rsid w:val="0080567F"/>
    <w:rsid w:val="008066AD"/>
    <w:rsid w:val="00806F21"/>
    <w:rsid w:val="00806F4E"/>
    <w:rsid w:val="00807A7D"/>
    <w:rsid w:val="0081010E"/>
    <w:rsid w:val="008128B3"/>
    <w:rsid w:val="00813055"/>
    <w:rsid w:val="0081397A"/>
    <w:rsid w:val="00814EB3"/>
    <w:rsid w:val="00815B2A"/>
    <w:rsid w:val="00820C81"/>
    <w:rsid w:val="008232FB"/>
    <w:rsid w:val="0082347A"/>
    <w:rsid w:val="00823766"/>
    <w:rsid w:val="00823784"/>
    <w:rsid w:val="00824E47"/>
    <w:rsid w:val="0082530E"/>
    <w:rsid w:val="00827772"/>
    <w:rsid w:val="0083099A"/>
    <w:rsid w:val="00831A59"/>
    <w:rsid w:val="00831E1F"/>
    <w:rsid w:val="00832B4F"/>
    <w:rsid w:val="0083629D"/>
    <w:rsid w:val="00837295"/>
    <w:rsid w:val="00837620"/>
    <w:rsid w:val="00841DB1"/>
    <w:rsid w:val="00842015"/>
    <w:rsid w:val="0084428A"/>
    <w:rsid w:val="008442EB"/>
    <w:rsid w:val="00844322"/>
    <w:rsid w:val="0084469E"/>
    <w:rsid w:val="00845DE5"/>
    <w:rsid w:val="008478E4"/>
    <w:rsid w:val="00847A83"/>
    <w:rsid w:val="008522F1"/>
    <w:rsid w:val="008535B1"/>
    <w:rsid w:val="0085415A"/>
    <w:rsid w:val="00854F03"/>
    <w:rsid w:val="00855399"/>
    <w:rsid w:val="00855D98"/>
    <w:rsid w:val="00855EE9"/>
    <w:rsid w:val="00856B71"/>
    <w:rsid w:val="0085719E"/>
    <w:rsid w:val="00857AAC"/>
    <w:rsid w:val="0086025F"/>
    <w:rsid w:val="00861AEC"/>
    <w:rsid w:val="00861D3D"/>
    <w:rsid w:val="00861EBE"/>
    <w:rsid w:val="00862584"/>
    <w:rsid w:val="00862B9F"/>
    <w:rsid w:val="00862DFD"/>
    <w:rsid w:val="00862E31"/>
    <w:rsid w:val="00870BEA"/>
    <w:rsid w:val="00871B24"/>
    <w:rsid w:val="008723B5"/>
    <w:rsid w:val="00872520"/>
    <w:rsid w:val="008726A9"/>
    <w:rsid w:val="008740BD"/>
    <w:rsid w:val="00874A8F"/>
    <w:rsid w:val="00874FD1"/>
    <w:rsid w:val="008750AD"/>
    <w:rsid w:val="008804BF"/>
    <w:rsid w:val="008814E2"/>
    <w:rsid w:val="0088166B"/>
    <w:rsid w:val="00881846"/>
    <w:rsid w:val="00882916"/>
    <w:rsid w:val="0088375A"/>
    <w:rsid w:val="0088377A"/>
    <w:rsid w:val="008845A2"/>
    <w:rsid w:val="00884AB5"/>
    <w:rsid w:val="00884E68"/>
    <w:rsid w:val="00885279"/>
    <w:rsid w:val="00885531"/>
    <w:rsid w:val="00886601"/>
    <w:rsid w:val="0089075F"/>
    <w:rsid w:val="00890BCD"/>
    <w:rsid w:val="00891303"/>
    <w:rsid w:val="00892007"/>
    <w:rsid w:val="008920D7"/>
    <w:rsid w:val="0089446E"/>
    <w:rsid w:val="00895393"/>
    <w:rsid w:val="00895A6D"/>
    <w:rsid w:val="0089621C"/>
    <w:rsid w:val="008965A2"/>
    <w:rsid w:val="00896C05"/>
    <w:rsid w:val="00896E30"/>
    <w:rsid w:val="00897662"/>
    <w:rsid w:val="00897D85"/>
    <w:rsid w:val="008A1E2F"/>
    <w:rsid w:val="008A22FA"/>
    <w:rsid w:val="008A345F"/>
    <w:rsid w:val="008A3B2E"/>
    <w:rsid w:val="008A3E87"/>
    <w:rsid w:val="008A45F4"/>
    <w:rsid w:val="008A576E"/>
    <w:rsid w:val="008A5E37"/>
    <w:rsid w:val="008A6488"/>
    <w:rsid w:val="008A7C81"/>
    <w:rsid w:val="008B04F5"/>
    <w:rsid w:val="008B1E13"/>
    <w:rsid w:val="008B32CB"/>
    <w:rsid w:val="008B4205"/>
    <w:rsid w:val="008B48D3"/>
    <w:rsid w:val="008B4B67"/>
    <w:rsid w:val="008B5EF7"/>
    <w:rsid w:val="008B66E0"/>
    <w:rsid w:val="008B6A5C"/>
    <w:rsid w:val="008B786C"/>
    <w:rsid w:val="008B7DA7"/>
    <w:rsid w:val="008C2AD1"/>
    <w:rsid w:val="008C2EFC"/>
    <w:rsid w:val="008C32F6"/>
    <w:rsid w:val="008C415C"/>
    <w:rsid w:val="008C41A9"/>
    <w:rsid w:val="008D194D"/>
    <w:rsid w:val="008D6E59"/>
    <w:rsid w:val="008D7D9C"/>
    <w:rsid w:val="008E172B"/>
    <w:rsid w:val="008E2BFA"/>
    <w:rsid w:val="008E3F68"/>
    <w:rsid w:val="008E619C"/>
    <w:rsid w:val="008E6BE9"/>
    <w:rsid w:val="008F527D"/>
    <w:rsid w:val="008F533B"/>
    <w:rsid w:val="008F61F3"/>
    <w:rsid w:val="008F6AFE"/>
    <w:rsid w:val="008F6D9A"/>
    <w:rsid w:val="0090147F"/>
    <w:rsid w:val="009023A0"/>
    <w:rsid w:val="00905178"/>
    <w:rsid w:val="00905579"/>
    <w:rsid w:val="00905696"/>
    <w:rsid w:val="00906BF1"/>
    <w:rsid w:val="009110E1"/>
    <w:rsid w:val="00913AB0"/>
    <w:rsid w:val="00914C5D"/>
    <w:rsid w:val="009150D8"/>
    <w:rsid w:val="0091545D"/>
    <w:rsid w:val="00915695"/>
    <w:rsid w:val="00917A81"/>
    <w:rsid w:val="009204CE"/>
    <w:rsid w:val="00921890"/>
    <w:rsid w:val="00921CE6"/>
    <w:rsid w:val="009231C1"/>
    <w:rsid w:val="009245D1"/>
    <w:rsid w:val="009246A3"/>
    <w:rsid w:val="00924D21"/>
    <w:rsid w:val="00924FDF"/>
    <w:rsid w:val="0092551A"/>
    <w:rsid w:val="00926DE0"/>
    <w:rsid w:val="00927374"/>
    <w:rsid w:val="009278BB"/>
    <w:rsid w:val="00927C3F"/>
    <w:rsid w:val="00930E7B"/>
    <w:rsid w:val="00931341"/>
    <w:rsid w:val="00932640"/>
    <w:rsid w:val="00933637"/>
    <w:rsid w:val="009337A6"/>
    <w:rsid w:val="009341D9"/>
    <w:rsid w:val="00936AF7"/>
    <w:rsid w:val="00936D2C"/>
    <w:rsid w:val="00937B74"/>
    <w:rsid w:val="009406D8"/>
    <w:rsid w:val="00940E69"/>
    <w:rsid w:val="00941460"/>
    <w:rsid w:val="00941604"/>
    <w:rsid w:val="00943600"/>
    <w:rsid w:val="009441F2"/>
    <w:rsid w:val="00944521"/>
    <w:rsid w:val="009448C2"/>
    <w:rsid w:val="009460D7"/>
    <w:rsid w:val="009461C5"/>
    <w:rsid w:val="009520AA"/>
    <w:rsid w:val="00952182"/>
    <w:rsid w:val="00952A58"/>
    <w:rsid w:val="00953487"/>
    <w:rsid w:val="00953DE0"/>
    <w:rsid w:val="0095493F"/>
    <w:rsid w:val="00955E12"/>
    <w:rsid w:val="00956E5C"/>
    <w:rsid w:val="00956FCA"/>
    <w:rsid w:val="009573C4"/>
    <w:rsid w:val="009574B5"/>
    <w:rsid w:val="00957E4C"/>
    <w:rsid w:val="009614BF"/>
    <w:rsid w:val="00962372"/>
    <w:rsid w:val="00963081"/>
    <w:rsid w:val="00964B8F"/>
    <w:rsid w:val="00964FC1"/>
    <w:rsid w:val="009659E8"/>
    <w:rsid w:val="00965D60"/>
    <w:rsid w:val="009661C2"/>
    <w:rsid w:val="009667C0"/>
    <w:rsid w:val="0097103B"/>
    <w:rsid w:val="009711B0"/>
    <w:rsid w:val="00971AA2"/>
    <w:rsid w:val="00971BE0"/>
    <w:rsid w:val="009724E6"/>
    <w:rsid w:val="009732CD"/>
    <w:rsid w:val="00973F90"/>
    <w:rsid w:val="0097434A"/>
    <w:rsid w:val="00976E94"/>
    <w:rsid w:val="009814D1"/>
    <w:rsid w:val="0098249F"/>
    <w:rsid w:val="00982B75"/>
    <w:rsid w:val="00985CBF"/>
    <w:rsid w:val="00990BEB"/>
    <w:rsid w:val="0099149B"/>
    <w:rsid w:val="00992AAA"/>
    <w:rsid w:val="009944A3"/>
    <w:rsid w:val="0099541F"/>
    <w:rsid w:val="00996C12"/>
    <w:rsid w:val="00997773"/>
    <w:rsid w:val="00997E27"/>
    <w:rsid w:val="009A21C9"/>
    <w:rsid w:val="009A2A30"/>
    <w:rsid w:val="009A5B4E"/>
    <w:rsid w:val="009A6B19"/>
    <w:rsid w:val="009A790C"/>
    <w:rsid w:val="009B1426"/>
    <w:rsid w:val="009B15DF"/>
    <w:rsid w:val="009B1708"/>
    <w:rsid w:val="009B1DBB"/>
    <w:rsid w:val="009B3001"/>
    <w:rsid w:val="009B44BA"/>
    <w:rsid w:val="009B490E"/>
    <w:rsid w:val="009B75C6"/>
    <w:rsid w:val="009C004D"/>
    <w:rsid w:val="009C09F4"/>
    <w:rsid w:val="009C1BF6"/>
    <w:rsid w:val="009C28D6"/>
    <w:rsid w:val="009C3673"/>
    <w:rsid w:val="009C36FC"/>
    <w:rsid w:val="009C5327"/>
    <w:rsid w:val="009C5A6C"/>
    <w:rsid w:val="009C6507"/>
    <w:rsid w:val="009D059C"/>
    <w:rsid w:val="009D0BB0"/>
    <w:rsid w:val="009D11A6"/>
    <w:rsid w:val="009D1618"/>
    <w:rsid w:val="009D1FC4"/>
    <w:rsid w:val="009D2751"/>
    <w:rsid w:val="009D2AB4"/>
    <w:rsid w:val="009D4836"/>
    <w:rsid w:val="009D678B"/>
    <w:rsid w:val="009D7F1A"/>
    <w:rsid w:val="009E018D"/>
    <w:rsid w:val="009E0886"/>
    <w:rsid w:val="009E09C2"/>
    <w:rsid w:val="009E291C"/>
    <w:rsid w:val="009E2A37"/>
    <w:rsid w:val="009E45F2"/>
    <w:rsid w:val="009E5207"/>
    <w:rsid w:val="009E6789"/>
    <w:rsid w:val="009E6A66"/>
    <w:rsid w:val="009E764D"/>
    <w:rsid w:val="009F11F8"/>
    <w:rsid w:val="009F1B4B"/>
    <w:rsid w:val="009F26EA"/>
    <w:rsid w:val="009F31AB"/>
    <w:rsid w:val="009F400B"/>
    <w:rsid w:val="009F42D6"/>
    <w:rsid w:val="009F45F4"/>
    <w:rsid w:val="009F62E2"/>
    <w:rsid w:val="009F6513"/>
    <w:rsid w:val="009F6A21"/>
    <w:rsid w:val="00A01F39"/>
    <w:rsid w:val="00A0201B"/>
    <w:rsid w:val="00A029D2"/>
    <w:rsid w:val="00A02FF4"/>
    <w:rsid w:val="00A038DD"/>
    <w:rsid w:val="00A03B62"/>
    <w:rsid w:val="00A040AB"/>
    <w:rsid w:val="00A05254"/>
    <w:rsid w:val="00A0537F"/>
    <w:rsid w:val="00A06403"/>
    <w:rsid w:val="00A067C7"/>
    <w:rsid w:val="00A068E9"/>
    <w:rsid w:val="00A101D4"/>
    <w:rsid w:val="00A10AC1"/>
    <w:rsid w:val="00A113E8"/>
    <w:rsid w:val="00A1158A"/>
    <w:rsid w:val="00A203A5"/>
    <w:rsid w:val="00A2072C"/>
    <w:rsid w:val="00A22F60"/>
    <w:rsid w:val="00A233D9"/>
    <w:rsid w:val="00A2353B"/>
    <w:rsid w:val="00A235DA"/>
    <w:rsid w:val="00A24153"/>
    <w:rsid w:val="00A24B2D"/>
    <w:rsid w:val="00A25B80"/>
    <w:rsid w:val="00A27648"/>
    <w:rsid w:val="00A3000D"/>
    <w:rsid w:val="00A32A5A"/>
    <w:rsid w:val="00A33C24"/>
    <w:rsid w:val="00A34D50"/>
    <w:rsid w:val="00A356B8"/>
    <w:rsid w:val="00A35F5F"/>
    <w:rsid w:val="00A36596"/>
    <w:rsid w:val="00A368CD"/>
    <w:rsid w:val="00A369D6"/>
    <w:rsid w:val="00A373E7"/>
    <w:rsid w:val="00A374EB"/>
    <w:rsid w:val="00A37D72"/>
    <w:rsid w:val="00A41B1D"/>
    <w:rsid w:val="00A43D0B"/>
    <w:rsid w:val="00A446F6"/>
    <w:rsid w:val="00A446FF"/>
    <w:rsid w:val="00A45060"/>
    <w:rsid w:val="00A454F1"/>
    <w:rsid w:val="00A45CEE"/>
    <w:rsid w:val="00A466B9"/>
    <w:rsid w:val="00A50442"/>
    <w:rsid w:val="00A51344"/>
    <w:rsid w:val="00A51C37"/>
    <w:rsid w:val="00A52140"/>
    <w:rsid w:val="00A526C0"/>
    <w:rsid w:val="00A52B54"/>
    <w:rsid w:val="00A53D88"/>
    <w:rsid w:val="00A54B63"/>
    <w:rsid w:val="00A562E0"/>
    <w:rsid w:val="00A565FD"/>
    <w:rsid w:val="00A57440"/>
    <w:rsid w:val="00A577D5"/>
    <w:rsid w:val="00A6034E"/>
    <w:rsid w:val="00A6120B"/>
    <w:rsid w:val="00A61BF3"/>
    <w:rsid w:val="00A6200C"/>
    <w:rsid w:val="00A629A0"/>
    <w:rsid w:val="00A65843"/>
    <w:rsid w:val="00A67317"/>
    <w:rsid w:val="00A70EC5"/>
    <w:rsid w:val="00A70F88"/>
    <w:rsid w:val="00A71F1D"/>
    <w:rsid w:val="00A72C93"/>
    <w:rsid w:val="00A743F4"/>
    <w:rsid w:val="00A744F1"/>
    <w:rsid w:val="00A75217"/>
    <w:rsid w:val="00A7532E"/>
    <w:rsid w:val="00A7777B"/>
    <w:rsid w:val="00A814EB"/>
    <w:rsid w:val="00A824F7"/>
    <w:rsid w:val="00A82F27"/>
    <w:rsid w:val="00A83775"/>
    <w:rsid w:val="00A85510"/>
    <w:rsid w:val="00A856C8"/>
    <w:rsid w:val="00A85BF5"/>
    <w:rsid w:val="00A85F08"/>
    <w:rsid w:val="00A869C7"/>
    <w:rsid w:val="00A87744"/>
    <w:rsid w:val="00A9043F"/>
    <w:rsid w:val="00A90BAE"/>
    <w:rsid w:val="00A90C94"/>
    <w:rsid w:val="00A910DB"/>
    <w:rsid w:val="00A912E9"/>
    <w:rsid w:val="00A92B30"/>
    <w:rsid w:val="00A92ED9"/>
    <w:rsid w:val="00A939FF"/>
    <w:rsid w:val="00A94141"/>
    <w:rsid w:val="00A96192"/>
    <w:rsid w:val="00AA055C"/>
    <w:rsid w:val="00AA1206"/>
    <w:rsid w:val="00AA1480"/>
    <w:rsid w:val="00AA3166"/>
    <w:rsid w:val="00AA3D22"/>
    <w:rsid w:val="00AA44D8"/>
    <w:rsid w:val="00AA5F1F"/>
    <w:rsid w:val="00AA64D6"/>
    <w:rsid w:val="00AA707C"/>
    <w:rsid w:val="00AB0419"/>
    <w:rsid w:val="00AB0CA8"/>
    <w:rsid w:val="00AB3F56"/>
    <w:rsid w:val="00AB4CAB"/>
    <w:rsid w:val="00AB53B2"/>
    <w:rsid w:val="00AB6279"/>
    <w:rsid w:val="00AB6B58"/>
    <w:rsid w:val="00AB76A9"/>
    <w:rsid w:val="00AB7E15"/>
    <w:rsid w:val="00AC3617"/>
    <w:rsid w:val="00AC3D46"/>
    <w:rsid w:val="00AC3F43"/>
    <w:rsid w:val="00AC4322"/>
    <w:rsid w:val="00AC48CC"/>
    <w:rsid w:val="00AC7E8A"/>
    <w:rsid w:val="00AD1445"/>
    <w:rsid w:val="00AD1AEB"/>
    <w:rsid w:val="00AD2487"/>
    <w:rsid w:val="00AD2912"/>
    <w:rsid w:val="00AD3628"/>
    <w:rsid w:val="00AD47E4"/>
    <w:rsid w:val="00AD481D"/>
    <w:rsid w:val="00AD4A88"/>
    <w:rsid w:val="00AD4F93"/>
    <w:rsid w:val="00AD5CD0"/>
    <w:rsid w:val="00AD7C3A"/>
    <w:rsid w:val="00AE0DF1"/>
    <w:rsid w:val="00AE17F1"/>
    <w:rsid w:val="00AE21CA"/>
    <w:rsid w:val="00AE3140"/>
    <w:rsid w:val="00AE31FE"/>
    <w:rsid w:val="00AE37B8"/>
    <w:rsid w:val="00AE75EB"/>
    <w:rsid w:val="00AE7B91"/>
    <w:rsid w:val="00AE7F48"/>
    <w:rsid w:val="00AF1E70"/>
    <w:rsid w:val="00AF247F"/>
    <w:rsid w:val="00AF329C"/>
    <w:rsid w:val="00AF66E7"/>
    <w:rsid w:val="00B00E9B"/>
    <w:rsid w:val="00B01239"/>
    <w:rsid w:val="00B02E8A"/>
    <w:rsid w:val="00B03707"/>
    <w:rsid w:val="00B0425C"/>
    <w:rsid w:val="00B0437D"/>
    <w:rsid w:val="00B055C6"/>
    <w:rsid w:val="00B05A30"/>
    <w:rsid w:val="00B06D42"/>
    <w:rsid w:val="00B07809"/>
    <w:rsid w:val="00B12563"/>
    <w:rsid w:val="00B1266A"/>
    <w:rsid w:val="00B12745"/>
    <w:rsid w:val="00B12DB5"/>
    <w:rsid w:val="00B14D24"/>
    <w:rsid w:val="00B150B9"/>
    <w:rsid w:val="00B153AA"/>
    <w:rsid w:val="00B156BF"/>
    <w:rsid w:val="00B219D6"/>
    <w:rsid w:val="00B22210"/>
    <w:rsid w:val="00B22561"/>
    <w:rsid w:val="00B23561"/>
    <w:rsid w:val="00B244A9"/>
    <w:rsid w:val="00B24AC2"/>
    <w:rsid w:val="00B24B40"/>
    <w:rsid w:val="00B25CAF"/>
    <w:rsid w:val="00B25FA1"/>
    <w:rsid w:val="00B27594"/>
    <w:rsid w:val="00B318FD"/>
    <w:rsid w:val="00B31FBD"/>
    <w:rsid w:val="00B320BB"/>
    <w:rsid w:val="00B32BEF"/>
    <w:rsid w:val="00B33534"/>
    <w:rsid w:val="00B33F83"/>
    <w:rsid w:val="00B34622"/>
    <w:rsid w:val="00B3511B"/>
    <w:rsid w:val="00B3653F"/>
    <w:rsid w:val="00B36BE6"/>
    <w:rsid w:val="00B42179"/>
    <w:rsid w:val="00B43694"/>
    <w:rsid w:val="00B44A2F"/>
    <w:rsid w:val="00B45C03"/>
    <w:rsid w:val="00B471C4"/>
    <w:rsid w:val="00B47E99"/>
    <w:rsid w:val="00B47F40"/>
    <w:rsid w:val="00B50E54"/>
    <w:rsid w:val="00B51952"/>
    <w:rsid w:val="00B5198C"/>
    <w:rsid w:val="00B5264D"/>
    <w:rsid w:val="00B526FC"/>
    <w:rsid w:val="00B533E2"/>
    <w:rsid w:val="00B53E8C"/>
    <w:rsid w:val="00B5469D"/>
    <w:rsid w:val="00B60693"/>
    <w:rsid w:val="00B60956"/>
    <w:rsid w:val="00B60FEC"/>
    <w:rsid w:val="00B63B61"/>
    <w:rsid w:val="00B64518"/>
    <w:rsid w:val="00B65B58"/>
    <w:rsid w:val="00B66621"/>
    <w:rsid w:val="00B67744"/>
    <w:rsid w:val="00B7118F"/>
    <w:rsid w:val="00B714C2"/>
    <w:rsid w:val="00B71513"/>
    <w:rsid w:val="00B71A16"/>
    <w:rsid w:val="00B72E55"/>
    <w:rsid w:val="00B73A9B"/>
    <w:rsid w:val="00B73DA2"/>
    <w:rsid w:val="00B74947"/>
    <w:rsid w:val="00B751B3"/>
    <w:rsid w:val="00B76923"/>
    <w:rsid w:val="00B76EF8"/>
    <w:rsid w:val="00B8126F"/>
    <w:rsid w:val="00B813B2"/>
    <w:rsid w:val="00B81825"/>
    <w:rsid w:val="00B820E1"/>
    <w:rsid w:val="00B8373C"/>
    <w:rsid w:val="00B83783"/>
    <w:rsid w:val="00B841CE"/>
    <w:rsid w:val="00B84C38"/>
    <w:rsid w:val="00B86569"/>
    <w:rsid w:val="00B878C2"/>
    <w:rsid w:val="00B90F49"/>
    <w:rsid w:val="00B90FF0"/>
    <w:rsid w:val="00B921FC"/>
    <w:rsid w:val="00B92D70"/>
    <w:rsid w:val="00B92E36"/>
    <w:rsid w:val="00B93A7B"/>
    <w:rsid w:val="00B95394"/>
    <w:rsid w:val="00B954ED"/>
    <w:rsid w:val="00BA08E5"/>
    <w:rsid w:val="00BA17A6"/>
    <w:rsid w:val="00BA1F19"/>
    <w:rsid w:val="00BA5ED4"/>
    <w:rsid w:val="00BB0471"/>
    <w:rsid w:val="00BB22C4"/>
    <w:rsid w:val="00BB5C19"/>
    <w:rsid w:val="00BB6251"/>
    <w:rsid w:val="00BB7D79"/>
    <w:rsid w:val="00BC09BF"/>
    <w:rsid w:val="00BC4C7D"/>
    <w:rsid w:val="00BC6283"/>
    <w:rsid w:val="00BC6458"/>
    <w:rsid w:val="00BC783B"/>
    <w:rsid w:val="00BD05E2"/>
    <w:rsid w:val="00BD1125"/>
    <w:rsid w:val="00BD268D"/>
    <w:rsid w:val="00BD27A0"/>
    <w:rsid w:val="00BD2C9E"/>
    <w:rsid w:val="00BD31EC"/>
    <w:rsid w:val="00BD379C"/>
    <w:rsid w:val="00BD41E3"/>
    <w:rsid w:val="00BD438F"/>
    <w:rsid w:val="00BD4A58"/>
    <w:rsid w:val="00BD5081"/>
    <w:rsid w:val="00BD5316"/>
    <w:rsid w:val="00BD7725"/>
    <w:rsid w:val="00BE1052"/>
    <w:rsid w:val="00BE1BC2"/>
    <w:rsid w:val="00BE280A"/>
    <w:rsid w:val="00BE30A4"/>
    <w:rsid w:val="00BE353D"/>
    <w:rsid w:val="00BE506C"/>
    <w:rsid w:val="00BE5786"/>
    <w:rsid w:val="00BE6987"/>
    <w:rsid w:val="00BE6ABE"/>
    <w:rsid w:val="00BE6BD4"/>
    <w:rsid w:val="00BE7444"/>
    <w:rsid w:val="00BF0882"/>
    <w:rsid w:val="00BF1CEF"/>
    <w:rsid w:val="00BF317F"/>
    <w:rsid w:val="00BF4172"/>
    <w:rsid w:val="00BF4389"/>
    <w:rsid w:val="00BF465A"/>
    <w:rsid w:val="00BF6CCF"/>
    <w:rsid w:val="00BF7ED0"/>
    <w:rsid w:val="00C017F6"/>
    <w:rsid w:val="00C02966"/>
    <w:rsid w:val="00C02FA4"/>
    <w:rsid w:val="00C035E6"/>
    <w:rsid w:val="00C04906"/>
    <w:rsid w:val="00C049EC"/>
    <w:rsid w:val="00C04F26"/>
    <w:rsid w:val="00C067AC"/>
    <w:rsid w:val="00C0683A"/>
    <w:rsid w:val="00C07663"/>
    <w:rsid w:val="00C10792"/>
    <w:rsid w:val="00C1136C"/>
    <w:rsid w:val="00C11F12"/>
    <w:rsid w:val="00C1649D"/>
    <w:rsid w:val="00C16A21"/>
    <w:rsid w:val="00C16F44"/>
    <w:rsid w:val="00C17123"/>
    <w:rsid w:val="00C17343"/>
    <w:rsid w:val="00C17AE8"/>
    <w:rsid w:val="00C2084A"/>
    <w:rsid w:val="00C218F1"/>
    <w:rsid w:val="00C2191F"/>
    <w:rsid w:val="00C24843"/>
    <w:rsid w:val="00C2587F"/>
    <w:rsid w:val="00C265B7"/>
    <w:rsid w:val="00C2720B"/>
    <w:rsid w:val="00C31747"/>
    <w:rsid w:val="00C3181D"/>
    <w:rsid w:val="00C3193A"/>
    <w:rsid w:val="00C33E5A"/>
    <w:rsid w:val="00C34727"/>
    <w:rsid w:val="00C34A5A"/>
    <w:rsid w:val="00C351CF"/>
    <w:rsid w:val="00C363FC"/>
    <w:rsid w:val="00C36B6D"/>
    <w:rsid w:val="00C37589"/>
    <w:rsid w:val="00C37BF4"/>
    <w:rsid w:val="00C4071A"/>
    <w:rsid w:val="00C421AA"/>
    <w:rsid w:val="00C44231"/>
    <w:rsid w:val="00C44F14"/>
    <w:rsid w:val="00C46298"/>
    <w:rsid w:val="00C509AA"/>
    <w:rsid w:val="00C51E3C"/>
    <w:rsid w:val="00C52FE0"/>
    <w:rsid w:val="00C532F7"/>
    <w:rsid w:val="00C54CBF"/>
    <w:rsid w:val="00C56D7D"/>
    <w:rsid w:val="00C57142"/>
    <w:rsid w:val="00C579E2"/>
    <w:rsid w:val="00C61D47"/>
    <w:rsid w:val="00C626CC"/>
    <w:rsid w:val="00C62D4D"/>
    <w:rsid w:val="00C631F3"/>
    <w:rsid w:val="00C67070"/>
    <w:rsid w:val="00C67132"/>
    <w:rsid w:val="00C679BE"/>
    <w:rsid w:val="00C70585"/>
    <w:rsid w:val="00C70C95"/>
    <w:rsid w:val="00C70ED3"/>
    <w:rsid w:val="00C739A7"/>
    <w:rsid w:val="00C747BB"/>
    <w:rsid w:val="00C76486"/>
    <w:rsid w:val="00C77C64"/>
    <w:rsid w:val="00C77D02"/>
    <w:rsid w:val="00C833E7"/>
    <w:rsid w:val="00C84977"/>
    <w:rsid w:val="00C84B3A"/>
    <w:rsid w:val="00C84BD9"/>
    <w:rsid w:val="00C84D36"/>
    <w:rsid w:val="00C864B1"/>
    <w:rsid w:val="00C867EB"/>
    <w:rsid w:val="00C87D20"/>
    <w:rsid w:val="00C90CF4"/>
    <w:rsid w:val="00C92744"/>
    <w:rsid w:val="00C94DFF"/>
    <w:rsid w:val="00C9562D"/>
    <w:rsid w:val="00C96434"/>
    <w:rsid w:val="00C9646D"/>
    <w:rsid w:val="00C97C11"/>
    <w:rsid w:val="00CA013C"/>
    <w:rsid w:val="00CA0BA0"/>
    <w:rsid w:val="00CA0F80"/>
    <w:rsid w:val="00CA217C"/>
    <w:rsid w:val="00CA4346"/>
    <w:rsid w:val="00CA4A00"/>
    <w:rsid w:val="00CA4E61"/>
    <w:rsid w:val="00CA5AA1"/>
    <w:rsid w:val="00CA6202"/>
    <w:rsid w:val="00CA744F"/>
    <w:rsid w:val="00CB2A7F"/>
    <w:rsid w:val="00CB2E92"/>
    <w:rsid w:val="00CB3801"/>
    <w:rsid w:val="00CB3D5F"/>
    <w:rsid w:val="00CB5C93"/>
    <w:rsid w:val="00CB788D"/>
    <w:rsid w:val="00CC0EAF"/>
    <w:rsid w:val="00CC274C"/>
    <w:rsid w:val="00CC2C58"/>
    <w:rsid w:val="00CC3349"/>
    <w:rsid w:val="00CC4B74"/>
    <w:rsid w:val="00CC7673"/>
    <w:rsid w:val="00CD24C2"/>
    <w:rsid w:val="00CD2B60"/>
    <w:rsid w:val="00CD2B9E"/>
    <w:rsid w:val="00CD5218"/>
    <w:rsid w:val="00CD6948"/>
    <w:rsid w:val="00CD72CE"/>
    <w:rsid w:val="00CE0468"/>
    <w:rsid w:val="00CE05A0"/>
    <w:rsid w:val="00CE09C0"/>
    <w:rsid w:val="00CE1B05"/>
    <w:rsid w:val="00CE3227"/>
    <w:rsid w:val="00CE4586"/>
    <w:rsid w:val="00CE4C25"/>
    <w:rsid w:val="00CE5002"/>
    <w:rsid w:val="00CE5490"/>
    <w:rsid w:val="00CE56C6"/>
    <w:rsid w:val="00CE5F80"/>
    <w:rsid w:val="00CE6867"/>
    <w:rsid w:val="00CF0C5B"/>
    <w:rsid w:val="00CF100A"/>
    <w:rsid w:val="00CF2130"/>
    <w:rsid w:val="00CF3485"/>
    <w:rsid w:val="00CF4867"/>
    <w:rsid w:val="00CF49BC"/>
    <w:rsid w:val="00D000EB"/>
    <w:rsid w:val="00D02144"/>
    <w:rsid w:val="00D044A4"/>
    <w:rsid w:val="00D0729C"/>
    <w:rsid w:val="00D10C41"/>
    <w:rsid w:val="00D11356"/>
    <w:rsid w:val="00D1299D"/>
    <w:rsid w:val="00D12CF7"/>
    <w:rsid w:val="00D1533F"/>
    <w:rsid w:val="00D158AB"/>
    <w:rsid w:val="00D16361"/>
    <w:rsid w:val="00D16520"/>
    <w:rsid w:val="00D23C91"/>
    <w:rsid w:val="00D240CC"/>
    <w:rsid w:val="00D2466A"/>
    <w:rsid w:val="00D24875"/>
    <w:rsid w:val="00D24F8C"/>
    <w:rsid w:val="00D25B4B"/>
    <w:rsid w:val="00D25BC5"/>
    <w:rsid w:val="00D267FD"/>
    <w:rsid w:val="00D30C13"/>
    <w:rsid w:val="00D30D09"/>
    <w:rsid w:val="00D30E28"/>
    <w:rsid w:val="00D312AE"/>
    <w:rsid w:val="00D32BF9"/>
    <w:rsid w:val="00D32DB9"/>
    <w:rsid w:val="00D33804"/>
    <w:rsid w:val="00D33839"/>
    <w:rsid w:val="00D340D3"/>
    <w:rsid w:val="00D350C4"/>
    <w:rsid w:val="00D36984"/>
    <w:rsid w:val="00D371AC"/>
    <w:rsid w:val="00D37934"/>
    <w:rsid w:val="00D40187"/>
    <w:rsid w:val="00D404DE"/>
    <w:rsid w:val="00D428EA"/>
    <w:rsid w:val="00D42BA3"/>
    <w:rsid w:val="00D43162"/>
    <w:rsid w:val="00D4356E"/>
    <w:rsid w:val="00D44C02"/>
    <w:rsid w:val="00D452AC"/>
    <w:rsid w:val="00D45AD4"/>
    <w:rsid w:val="00D500A4"/>
    <w:rsid w:val="00D5026B"/>
    <w:rsid w:val="00D50E7E"/>
    <w:rsid w:val="00D51085"/>
    <w:rsid w:val="00D53016"/>
    <w:rsid w:val="00D53763"/>
    <w:rsid w:val="00D549B2"/>
    <w:rsid w:val="00D54B02"/>
    <w:rsid w:val="00D55368"/>
    <w:rsid w:val="00D55636"/>
    <w:rsid w:val="00D56150"/>
    <w:rsid w:val="00D56273"/>
    <w:rsid w:val="00D56698"/>
    <w:rsid w:val="00D60115"/>
    <w:rsid w:val="00D618A5"/>
    <w:rsid w:val="00D61B41"/>
    <w:rsid w:val="00D6256B"/>
    <w:rsid w:val="00D62FBA"/>
    <w:rsid w:val="00D639E6"/>
    <w:rsid w:val="00D648D0"/>
    <w:rsid w:val="00D64D89"/>
    <w:rsid w:val="00D668B9"/>
    <w:rsid w:val="00D700F3"/>
    <w:rsid w:val="00D71375"/>
    <w:rsid w:val="00D71766"/>
    <w:rsid w:val="00D73879"/>
    <w:rsid w:val="00D738BA"/>
    <w:rsid w:val="00D742EA"/>
    <w:rsid w:val="00D76EFD"/>
    <w:rsid w:val="00D7755F"/>
    <w:rsid w:val="00D77FE3"/>
    <w:rsid w:val="00D80190"/>
    <w:rsid w:val="00D808B6"/>
    <w:rsid w:val="00D81365"/>
    <w:rsid w:val="00D81726"/>
    <w:rsid w:val="00D81AE2"/>
    <w:rsid w:val="00D82570"/>
    <w:rsid w:val="00D83CD7"/>
    <w:rsid w:val="00D83FA6"/>
    <w:rsid w:val="00D83FC7"/>
    <w:rsid w:val="00D847E8"/>
    <w:rsid w:val="00D85E9A"/>
    <w:rsid w:val="00D86B7B"/>
    <w:rsid w:val="00D91580"/>
    <w:rsid w:val="00D93D0C"/>
    <w:rsid w:val="00D96F06"/>
    <w:rsid w:val="00D9740F"/>
    <w:rsid w:val="00DA1AE4"/>
    <w:rsid w:val="00DA2714"/>
    <w:rsid w:val="00DA2906"/>
    <w:rsid w:val="00DA430B"/>
    <w:rsid w:val="00DA4349"/>
    <w:rsid w:val="00DA4500"/>
    <w:rsid w:val="00DA5535"/>
    <w:rsid w:val="00DA68CD"/>
    <w:rsid w:val="00DA76E0"/>
    <w:rsid w:val="00DA7835"/>
    <w:rsid w:val="00DB0F04"/>
    <w:rsid w:val="00DB1E6E"/>
    <w:rsid w:val="00DB2871"/>
    <w:rsid w:val="00DB30C5"/>
    <w:rsid w:val="00DB31D6"/>
    <w:rsid w:val="00DB381B"/>
    <w:rsid w:val="00DB551E"/>
    <w:rsid w:val="00DB606A"/>
    <w:rsid w:val="00DB6672"/>
    <w:rsid w:val="00DB7584"/>
    <w:rsid w:val="00DC073F"/>
    <w:rsid w:val="00DC07E5"/>
    <w:rsid w:val="00DC1AA0"/>
    <w:rsid w:val="00DC254C"/>
    <w:rsid w:val="00DC429C"/>
    <w:rsid w:val="00DC4834"/>
    <w:rsid w:val="00DC494D"/>
    <w:rsid w:val="00DC5B62"/>
    <w:rsid w:val="00DC65D4"/>
    <w:rsid w:val="00DC707C"/>
    <w:rsid w:val="00DC78A4"/>
    <w:rsid w:val="00DC7B90"/>
    <w:rsid w:val="00DC7CE1"/>
    <w:rsid w:val="00DC7CF6"/>
    <w:rsid w:val="00DD1831"/>
    <w:rsid w:val="00DD1A15"/>
    <w:rsid w:val="00DD5364"/>
    <w:rsid w:val="00DD6094"/>
    <w:rsid w:val="00DD6479"/>
    <w:rsid w:val="00DD6C44"/>
    <w:rsid w:val="00DE4A71"/>
    <w:rsid w:val="00DE74C1"/>
    <w:rsid w:val="00DE7EC1"/>
    <w:rsid w:val="00DF06A6"/>
    <w:rsid w:val="00DF1DEB"/>
    <w:rsid w:val="00DF3C0C"/>
    <w:rsid w:val="00DF4012"/>
    <w:rsid w:val="00DF40B5"/>
    <w:rsid w:val="00DF50B0"/>
    <w:rsid w:val="00E00236"/>
    <w:rsid w:val="00E00691"/>
    <w:rsid w:val="00E007BC"/>
    <w:rsid w:val="00E00FEF"/>
    <w:rsid w:val="00E03A74"/>
    <w:rsid w:val="00E03B8B"/>
    <w:rsid w:val="00E042A7"/>
    <w:rsid w:val="00E04E8D"/>
    <w:rsid w:val="00E070BE"/>
    <w:rsid w:val="00E0710C"/>
    <w:rsid w:val="00E10DED"/>
    <w:rsid w:val="00E138B4"/>
    <w:rsid w:val="00E156F7"/>
    <w:rsid w:val="00E1665D"/>
    <w:rsid w:val="00E168B6"/>
    <w:rsid w:val="00E16948"/>
    <w:rsid w:val="00E16F9B"/>
    <w:rsid w:val="00E208B4"/>
    <w:rsid w:val="00E2093A"/>
    <w:rsid w:val="00E213E0"/>
    <w:rsid w:val="00E21C56"/>
    <w:rsid w:val="00E22C11"/>
    <w:rsid w:val="00E22F72"/>
    <w:rsid w:val="00E24BD4"/>
    <w:rsid w:val="00E24F0C"/>
    <w:rsid w:val="00E25E41"/>
    <w:rsid w:val="00E26565"/>
    <w:rsid w:val="00E2695D"/>
    <w:rsid w:val="00E30929"/>
    <w:rsid w:val="00E32822"/>
    <w:rsid w:val="00E37287"/>
    <w:rsid w:val="00E427B7"/>
    <w:rsid w:val="00E4401D"/>
    <w:rsid w:val="00E44D86"/>
    <w:rsid w:val="00E4514A"/>
    <w:rsid w:val="00E458B7"/>
    <w:rsid w:val="00E45C39"/>
    <w:rsid w:val="00E46021"/>
    <w:rsid w:val="00E4657D"/>
    <w:rsid w:val="00E51360"/>
    <w:rsid w:val="00E51A67"/>
    <w:rsid w:val="00E52165"/>
    <w:rsid w:val="00E52267"/>
    <w:rsid w:val="00E5280E"/>
    <w:rsid w:val="00E55CB6"/>
    <w:rsid w:val="00E56B9D"/>
    <w:rsid w:val="00E62384"/>
    <w:rsid w:val="00E65197"/>
    <w:rsid w:val="00E65E35"/>
    <w:rsid w:val="00E6733D"/>
    <w:rsid w:val="00E67359"/>
    <w:rsid w:val="00E678CC"/>
    <w:rsid w:val="00E71031"/>
    <w:rsid w:val="00E7148A"/>
    <w:rsid w:val="00E72F53"/>
    <w:rsid w:val="00E7490E"/>
    <w:rsid w:val="00E74C90"/>
    <w:rsid w:val="00E75199"/>
    <w:rsid w:val="00E772AA"/>
    <w:rsid w:val="00E8111D"/>
    <w:rsid w:val="00E817AE"/>
    <w:rsid w:val="00E81AEC"/>
    <w:rsid w:val="00E8215A"/>
    <w:rsid w:val="00E821EF"/>
    <w:rsid w:val="00E8260B"/>
    <w:rsid w:val="00E83376"/>
    <w:rsid w:val="00E83807"/>
    <w:rsid w:val="00E83B96"/>
    <w:rsid w:val="00E84CD0"/>
    <w:rsid w:val="00E8519C"/>
    <w:rsid w:val="00E85573"/>
    <w:rsid w:val="00E85D7B"/>
    <w:rsid w:val="00E86223"/>
    <w:rsid w:val="00E8635D"/>
    <w:rsid w:val="00E86379"/>
    <w:rsid w:val="00E86D4B"/>
    <w:rsid w:val="00E86F9D"/>
    <w:rsid w:val="00E87464"/>
    <w:rsid w:val="00E90061"/>
    <w:rsid w:val="00E902DE"/>
    <w:rsid w:val="00E9060B"/>
    <w:rsid w:val="00E90A60"/>
    <w:rsid w:val="00E90CD1"/>
    <w:rsid w:val="00E90E98"/>
    <w:rsid w:val="00E91118"/>
    <w:rsid w:val="00E92FC6"/>
    <w:rsid w:val="00E93608"/>
    <w:rsid w:val="00E93ADA"/>
    <w:rsid w:val="00E93AED"/>
    <w:rsid w:val="00E93E84"/>
    <w:rsid w:val="00E9459A"/>
    <w:rsid w:val="00E95EB5"/>
    <w:rsid w:val="00E96130"/>
    <w:rsid w:val="00E96313"/>
    <w:rsid w:val="00EA0048"/>
    <w:rsid w:val="00EA166B"/>
    <w:rsid w:val="00EA187A"/>
    <w:rsid w:val="00EA2324"/>
    <w:rsid w:val="00EA3194"/>
    <w:rsid w:val="00EA3DA7"/>
    <w:rsid w:val="00EA45A9"/>
    <w:rsid w:val="00EA45C9"/>
    <w:rsid w:val="00EA495A"/>
    <w:rsid w:val="00EA4CFF"/>
    <w:rsid w:val="00EA530F"/>
    <w:rsid w:val="00EA6052"/>
    <w:rsid w:val="00EA6D15"/>
    <w:rsid w:val="00EB1127"/>
    <w:rsid w:val="00EB2611"/>
    <w:rsid w:val="00EB2DBF"/>
    <w:rsid w:val="00EB4561"/>
    <w:rsid w:val="00EB48A2"/>
    <w:rsid w:val="00EB5604"/>
    <w:rsid w:val="00EB5CF7"/>
    <w:rsid w:val="00EB625C"/>
    <w:rsid w:val="00EB63A2"/>
    <w:rsid w:val="00EC1F48"/>
    <w:rsid w:val="00EC3224"/>
    <w:rsid w:val="00EC540E"/>
    <w:rsid w:val="00EC7391"/>
    <w:rsid w:val="00EC744B"/>
    <w:rsid w:val="00ED0359"/>
    <w:rsid w:val="00ED15C3"/>
    <w:rsid w:val="00ED28FB"/>
    <w:rsid w:val="00ED3056"/>
    <w:rsid w:val="00ED3C2A"/>
    <w:rsid w:val="00ED3ECE"/>
    <w:rsid w:val="00ED4ED6"/>
    <w:rsid w:val="00ED5304"/>
    <w:rsid w:val="00ED533F"/>
    <w:rsid w:val="00ED5EF3"/>
    <w:rsid w:val="00EE02C2"/>
    <w:rsid w:val="00EE048E"/>
    <w:rsid w:val="00EE09A9"/>
    <w:rsid w:val="00EE11A3"/>
    <w:rsid w:val="00EE2809"/>
    <w:rsid w:val="00EE32A7"/>
    <w:rsid w:val="00EE6265"/>
    <w:rsid w:val="00EE7E62"/>
    <w:rsid w:val="00EF0091"/>
    <w:rsid w:val="00EF173E"/>
    <w:rsid w:val="00EF1751"/>
    <w:rsid w:val="00EF2B2A"/>
    <w:rsid w:val="00EF2D33"/>
    <w:rsid w:val="00EF2E42"/>
    <w:rsid w:val="00EF3227"/>
    <w:rsid w:val="00EF3540"/>
    <w:rsid w:val="00EF4731"/>
    <w:rsid w:val="00EF4CF6"/>
    <w:rsid w:val="00EF65EE"/>
    <w:rsid w:val="00F020B0"/>
    <w:rsid w:val="00F02398"/>
    <w:rsid w:val="00F06556"/>
    <w:rsid w:val="00F07204"/>
    <w:rsid w:val="00F07226"/>
    <w:rsid w:val="00F07C0A"/>
    <w:rsid w:val="00F07EED"/>
    <w:rsid w:val="00F114E7"/>
    <w:rsid w:val="00F1265E"/>
    <w:rsid w:val="00F13617"/>
    <w:rsid w:val="00F137B2"/>
    <w:rsid w:val="00F13F30"/>
    <w:rsid w:val="00F14D61"/>
    <w:rsid w:val="00F1520A"/>
    <w:rsid w:val="00F15E9F"/>
    <w:rsid w:val="00F16456"/>
    <w:rsid w:val="00F1717C"/>
    <w:rsid w:val="00F21424"/>
    <w:rsid w:val="00F21A2B"/>
    <w:rsid w:val="00F22E9F"/>
    <w:rsid w:val="00F23250"/>
    <w:rsid w:val="00F23D09"/>
    <w:rsid w:val="00F23F29"/>
    <w:rsid w:val="00F24C11"/>
    <w:rsid w:val="00F24D16"/>
    <w:rsid w:val="00F24DB7"/>
    <w:rsid w:val="00F274D2"/>
    <w:rsid w:val="00F30930"/>
    <w:rsid w:val="00F31A6C"/>
    <w:rsid w:val="00F333E2"/>
    <w:rsid w:val="00F34DE9"/>
    <w:rsid w:val="00F3752D"/>
    <w:rsid w:val="00F40D81"/>
    <w:rsid w:val="00F42F5A"/>
    <w:rsid w:val="00F43502"/>
    <w:rsid w:val="00F47796"/>
    <w:rsid w:val="00F505A7"/>
    <w:rsid w:val="00F51E38"/>
    <w:rsid w:val="00F534BE"/>
    <w:rsid w:val="00F53934"/>
    <w:rsid w:val="00F545AF"/>
    <w:rsid w:val="00F54B90"/>
    <w:rsid w:val="00F552B3"/>
    <w:rsid w:val="00F56518"/>
    <w:rsid w:val="00F56B78"/>
    <w:rsid w:val="00F5728A"/>
    <w:rsid w:val="00F573F6"/>
    <w:rsid w:val="00F60C90"/>
    <w:rsid w:val="00F63BC6"/>
    <w:rsid w:val="00F642A1"/>
    <w:rsid w:val="00F64CF6"/>
    <w:rsid w:val="00F650E8"/>
    <w:rsid w:val="00F719E0"/>
    <w:rsid w:val="00F723E6"/>
    <w:rsid w:val="00F736A1"/>
    <w:rsid w:val="00F73B30"/>
    <w:rsid w:val="00F75C14"/>
    <w:rsid w:val="00F766E5"/>
    <w:rsid w:val="00F77062"/>
    <w:rsid w:val="00F77444"/>
    <w:rsid w:val="00F7795D"/>
    <w:rsid w:val="00F80255"/>
    <w:rsid w:val="00F8249A"/>
    <w:rsid w:val="00F833D2"/>
    <w:rsid w:val="00F84981"/>
    <w:rsid w:val="00F86E32"/>
    <w:rsid w:val="00F870E7"/>
    <w:rsid w:val="00F873D3"/>
    <w:rsid w:val="00F908A0"/>
    <w:rsid w:val="00F91876"/>
    <w:rsid w:val="00F93CB3"/>
    <w:rsid w:val="00F94EAD"/>
    <w:rsid w:val="00F9645F"/>
    <w:rsid w:val="00FA04B5"/>
    <w:rsid w:val="00FA0E6C"/>
    <w:rsid w:val="00FA19E2"/>
    <w:rsid w:val="00FA1EBC"/>
    <w:rsid w:val="00FA22F9"/>
    <w:rsid w:val="00FA2959"/>
    <w:rsid w:val="00FA3BAE"/>
    <w:rsid w:val="00FA3C81"/>
    <w:rsid w:val="00FA41E6"/>
    <w:rsid w:val="00FA4258"/>
    <w:rsid w:val="00FA65FC"/>
    <w:rsid w:val="00FA6DA8"/>
    <w:rsid w:val="00FA7EDF"/>
    <w:rsid w:val="00FB1ECB"/>
    <w:rsid w:val="00FB2031"/>
    <w:rsid w:val="00FB2B0D"/>
    <w:rsid w:val="00FB2F65"/>
    <w:rsid w:val="00FB34BE"/>
    <w:rsid w:val="00FB4F7B"/>
    <w:rsid w:val="00FB6A2C"/>
    <w:rsid w:val="00FB6D58"/>
    <w:rsid w:val="00FB7106"/>
    <w:rsid w:val="00FC0134"/>
    <w:rsid w:val="00FC0BDC"/>
    <w:rsid w:val="00FC0E58"/>
    <w:rsid w:val="00FC14DB"/>
    <w:rsid w:val="00FC31EF"/>
    <w:rsid w:val="00FC3DA0"/>
    <w:rsid w:val="00FC41A1"/>
    <w:rsid w:val="00FC41E3"/>
    <w:rsid w:val="00FC5007"/>
    <w:rsid w:val="00FD0DB9"/>
    <w:rsid w:val="00FD1C20"/>
    <w:rsid w:val="00FD2507"/>
    <w:rsid w:val="00FD3488"/>
    <w:rsid w:val="00FD3903"/>
    <w:rsid w:val="00FD3FA9"/>
    <w:rsid w:val="00FD409C"/>
    <w:rsid w:val="00FD42B5"/>
    <w:rsid w:val="00FD4B4B"/>
    <w:rsid w:val="00FD5E11"/>
    <w:rsid w:val="00FE0629"/>
    <w:rsid w:val="00FE064F"/>
    <w:rsid w:val="00FE162E"/>
    <w:rsid w:val="00FE22D6"/>
    <w:rsid w:val="00FE531F"/>
    <w:rsid w:val="00FE56FB"/>
    <w:rsid w:val="00FE5E5B"/>
    <w:rsid w:val="00FE69CD"/>
    <w:rsid w:val="00FE6C35"/>
    <w:rsid w:val="00FE7DD0"/>
    <w:rsid w:val="00FE7F48"/>
    <w:rsid w:val="00FF03DA"/>
    <w:rsid w:val="00FF0572"/>
    <w:rsid w:val="00FF192B"/>
    <w:rsid w:val="00FF1C2A"/>
    <w:rsid w:val="00FF2F25"/>
    <w:rsid w:val="00FF4901"/>
    <w:rsid w:val="00FF49E8"/>
    <w:rsid w:val="00FF51AE"/>
    <w:rsid w:val="00FF6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EA1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ＭＳ 明朝"/>
        <w:color w:val="000000"/>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6A3"/>
    <w:pPr>
      <w:widowControl w:val="0"/>
      <w:jc w:val="both"/>
    </w:pPr>
    <w:rPr>
      <w:rFonts w:ascii="Times New Roman"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C"/>
    <w:pPr>
      <w:tabs>
        <w:tab w:val="center" w:pos="4252"/>
        <w:tab w:val="right" w:pos="8504"/>
      </w:tabs>
      <w:snapToGrid w:val="0"/>
    </w:pPr>
  </w:style>
  <w:style w:type="character" w:customStyle="1" w:styleId="a4">
    <w:name w:val="ヘッダー (文字)"/>
    <w:basedOn w:val="a0"/>
    <w:link w:val="a3"/>
    <w:uiPriority w:val="99"/>
    <w:rsid w:val="002831CC"/>
    <w:rPr>
      <w:rFonts w:ascii="Times New Roman" w:eastAsia="ＭＳ 明朝" w:hAnsi="Times New Roman" w:cs="Times New Roman"/>
      <w:sz w:val="20"/>
      <w:szCs w:val="20"/>
    </w:rPr>
  </w:style>
  <w:style w:type="paragraph" w:styleId="a5">
    <w:name w:val="footer"/>
    <w:basedOn w:val="a"/>
    <w:link w:val="a6"/>
    <w:uiPriority w:val="99"/>
    <w:unhideWhenUsed/>
    <w:rsid w:val="002831CC"/>
    <w:pPr>
      <w:tabs>
        <w:tab w:val="center" w:pos="4252"/>
        <w:tab w:val="right" w:pos="8504"/>
      </w:tabs>
      <w:snapToGrid w:val="0"/>
    </w:pPr>
  </w:style>
  <w:style w:type="character" w:customStyle="1" w:styleId="a6">
    <w:name w:val="フッター (文字)"/>
    <w:basedOn w:val="a0"/>
    <w:link w:val="a5"/>
    <w:uiPriority w:val="99"/>
    <w:rsid w:val="002831CC"/>
    <w:rPr>
      <w:rFonts w:ascii="Times New Roman" w:eastAsia="ＭＳ 明朝" w:hAnsi="Times New Roman" w:cs="Times New Roman"/>
      <w:sz w:val="20"/>
      <w:szCs w:val="20"/>
    </w:rPr>
  </w:style>
  <w:style w:type="paragraph" w:styleId="a7">
    <w:name w:val="Balloon Text"/>
    <w:basedOn w:val="a"/>
    <w:link w:val="a8"/>
    <w:uiPriority w:val="99"/>
    <w:semiHidden/>
    <w:unhideWhenUsed/>
    <w:rsid w:val="001C0EE5"/>
    <w:rPr>
      <w:rFonts w:ascii="ヒラギノ角ゴ ProN W3" w:eastAsia="ヒラギノ角ゴ ProN W3"/>
      <w:sz w:val="18"/>
      <w:szCs w:val="18"/>
    </w:rPr>
  </w:style>
  <w:style w:type="character" w:customStyle="1" w:styleId="a8">
    <w:name w:val="吹き出し (文字)"/>
    <w:basedOn w:val="a0"/>
    <w:link w:val="a7"/>
    <w:uiPriority w:val="99"/>
    <w:semiHidden/>
    <w:rsid w:val="001C0EE5"/>
    <w:rPr>
      <w:rFonts w:ascii="ヒラギノ角ゴ ProN W3" w:eastAsia="ヒラギノ角ゴ ProN W3" w:hAnsi="Times New Roman" w:cs="Times New Roman"/>
      <w:sz w:val="18"/>
      <w:szCs w:val="18"/>
    </w:rPr>
  </w:style>
  <w:style w:type="paragraph" w:styleId="Web">
    <w:name w:val="Normal (Web)"/>
    <w:basedOn w:val="a"/>
    <w:uiPriority w:val="99"/>
    <w:semiHidden/>
    <w:unhideWhenUsed/>
    <w:rsid w:val="00040155"/>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9">
    <w:name w:val="Table Grid"/>
    <w:basedOn w:val="a1"/>
    <w:rsid w:val="0035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04E2"/>
    <w:pPr>
      <w:widowControl/>
      <w:ind w:leftChars="400" w:left="960"/>
      <w:jc w:val="left"/>
    </w:pPr>
    <w:rPr>
      <w:rFonts w:eastAsiaTheme="minorEastAsia"/>
      <w:color w:val="auto"/>
      <w:kern w:val="0"/>
      <w:sz w:val="24"/>
      <w:szCs w:val="24"/>
    </w:rPr>
  </w:style>
  <w:style w:type="paragraph" w:styleId="ab">
    <w:name w:val="Date"/>
    <w:basedOn w:val="a"/>
    <w:next w:val="a"/>
    <w:link w:val="ac"/>
    <w:uiPriority w:val="99"/>
    <w:semiHidden/>
    <w:unhideWhenUsed/>
    <w:rsid w:val="00B27594"/>
  </w:style>
  <w:style w:type="character" w:customStyle="1" w:styleId="ac">
    <w:name w:val="日付 (文字)"/>
    <w:basedOn w:val="a0"/>
    <w:link w:val="ab"/>
    <w:uiPriority w:val="99"/>
    <w:semiHidden/>
    <w:rsid w:val="00B27594"/>
    <w:rPr>
      <w:rFonts w:ascii="Times New Roman" w:eastAsia="ＭＳ 明朝" w:hAnsi="Times New Roman" w:cs="Times New Roman"/>
      <w:sz w:val="20"/>
      <w:szCs w:val="20"/>
    </w:rPr>
  </w:style>
  <w:style w:type="character" w:styleId="ad">
    <w:name w:val="page number"/>
    <w:basedOn w:val="a0"/>
    <w:uiPriority w:val="99"/>
    <w:semiHidden/>
    <w:unhideWhenUsed/>
    <w:rsid w:val="00517B9F"/>
  </w:style>
  <w:style w:type="table" w:customStyle="1" w:styleId="1">
    <w:name w:val="表 (格子)1"/>
    <w:basedOn w:val="a1"/>
    <w:next w:val="a9"/>
    <w:uiPriority w:val="39"/>
    <w:rsid w:val="00E8215A"/>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8215A"/>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BF6CCF"/>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43502"/>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CE1B05"/>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D91580"/>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9D11A6"/>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14E16"/>
    <w:rPr>
      <w:sz w:val="18"/>
      <w:szCs w:val="18"/>
    </w:rPr>
  </w:style>
  <w:style w:type="paragraph" w:styleId="af">
    <w:name w:val="annotation text"/>
    <w:basedOn w:val="a"/>
    <w:link w:val="af0"/>
    <w:uiPriority w:val="99"/>
    <w:semiHidden/>
    <w:unhideWhenUsed/>
    <w:rsid w:val="00114E16"/>
    <w:pPr>
      <w:jc w:val="left"/>
    </w:pPr>
  </w:style>
  <w:style w:type="character" w:customStyle="1" w:styleId="af0">
    <w:name w:val="コメント文字列 (文字)"/>
    <w:basedOn w:val="a0"/>
    <w:link w:val="af"/>
    <w:uiPriority w:val="99"/>
    <w:semiHidden/>
    <w:rsid w:val="00114E16"/>
    <w:rPr>
      <w:rFonts w:ascii="Times New Roman" w:eastAsia="ＭＳ 明朝" w:hAnsi="Times New Roman" w:cs="Times New Roman"/>
      <w:sz w:val="20"/>
      <w:szCs w:val="20"/>
    </w:rPr>
  </w:style>
  <w:style w:type="paragraph" w:styleId="af1">
    <w:name w:val="annotation subject"/>
    <w:basedOn w:val="af"/>
    <w:next w:val="af"/>
    <w:link w:val="af2"/>
    <w:uiPriority w:val="99"/>
    <w:semiHidden/>
    <w:unhideWhenUsed/>
    <w:rsid w:val="00114E16"/>
    <w:rPr>
      <w:b/>
      <w:bCs/>
    </w:rPr>
  </w:style>
  <w:style w:type="character" w:customStyle="1" w:styleId="af2">
    <w:name w:val="コメント内容 (文字)"/>
    <w:basedOn w:val="af0"/>
    <w:link w:val="af1"/>
    <w:uiPriority w:val="99"/>
    <w:semiHidden/>
    <w:rsid w:val="00114E16"/>
    <w:rPr>
      <w:rFonts w:ascii="Times New Roman" w:eastAsia="ＭＳ 明朝" w:hAnsi="Times New Roman" w:cs="Times New Roman"/>
      <w:b/>
      <w:bCs/>
      <w:sz w:val="20"/>
      <w:szCs w:val="20"/>
    </w:rPr>
  </w:style>
  <w:style w:type="paragraph" w:customStyle="1" w:styleId="Default">
    <w:name w:val="Default"/>
    <w:rsid w:val="00D56150"/>
    <w:pPr>
      <w:widowControl w:val="0"/>
      <w:autoSpaceDE w:val="0"/>
      <w:autoSpaceDN w:val="0"/>
      <w:adjustRightInd w:val="0"/>
    </w:pPr>
    <w:rPr>
      <w:rFonts w:ascii="ＭＳO...." w:eastAsia="ＭＳO...." w:hAnsi="Century" w:cs="ＭＳO...."/>
      <w:kern w:val="0"/>
      <w:sz w:val="24"/>
      <w:szCs w:val="24"/>
    </w:rPr>
  </w:style>
  <w:style w:type="character" w:customStyle="1" w:styleId="normaltextrun">
    <w:name w:val="normaltextrun"/>
    <w:basedOn w:val="a0"/>
    <w:rsid w:val="00080F8F"/>
  </w:style>
  <w:style w:type="character" w:customStyle="1" w:styleId="eop">
    <w:name w:val="eop"/>
    <w:basedOn w:val="a0"/>
    <w:rsid w:val="0008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5209">
      <w:bodyDiv w:val="1"/>
      <w:marLeft w:val="0"/>
      <w:marRight w:val="0"/>
      <w:marTop w:val="0"/>
      <w:marBottom w:val="0"/>
      <w:divBdr>
        <w:top w:val="none" w:sz="0" w:space="0" w:color="auto"/>
        <w:left w:val="none" w:sz="0" w:space="0" w:color="auto"/>
        <w:bottom w:val="none" w:sz="0" w:space="0" w:color="auto"/>
        <w:right w:val="none" w:sz="0" w:space="0" w:color="auto"/>
      </w:divBdr>
    </w:div>
    <w:div w:id="69085731">
      <w:bodyDiv w:val="1"/>
      <w:marLeft w:val="0"/>
      <w:marRight w:val="0"/>
      <w:marTop w:val="0"/>
      <w:marBottom w:val="0"/>
      <w:divBdr>
        <w:top w:val="none" w:sz="0" w:space="0" w:color="auto"/>
        <w:left w:val="none" w:sz="0" w:space="0" w:color="auto"/>
        <w:bottom w:val="none" w:sz="0" w:space="0" w:color="auto"/>
        <w:right w:val="none" w:sz="0" w:space="0" w:color="auto"/>
      </w:divBdr>
    </w:div>
    <w:div w:id="10650918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48">
          <w:marLeft w:val="720"/>
          <w:marRight w:val="0"/>
          <w:marTop w:val="0"/>
          <w:marBottom w:val="0"/>
          <w:divBdr>
            <w:top w:val="none" w:sz="0" w:space="0" w:color="auto"/>
            <w:left w:val="none" w:sz="0" w:space="0" w:color="auto"/>
            <w:bottom w:val="none" w:sz="0" w:space="0" w:color="auto"/>
            <w:right w:val="none" w:sz="0" w:space="0" w:color="auto"/>
          </w:divBdr>
        </w:div>
      </w:divsChild>
    </w:div>
    <w:div w:id="265692960">
      <w:bodyDiv w:val="1"/>
      <w:marLeft w:val="0"/>
      <w:marRight w:val="0"/>
      <w:marTop w:val="0"/>
      <w:marBottom w:val="0"/>
      <w:divBdr>
        <w:top w:val="none" w:sz="0" w:space="0" w:color="auto"/>
        <w:left w:val="none" w:sz="0" w:space="0" w:color="auto"/>
        <w:bottom w:val="none" w:sz="0" w:space="0" w:color="auto"/>
        <w:right w:val="none" w:sz="0" w:space="0" w:color="auto"/>
      </w:divBdr>
      <w:divsChild>
        <w:div w:id="49157839">
          <w:marLeft w:val="1354"/>
          <w:marRight w:val="0"/>
          <w:marTop w:val="0"/>
          <w:marBottom w:val="0"/>
          <w:divBdr>
            <w:top w:val="none" w:sz="0" w:space="0" w:color="auto"/>
            <w:left w:val="none" w:sz="0" w:space="0" w:color="auto"/>
            <w:bottom w:val="none" w:sz="0" w:space="0" w:color="auto"/>
            <w:right w:val="none" w:sz="0" w:space="0" w:color="auto"/>
          </w:divBdr>
        </w:div>
        <w:div w:id="118651822">
          <w:marLeft w:val="1354"/>
          <w:marRight w:val="0"/>
          <w:marTop w:val="0"/>
          <w:marBottom w:val="0"/>
          <w:divBdr>
            <w:top w:val="none" w:sz="0" w:space="0" w:color="auto"/>
            <w:left w:val="none" w:sz="0" w:space="0" w:color="auto"/>
            <w:bottom w:val="none" w:sz="0" w:space="0" w:color="auto"/>
            <w:right w:val="none" w:sz="0" w:space="0" w:color="auto"/>
          </w:divBdr>
        </w:div>
        <w:div w:id="1194609191">
          <w:marLeft w:val="1166"/>
          <w:marRight w:val="0"/>
          <w:marTop w:val="0"/>
          <w:marBottom w:val="0"/>
          <w:divBdr>
            <w:top w:val="none" w:sz="0" w:space="0" w:color="auto"/>
            <w:left w:val="none" w:sz="0" w:space="0" w:color="auto"/>
            <w:bottom w:val="none" w:sz="0" w:space="0" w:color="auto"/>
            <w:right w:val="none" w:sz="0" w:space="0" w:color="auto"/>
          </w:divBdr>
        </w:div>
        <w:div w:id="1603495956">
          <w:marLeft w:val="1166"/>
          <w:marRight w:val="0"/>
          <w:marTop w:val="0"/>
          <w:marBottom w:val="0"/>
          <w:divBdr>
            <w:top w:val="none" w:sz="0" w:space="0" w:color="auto"/>
            <w:left w:val="none" w:sz="0" w:space="0" w:color="auto"/>
            <w:bottom w:val="none" w:sz="0" w:space="0" w:color="auto"/>
            <w:right w:val="none" w:sz="0" w:space="0" w:color="auto"/>
          </w:divBdr>
        </w:div>
        <w:div w:id="1805124215">
          <w:marLeft w:val="1166"/>
          <w:marRight w:val="0"/>
          <w:marTop w:val="0"/>
          <w:marBottom w:val="0"/>
          <w:divBdr>
            <w:top w:val="none" w:sz="0" w:space="0" w:color="auto"/>
            <w:left w:val="none" w:sz="0" w:space="0" w:color="auto"/>
            <w:bottom w:val="none" w:sz="0" w:space="0" w:color="auto"/>
            <w:right w:val="none" w:sz="0" w:space="0" w:color="auto"/>
          </w:divBdr>
        </w:div>
        <w:div w:id="2102944757">
          <w:marLeft w:val="1166"/>
          <w:marRight w:val="0"/>
          <w:marTop w:val="0"/>
          <w:marBottom w:val="0"/>
          <w:divBdr>
            <w:top w:val="none" w:sz="0" w:space="0" w:color="auto"/>
            <w:left w:val="none" w:sz="0" w:space="0" w:color="auto"/>
            <w:bottom w:val="none" w:sz="0" w:space="0" w:color="auto"/>
            <w:right w:val="none" w:sz="0" w:space="0" w:color="auto"/>
          </w:divBdr>
        </w:div>
      </w:divsChild>
    </w:div>
    <w:div w:id="292635542">
      <w:bodyDiv w:val="1"/>
      <w:marLeft w:val="0"/>
      <w:marRight w:val="0"/>
      <w:marTop w:val="0"/>
      <w:marBottom w:val="0"/>
      <w:divBdr>
        <w:top w:val="none" w:sz="0" w:space="0" w:color="auto"/>
        <w:left w:val="none" w:sz="0" w:space="0" w:color="auto"/>
        <w:bottom w:val="none" w:sz="0" w:space="0" w:color="auto"/>
        <w:right w:val="none" w:sz="0" w:space="0" w:color="auto"/>
      </w:divBdr>
    </w:div>
    <w:div w:id="297684425">
      <w:bodyDiv w:val="1"/>
      <w:marLeft w:val="0"/>
      <w:marRight w:val="0"/>
      <w:marTop w:val="0"/>
      <w:marBottom w:val="0"/>
      <w:divBdr>
        <w:top w:val="none" w:sz="0" w:space="0" w:color="auto"/>
        <w:left w:val="none" w:sz="0" w:space="0" w:color="auto"/>
        <w:bottom w:val="none" w:sz="0" w:space="0" w:color="auto"/>
        <w:right w:val="none" w:sz="0" w:space="0" w:color="auto"/>
      </w:divBdr>
    </w:div>
    <w:div w:id="299459012">
      <w:bodyDiv w:val="1"/>
      <w:marLeft w:val="0"/>
      <w:marRight w:val="0"/>
      <w:marTop w:val="0"/>
      <w:marBottom w:val="0"/>
      <w:divBdr>
        <w:top w:val="none" w:sz="0" w:space="0" w:color="auto"/>
        <w:left w:val="none" w:sz="0" w:space="0" w:color="auto"/>
        <w:bottom w:val="none" w:sz="0" w:space="0" w:color="auto"/>
        <w:right w:val="none" w:sz="0" w:space="0" w:color="auto"/>
      </w:divBdr>
    </w:div>
    <w:div w:id="314534033">
      <w:bodyDiv w:val="1"/>
      <w:marLeft w:val="0"/>
      <w:marRight w:val="0"/>
      <w:marTop w:val="0"/>
      <w:marBottom w:val="0"/>
      <w:divBdr>
        <w:top w:val="none" w:sz="0" w:space="0" w:color="auto"/>
        <w:left w:val="none" w:sz="0" w:space="0" w:color="auto"/>
        <w:bottom w:val="none" w:sz="0" w:space="0" w:color="auto"/>
        <w:right w:val="none" w:sz="0" w:space="0" w:color="auto"/>
      </w:divBdr>
    </w:div>
    <w:div w:id="329524375">
      <w:bodyDiv w:val="1"/>
      <w:marLeft w:val="0"/>
      <w:marRight w:val="0"/>
      <w:marTop w:val="0"/>
      <w:marBottom w:val="0"/>
      <w:divBdr>
        <w:top w:val="none" w:sz="0" w:space="0" w:color="auto"/>
        <w:left w:val="none" w:sz="0" w:space="0" w:color="auto"/>
        <w:bottom w:val="none" w:sz="0" w:space="0" w:color="auto"/>
        <w:right w:val="none" w:sz="0" w:space="0" w:color="auto"/>
      </w:divBdr>
    </w:div>
    <w:div w:id="335420666">
      <w:bodyDiv w:val="1"/>
      <w:marLeft w:val="0"/>
      <w:marRight w:val="0"/>
      <w:marTop w:val="0"/>
      <w:marBottom w:val="0"/>
      <w:divBdr>
        <w:top w:val="none" w:sz="0" w:space="0" w:color="auto"/>
        <w:left w:val="none" w:sz="0" w:space="0" w:color="auto"/>
        <w:bottom w:val="none" w:sz="0" w:space="0" w:color="auto"/>
        <w:right w:val="none" w:sz="0" w:space="0" w:color="auto"/>
      </w:divBdr>
    </w:div>
    <w:div w:id="444009404">
      <w:bodyDiv w:val="1"/>
      <w:marLeft w:val="0"/>
      <w:marRight w:val="0"/>
      <w:marTop w:val="0"/>
      <w:marBottom w:val="0"/>
      <w:divBdr>
        <w:top w:val="none" w:sz="0" w:space="0" w:color="auto"/>
        <w:left w:val="none" w:sz="0" w:space="0" w:color="auto"/>
        <w:bottom w:val="none" w:sz="0" w:space="0" w:color="auto"/>
        <w:right w:val="none" w:sz="0" w:space="0" w:color="auto"/>
      </w:divBdr>
    </w:div>
    <w:div w:id="444925040">
      <w:bodyDiv w:val="1"/>
      <w:marLeft w:val="0"/>
      <w:marRight w:val="0"/>
      <w:marTop w:val="0"/>
      <w:marBottom w:val="0"/>
      <w:divBdr>
        <w:top w:val="none" w:sz="0" w:space="0" w:color="auto"/>
        <w:left w:val="none" w:sz="0" w:space="0" w:color="auto"/>
        <w:bottom w:val="none" w:sz="0" w:space="0" w:color="auto"/>
        <w:right w:val="none" w:sz="0" w:space="0" w:color="auto"/>
      </w:divBdr>
    </w:div>
    <w:div w:id="451441001">
      <w:bodyDiv w:val="1"/>
      <w:marLeft w:val="0"/>
      <w:marRight w:val="0"/>
      <w:marTop w:val="0"/>
      <w:marBottom w:val="0"/>
      <w:divBdr>
        <w:top w:val="none" w:sz="0" w:space="0" w:color="auto"/>
        <w:left w:val="none" w:sz="0" w:space="0" w:color="auto"/>
        <w:bottom w:val="none" w:sz="0" w:space="0" w:color="auto"/>
        <w:right w:val="none" w:sz="0" w:space="0" w:color="auto"/>
      </w:divBdr>
      <w:divsChild>
        <w:div w:id="1317538544">
          <w:marLeft w:val="720"/>
          <w:marRight w:val="0"/>
          <w:marTop w:val="0"/>
          <w:marBottom w:val="0"/>
          <w:divBdr>
            <w:top w:val="none" w:sz="0" w:space="0" w:color="auto"/>
            <w:left w:val="none" w:sz="0" w:space="0" w:color="auto"/>
            <w:bottom w:val="none" w:sz="0" w:space="0" w:color="auto"/>
            <w:right w:val="none" w:sz="0" w:space="0" w:color="auto"/>
          </w:divBdr>
        </w:div>
        <w:div w:id="1350179124">
          <w:marLeft w:val="720"/>
          <w:marRight w:val="0"/>
          <w:marTop w:val="0"/>
          <w:marBottom w:val="0"/>
          <w:divBdr>
            <w:top w:val="none" w:sz="0" w:space="0" w:color="auto"/>
            <w:left w:val="none" w:sz="0" w:space="0" w:color="auto"/>
            <w:bottom w:val="none" w:sz="0" w:space="0" w:color="auto"/>
            <w:right w:val="none" w:sz="0" w:space="0" w:color="auto"/>
          </w:divBdr>
        </w:div>
        <w:div w:id="1402094849">
          <w:marLeft w:val="720"/>
          <w:marRight w:val="0"/>
          <w:marTop w:val="0"/>
          <w:marBottom w:val="0"/>
          <w:divBdr>
            <w:top w:val="none" w:sz="0" w:space="0" w:color="auto"/>
            <w:left w:val="none" w:sz="0" w:space="0" w:color="auto"/>
            <w:bottom w:val="none" w:sz="0" w:space="0" w:color="auto"/>
            <w:right w:val="none" w:sz="0" w:space="0" w:color="auto"/>
          </w:divBdr>
        </w:div>
      </w:divsChild>
    </w:div>
    <w:div w:id="513685977">
      <w:bodyDiv w:val="1"/>
      <w:marLeft w:val="0"/>
      <w:marRight w:val="0"/>
      <w:marTop w:val="0"/>
      <w:marBottom w:val="0"/>
      <w:divBdr>
        <w:top w:val="none" w:sz="0" w:space="0" w:color="auto"/>
        <w:left w:val="none" w:sz="0" w:space="0" w:color="auto"/>
        <w:bottom w:val="none" w:sz="0" w:space="0" w:color="auto"/>
        <w:right w:val="none" w:sz="0" w:space="0" w:color="auto"/>
      </w:divBdr>
    </w:div>
    <w:div w:id="525946101">
      <w:bodyDiv w:val="1"/>
      <w:marLeft w:val="0"/>
      <w:marRight w:val="0"/>
      <w:marTop w:val="0"/>
      <w:marBottom w:val="0"/>
      <w:divBdr>
        <w:top w:val="none" w:sz="0" w:space="0" w:color="auto"/>
        <w:left w:val="none" w:sz="0" w:space="0" w:color="auto"/>
        <w:bottom w:val="none" w:sz="0" w:space="0" w:color="auto"/>
        <w:right w:val="none" w:sz="0" w:space="0" w:color="auto"/>
      </w:divBdr>
      <w:divsChild>
        <w:div w:id="224073302">
          <w:marLeft w:val="446"/>
          <w:marRight w:val="0"/>
          <w:marTop w:val="0"/>
          <w:marBottom w:val="0"/>
          <w:divBdr>
            <w:top w:val="none" w:sz="0" w:space="0" w:color="auto"/>
            <w:left w:val="none" w:sz="0" w:space="0" w:color="auto"/>
            <w:bottom w:val="none" w:sz="0" w:space="0" w:color="auto"/>
            <w:right w:val="none" w:sz="0" w:space="0" w:color="auto"/>
          </w:divBdr>
        </w:div>
        <w:div w:id="481428680">
          <w:marLeft w:val="446"/>
          <w:marRight w:val="0"/>
          <w:marTop w:val="0"/>
          <w:marBottom w:val="0"/>
          <w:divBdr>
            <w:top w:val="none" w:sz="0" w:space="0" w:color="auto"/>
            <w:left w:val="none" w:sz="0" w:space="0" w:color="auto"/>
            <w:bottom w:val="none" w:sz="0" w:space="0" w:color="auto"/>
            <w:right w:val="none" w:sz="0" w:space="0" w:color="auto"/>
          </w:divBdr>
        </w:div>
        <w:div w:id="767579365">
          <w:marLeft w:val="446"/>
          <w:marRight w:val="0"/>
          <w:marTop w:val="0"/>
          <w:marBottom w:val="0"/>
          <w:divBdr>
            <w:top w:val="none" w:sz="0" w:space="0" w:color="auto"/>
            <w:left w:val="none" w:sz="0" w:space="0" w:color="auto"/>
            <w:bottom w:val="none" w:sz="0" w:space="0" w:color="auto"/>
            <w:right w:val="none" w:sz="0" w:space="0" w:color="auto"/>
          </w:divBdr>
        </w:div>
        <w:div w:id="860976994">
          <w:marLeft w:val="446"/>
          <w:marRight w:val="0"/>
          <w:marTop w:val="0"/>
          <w:marBottom w:val="0"/>
          <w:divBdr>
            <w:top w:val="none" w:sz="0" w:space="0" w:color="auto"/>
            <w:left w:val="none" w:sz="0" w:space="0" w:color="auto"/>
            <w:bottom w:val="none" w:sz="0" w:space="0" w:color="auto"/>
            <w:right w:val="none" w:sz="0" w:space="0" w:color="auto"/>
          </w:divBdr>
        </w:div>
      </w:divsChild>
    </w:div>
    <w:div w:id="583997030">
      <w:bodyDiv w:val="1"/>
      <w:marLeft w:val="0"/>
      <w:marRight w:val="0"/>
      <w:marTop w:val="0"/>
      <w:marBottom w:val="0"/>
      <w:divBdr>
        <w:top w:val="none" w:sz="0" w:space="0" w:color="auto"/>
        <w:left w:val="none" w:sz="0" w:space="0" w:color="auto"/>
        <w:bottom w:val="none" w:sz="0" w:space="0" w:color="auto"/>
        <w:right w:val="none" w:sz="0" w:space="0" w:color="auto"/>
      </w:divBdr>
    </w:div>
    <w:div w:id="585382555">
      <w:bodyDiv w:val="1"/>
      <w:marLeft w:val="0"/>
      <w:marRight w:val="0"/>
      <w:marTop w:val="0"/>
      <w:marBottom w:val="0"/>
      <w:divBdr>
        <w:top w:val="none" w:sz="0" w:space="0" w:color="auto"/>
        <w:left w:val="none" w:sz="0" w:space="0" w:color="auto"/>
        <w:bottom w:val="none" w:sz="0" w:space="0" w:color="auto"/>
        <w:right w:val="none" w:sz="0" w:space="0" w:color="auto"/>
      </w:divBdr>
    </w:div>
    <w:div w:id="602036006">
      <w:bodyDiv w:val="1"/>
      <w:marLeft w:val="0"/>
      <w:marRight w:val="0"/>
      <w:marTop w:val="0"/>
      <w:marBottom w:val="0"/>
      <w:divBdr>
        <w:top w:val="none" w:sz="0" w:space="0" w:color="auto"/>
        <w:left w:val="none" w:sz="0" w:space="0" w:color="auto"/>
        <w:bottom w:val="none" w:sz="0" w:space="0" w:color="auto"/>
        <w:right w:val="none" w:sz="0" w:space="0" w:color="auto"/>
      </w:divBdr>
    </w:div>
    <w:div w:id="746607557">
      <w:bodyDiv w:val="1"/>
      <w:marLeft w:val="0"/>
      <w:marRight w:val="0"/>
      <w:marTop w:val="0"/>
      <w:marBottom w:val="0"/>
      <w:divBdr>
        <w:top w:val="none" w:sz="0" w:space="0" w:color="auto"/>
        <w:left w:val="none" w:sz="0" w:space="0" w:color="auto"/>
        <w:bottom w:val="none" w:sz="0" w:space="0" w:color="auto"/>
        <w:right w:val="none" w:sz="0" w:space="0" w:color="auto"/>
      </w:divBdr>
    </w:div>
    <w:div w:id="757480696">
      <w:bodyDiv w:val="1"/>
      <w:marLeft w:val="0"/>
      <w:marRight w:val="0"/>
      <w:marTop w:val="0"/>
      <w:marBottom w:val="0"/>
      <w:divBdr>
        <w:top w:val="none" w:sz="0" w:space="0" w:color="auto"/>
        <w:left w:val="none" w:sz="0" w:space="0" w:color="auto"/>
        <w:bottom w:val="none" w:sz="0" w:space="0" w:color="auto"/>
        <w:right w:val="none" w:sz="0" w:space="0" w:color="auto"/>
      </w:divBdr>
    </w:div>
    <w:div w:id="848447697">
      <w:bodyDiv w:val="1"/>
      <w:marLeft w:val="0"/>
      <w:marRight w:val="0"/>
      <w:marTop w:val="0"/>
      <w:marBottom w:val="0"/>
      <w:divBdr>
        <w:top w:val="none" w:sz="0" w:space="0" w:color="auto"/>
        <w:left w:val="none" w:sz="0" w:space="0" w:color="auto"/>
        <w:bottom w:val="none" w:sz="0" w:space="0" w:color="auto"/>
        <w:right w:val="none" w:sz="0" w:space="0" w:color="auto"/>
      </w:divBdr>
    </w:div>
    <w:div w:id="854147708">
      <w:bodyDiv w:val="1"/>
      <w:marLeft w:val="0"/>
      <w:marRight w:val="0"/>
      <w:marTop w:val="0"/>
      <w:marBottom w:val="0"/>
      <w:divBdr>
        <w:top w:val="none" w:sz="0" w:space="0" w:color="auto"/>
        <w:left w:val="none" w:sz="0" w:space="0" w:color="auto"/>
        <w:bottom w:val="none" w:sz="0" w:space="0" w:color="auto"/>
        <w:right w:val="none" w:sz="0" w:space="0" w:color="auto"/>
      </w:divBdr>
    </w:div>
    <w:div w:id="953753174">
      <w:bodyDiv w:val="1"/>
      <w:marLeft w:val="0"/>
      <w:marRight w:val="0"/>
      <w:marTop w:val="0"/>
      <w:marBottom w:val="0"/>
      <w:divBdr>
        <w:top w:val="none" w:sz="0" w:space="0" w:color="auto"/>
        <w:left w:val="none" w:sz="0" w:space="0" w:color="auto"/>
        <w:bottom w:val="none" w:sz="0" w:space="0" w:color="auto"/>
        <w:right w:val="none" w:sz="0" w:space="0" w:color="auto"/>
      </w:divBdr>
    </w:div>
    <w:div w:id="982780312">
      <w:bodyDiv w:val="1"/>
      <w:marLeft w:val="0"/>
      <w:marRight w:val="0"/>
      <w:marTop w:val="0"/>
      <w:marBottom w:val="0"/>
      <w:divBdr>
        <w:top w:val="none" w:sz="0" w:space="0" w:color="auto"/>
        <w:left w:val="none" w:sz="0" w:space="0" w:color="auto"/>
        <w:bottom w:val="none" w:sz="0" w:space="0" w:color="auto"/>
        <w:right w:val="none" w:sz="0" w:space="0" w:color="auto"/>
      </w:divBdr>
      <w:divsChild>
        <w:div w:id="42678507">
          <w:marLeft w:val="720"/>
          <w:marRight w:val="0"/>
          <w:marTop w:val="0"/>
          <w:marBottom w:val="0"/>
          <w:divBdr>
            <w:top w:val="none" w:sz="0" w:space="0" w:color="auto"/>
            <w:left w:val="none" w:sz="0" w:space="0" w:color="auto"/>
            <w:bottom w:val="none" w:sz="0" w:space="0" w:color="auto"/>
            <w:right w:val="none" w:sz="0" w:space="0" w:color="auto"/>
          </w:divBdr>
        </w:div>
        <w:div w:id="691300067">
          <w:marLeft w:val="720"/>
          <w:marRight w:val="0"/>
          <w:marTop w:val="0"/>
          <w:marBottom w:val="0"/>
          <w:divBdr>
            <w:top w:val="none" w:sz="0" w:space="0" w:color="auto"/>
            <w:left w:val="none" w:sz="0" w:space="0" w:color="auto"/>
            <w:bottom w:val="none" w:sz="0" w:space="0" w:color="auto"/>
            <w:right w:val="none" w:sz="0" w:space="0" w:color="auto"/>
          </w:divBdr>
        </w:div>
        <w:div w:id="794132279">
          <w:marLeft w:val="720"/>
          <w:marRight w:val="0"/>
          <w:marTop w:val="0"/>
          <w:marBottom w:val="0"/>
          <w:divBdr>
            <w:top w:val="none" w:sz="0" w:space="0" w:color="auto"/>
            <w:left w:val="none" w:sz="0" w:space="0" w:color="auto"/>
            <w:bottom w:val="none" w:sz="0" w:space="0" w:color="auto"/>
            <w:right w:val="none" w:sz="0" w:space="0" w:color="auto"/>
          </w:divBdr>
        </w:div>
        <w:div w:id="2013293465">
          <w:marLeft w:val="720"/>
          <w:marRight w:val="0"/>
          <w:marTop w:val="0"/>
          <w:marBottom w:val="0"/>
          <w:divBdr>
            <w:top w:val="none" w:sz="0" w:space="0" w:color="auto"/>
            <w:left w:val="none" w:sz="0" w:space="0" w:color="auto"/>
            <w:bottom w:val="none" w:sz="0" w:space="0" w:color="auto"/>
            <w:right w:val="none" w:sz="0" w:space="0" w:color="auto"/>
          </w:divBdr>
        </w:div>
      </w:divsChild>
    </w:div>
    <w:div w:id="1007947197">
      <w:bodyDiv w:val="1"/>
      <w:marLeft w:val="0"/>
      <w:marRight w:val="0"/>
      <w:marTop w:val="0"/>
      <w:marBottom w:val="0"/>
      <w:divBdr>
        <w:top w:val="none" w:sz="0" w:space="0" w:color="auto"/>
        <w:left w:val="none" w:sz="0" w:space="0" w:color="auto"/>
        <w:bottom w:val="none" w:sz="0" w:space="0" w:color="auto"/>
        <w:right w:val="none" w:sz="0" w:space="0" w:color="auto"/>
      </w:divBdr>
    </w:div>
    <w:div w:id="1049301502">
      <w:bodyDiv w:val="1"/>
      <w:marLeft w:val="0"/>
      <w:marRight w:val="0"/>
      <w:marTop w:val="0"/>
      <w:marBottom w:val="0"/>
      <w:divBdr>
        <w:top w:val="none" w:sz="0" w:space="0" w:color="auto"/>
        <w:left w:val="none" w:sz="0" w:space="0" w:color="auto"/>
        <w:bottom w:val="none" w:sz="0" w:space="0" w:color="auto"/>
        <w:right w:val="none" w:sz="0" w:space="0" w:color="auto"/>
      </w:divBdr>
      <w:divsChild>
        <w:div w:id="809128050">
          <w:marLeft w:val="1800"/>
          <w:marRight w:val="0"/>
          <w:marTop w:val="0"/>
          <w:marBottom w:val="0"/>
          <w:divBdr>
            <w:top w:val="none" w:sz="0" w:space="0" w:color="auto"/>
            <w:left w:val="none" w:sz="0" w:space="0" w:color="auto"/>
            <w:bottom w:val="none" w:sz="0" w:space="0" w:color="auto"/>
            <w:right w:val="none" w:sz="0" w:space="0" w:color="auto"/>
          </w:divBdr>
        </w:div>
        <w:div w:id="1304429166">
          <w:marLeft w:val="1800"/>
          <w:marRight w:val="0"/>
          <w:marTop w:val="0"/>
          <w:marBottom w:val="0"/>
          <w:divBdr>
            <w:top w:val="none" w:sz="0" w:space="0" w:color="auto"/>
            <w:left w:val="none" w:sz="0" w:space="0" w:color="auto"/>
            <w:bottom w:val="none" w:sz="0" w:space="0" w:color="auto"/>
            <w:right w:val="none" w:sz="0" w:space="0" w:color="auto"/>
          </w:divBdr>
        </w:div>
      </w:divsChild>
    </w:div>
    <w:div w:id="1061250876">
      <w:bodyDiv w:val="1"/>
      <w:marLeft w:val="0"/>
      <w:marRight w:val="0"/>
      <w:marTop w:val="0"/>
      <w:marBottom w:val="0"/>
      <w:divBdr>
        <w:top w:val="none" w:sz="0" w:space="0" w:color="auto"/>
        <w:left w:val="none" w:sz="0" w:space="0" w:color="auto"/>
        <w:bottom w:val="none" w:sz="0" w:space="0" w:color="auto"/>
        <w:right w:val="none" w:sz="0" w:space="0" w:color="auto"/>
      </w:divBdr>
      <w:divsChild>
        <w:div w:id="326132628">
          <w:marLeft w:val="1166"/>
          <w:marRight w:val="0"/>
          <w:marTop w:val="0"/>
          <w:marBottom w:val="0"/>
          <w:divBdr>
            <w:top w:val="none" w:sz="0" w:space="0" w:color="auto"/>
            <w:left w:val="none" w:sz="0" w:space="0" w:color="auto"/>
            <w:bottom w:val="none" w:sz="0" w:space="0" w:color="auto"/>
            <w:right w:val="none" w:sz="0" w:space="0" w:color="auto"/>
          </w:divBdr>
        </w:div>
        <w:div w:id="500312109">
          <w:marLeft w:val="1166"/>
          <w:marRight w:val="0"/>
          <w:marTop w:val="0"/>
          <w:marBottom w:val="0"/>
          <w:divBdr>
            <w:top w:val="none" w:sz="0" w:space="0" w:color="auto"/>
            <w:left w:val="none" w:sz="0" w:space="0" w:color="auto"/>
            <w:bottom w:val="none" w:sz="0" w:space="0" w:color="auto"/>
            <w:right w:val="none" w:sz="0" w:space="0" w:color="auto"/>
          </w:divBdr>
        </w:div>
        <w:div w:id="531918058">
          <w:marLeft w:val="1166"/>
          <w:marRight w:val="0"/>
          <w:marTop w:val="0"/>
          <w:marBottom w:val="0"/>
          <w:divBdr>
            <w:top w:val="none" w:sz="0" w:space="0" w:color="auto"/>
            <w:left w:val="none" w:sz="0" w:space="0" w:color="auto"/>
            <w:bottom w:val="none" w:sz="0" w:space="0" w:color="auto"/>
            <w:right w:val="none" w:sz="0" w:space="0" w:color="auto"/>
          </w:divBdr>
        </w:div>
        <w:div w:id="812407407">
          <w:marLeft w:val="1354"/>
          <w:marRight w:val="0"/>
          <w:marTop w:val="0"/>
          <w:marBottom w:val="0"/>
          <w:divBdr>
            <w:top w:val="none" w:sz="0" w:space="0" w:color="auto"/>
            <w:left w:val="none" w:sz="0" w:space="0" w:color="auto"/>
            <w:bottom w:val="none" w:sz="0" w:space="0" w:color="auto"/>
            <w:right w:val="none" w:sz="0" w:space="0" w:color="auto"/>
          </w:divBdr>
        </w:div>
        <w:div w:id="1086417886">
          <w:marLeft w:val="1166"/>
          <w:marRight w:val="0"/>
          <w:marTop w:val="0"/>
          <w:marBottom w:val="0"/>
          <w:divBdr>
            <w:top w:val="none" w:sz="0" w:space="0" w:color="auto"/>
            <w:left w:val="none" w:sz="0" w:space="0" w:color="auto"/>
            <w:bottom w:val="none" w:sz="0" w:space="0" w:color="auto"/>
            <w:right w:val="none" w:sz="0" w:space="0" w:color="auto"/>
          </w:divBdr>
        </w:div>
        <w:div w:id="2016572187">
          <w:marLeft w:val="1354"/>
          <w:marRight w:val="0"/>
          <w:marTop w:val="0"/>
          <w:marBottom w:val="0"/>
          <w:divBdr>
            <w:top w:val="none" w:sz="0" w:space="0" w:color="auto"/>
            <w:left w:val="none" w:sz="0" w:space="0" w:color="auto"/>
            <w:bottom w:val="none" w:sz="0" w:space="0" w:color="auto"/>
            <w:right w:val="none" w:sz="0" w:space="0" w:color="auto"/>
          </w:divBdr>
        </w:div>
      </w:divsChild>
    </w:div>
    <w:div w:id="1084761257">
      <w:bodyDiv w:val="1"/>
      <w:marLeft w:val="0"/>
      <w:marRight w:val="0"/>
      <w:marTop w:val="0"/>
      <w:marBottom w:val="0"/>
      <w:divBdr>
        <w:top w:val="none" w:sz="0" w:space="0" w:color="auto"/>
        <w:left w:val="none" w:sz="0" w:space="0" w:color="auto"/>
        <w:bottom w:val="none" w:sz="0" w:space="0" w:color="auto"/>
        <w:right w:val="none" w:sz="0" w:space="0" w:color="auto"/>
      </w:divBdr>
    </w:div>
    <w:div w:id="1360933220">
      <w:bodyDiv w:val="1"/>
      <w:marLeft w:val="0"/>
      <w:marRight w:val="0"/>
      <w:marTop w:val="0"/>
      <w:marBottom w:val="0"/>
      <w:divBdr>
        <w:top w:val="none" w:sz="0" w:space="0" w:color="auto"/>
        <w:left w:val="none" w:sz="0" w:space="0" w:color="auto"/>
        <w:bottom w:val="none" w:sz="0" w:space="0" w:color="auto"/>
        <w:right w:val="none" w:sz="0" w:space="0" w:color="auto"/>
      </w:divBdr>
      <w:divsChild>
        <w:div w:id="1116558594">
          <w:marLeft w:val="806"/>
          <w:marRight w:val="0"/>
          <w:marTop w:val="0"/>
          <w:marBottom w:val="0"/>
          <w:divBdr>
            <w:top w:val="none" w:sz="0" w:space="0" w:color="auto"/>
            <w:left w:val="none" w:sz="0" w:space="0" w:color="auto"/>
            <w:bottom w:val="none" w:sz="0" w:space="0" w:color="auto"/>
            <w:right w:val="none" w:sz="0" w:space="0" w:color="auto"/>
          </w:divBdr>
        </w:div>
        <w:div w:id="1926571279">
          <w:marLeft w:val="806"/>
          <w:marRight w:val="0"/>
          <w:marTop w:val="0"/>
          <w:marBottom w:val="0"/>
          <w:divBdr>
            <w:top w:val="none" w:sz="0" w:space="0" w:color="auto"/>
            <w:left w:val="none" w:sz="0" w:space="0" w:color="auto"/>
            <w:bottom w:val="none" w:sz="0" w:space="0" w:color="auto"/>
            <w:right w:val="none" w:sz="0" w:space="0" w:color="auto"/>
          </w:divBdr>
        </w:div>
        <w:div w:id="2002611183">
          <w:marLeft w:val="806"/>
          <w:marRight w:val="0"/>
          <w:marTop w:val="0"/>
          <w:marBottom w:val="0"/>
          <w:divBdr>
            <w:top w:val="none" w:sz="0" w:space="0" w:color="auto"/>
            <w:left w:val="none" w:sz="0" w:space="0" w:color="auto"/>
            <w:bottom w:val="none" w:sz="0" w:space="0" w:color="auto"/>
            <w:right w:val="none" w:sz="0" w:space="0" w:color="auto"/>
          </w:divBdr>
        </w:div>
      </w:divsChild>
    </w:div>
    <w:div w:id="1440490118">
      <w:bodyDiv w:val="1"/>
      <w:marLeft w:val="0"/>
      <w:marRight w:val="0"/>
      <w:marTop w:val="0"/>
      <w:marBottom w:val="0"/>
      <w:divBdr>
        <w:top w:val="none" w:sz="0" w:space="0" w:color="auto"/>
        <w:left w:val="none" w:sz="0" w:space="0" w:color="auto"/>
        <w:bottom w:val="none" w:sz="0" w:space="0" w:color="auto"/>
        <w:right w:val="none" w:sz="0" w:space="0" w:color="auto"/>
      </w:divBdr>
    </w:div>
    <w:div w:id="1516385562">
      <w:bodyDiv w:val="1"/>
      <w:marLeft w:val="0"/>
      <w:marRight w:val="0"/>
      <w:marTop w:val="0"/>
      <w:marBottom w:val="0"/>
      <w:divBdr>
        <w:top w:val="none" w:sz="0" w:space="0" w:color="auto"/>
        <w:left w:val="none" w:sz="0" w:space="0" w:color="auto"/>
        <w:bottom w:val="none" w:sz="0" w:space="0" w:color="auto"/>
        <w:right w:val="none" w:sz="0" w:space="0" w:color="auto"/>
      </w:divBdr>
    </w:div>
    <w:div w:id="1547713337">
      <w:bodyDiv w:val="1"/>
      <w:marLeft w:val="0"/>
      <w:marRight w:val="0"/>
      <w:marTop w:val="0"/>
      <w:marBottom w:val="0"/>
      <w:divBdr>
        <w:top w:val="none" w:sz="0" w:space="0" w:color="auto"/>
        <w:left w:val="none" w:sz="0" w:space="0" w:color="auto"/>
        <w:bottom w:val="none" w:sz="0" w:space="0" w:color="auto"/>
        <w:right w:val="none" w:sz="0" w:space="0" w:color="auto"/>
      </w:divBdr>
      <w:divsChild>
        <w:div w:id="249893505">
          <w:marLeft w:val="806"/>
          <w:marRight w:val="0"/>
          <w:marTop w:val="0"/>
          <w:marBottom w:val="0"/>
          <w:divBdr>
            <w:top w:val="none" w:sz="0" w:space="0" w:color="auto"/>
            <w:left w:val="none" w:sz="0" w:space="0" w:color="auto"/>
            <w:bottom w:val="none" w:sz="0" w:space="0" w:color="auto"/>
            <w:right w:val="none" w:sz="0" w:space="0" w:color="auto"/>
          </w:divBdr>
        </w:div>
        <w:div w:id="1148588724">
          <w:marLeft w:val="806"/>
          <w:marRight w:val="0"/>
          <w:marTop w:val="0"/>
          <w:marBottom w:val="0"/>
          <w:divBdr>
            <w:top w:val="none" w:sz="0" w:space="0" w:color="auto"/>
            <w:left w:val="none" w:sz="0" w:space="0" w:color="auto"/>
            <w:bottom w:val="none" w:sz="0" w:space="0" w:color="auto"/>
            <w:right w:val="none" w:sz="0" w:space="0" w:color="auto"/>
          </w:divBdr>
        </w:div>
      </w:divsChild>
    </w:div>
    <w:div w:id="1612861703">
      <w:bodyDiv w:val="1"/>
      <w:marLeft w:val="0"/>
      <w:marRight w:val="0"/>
      <w:marTop w:val="0"/>
      <w:marBottom w:val="0"/>
      <w:divBdr>
        <w:top w:val="none" w:sz="0" w:space="0" w:color="auto"/>
        <w:left w:val="none" w:sz="0" w:space="0" w:color="auto"/>
        <w:bottom w:val="none" w:sz="0" w:space="0" w:color="auto"/>
        <w:right w:val="none" w:sz="0" w:space="0" w:color="auto"/>
      </w:divBdr>
      <w:divsChild>
        <w:div w:id="1510212844">
          <w:marLeft w:val="720"/>
          <w:marRight w:val="0"/>
          <w:marTop w:val="0"/>
          <w:marBottom w:val="0"/>
          <w:divBdr>
            <w:top w:val="none" w:sz="0" w:space="0" w:color="auto"/>
            <w:left w:val="none" w:sz="0" w:space="0" w:color="auto"/>
            <w:bottom w:val="none" w:sz="0" w:space="0" w:color="auto"/>
            <w:right w:val="none" w:sz="0" w:space="0" w:color="auto"/>
          </w:divBdr>
        </w:div>
        <w:div w:id="1595943692">
          <w:marLeft w:val="720"/>
          <w:marRight w:val="0"/>
          <w:marTop w:val="0"/>
          <w:marBottom w:val="0"/>
          <w:divBdr>
            <w:top w:val="none" w:sz="0" w:space="0" w:color="auto"/>
            <w:left w:val="none" w:sz="0" w:space="0" w:color="auto"/>
            <w:bottom w:val="none" w:sz="0" w:space="0" w:color="auto"/>
            <w:right w:val="none" w:sz="0" w:space="0" w:color="auto"/>
          </w:divBdr>
        </w:div>
        <w:div w:id="1959681198">
          <w:marLeft w:val="720"/>
          <w:marRight w:val="0"/>
          <w:marTop w:val="0"/>
          <w:marBottom w:val="0"/>
          <w:divBdr>
            <w:top w:val="none" w:sz="0" w:space="0" w:color="auto"/>
            <w:left w:val="none" w:sz="0" w:space="0" w:color="auto"/>
            <w:bottom w:val="none" w:sz="0" w:space="0" w:color="auto"/>
            <w:right w:val="none" w:sz="0" w:space="0" w:color="auto"/>
          </w:divBdr>
        </w:div>
      </w:divsChild>
    </w:div>
    <w:div w:id="1638292809">
      <w:bodyDiv w:val="1"/>
      <w:marLeft w:val="0"/>
      <w:marRight w:val="0"/>
      <w:marTop w:val="0"/>
      <w:marBottom w:val="0"/>
      <w:divBdr>
        <w:top w:val="none" w:sz="0" w:space="0" w:color="auto"/>
        <w:left w:val="none" w:sz="0" w:space="0" w:color="auto"/>
        <w:bottom w:val="none" w:sz="0" w:space="0" w:color="auto"/>
        <w:right w:val="none" w:sz="0" w:space="0" w:color="auto"/>
      </w:divBdr>
    </w:div>
    <w:div w:id="1666081091">
      <w:bodyDiv w:val="1"/>
      <w:marLeft w:val="0"/>
      <w:marRight w:val="0"/>
      <w:marTop w:val="0"/>
      <w:marBottom w:val="0"/>
      <w:divBdr>
        <w:top w:val="none" w:sz="0" w:space="0" w:color="auto"/>
        <w:left w:val="none" w:sz="0" w:space="0" w:color="auto"/>
        <w:bottom w:val="none" w:sz="0" w:space="0" w:color="auto"/>
        <w:right w:val="none" w:sz="0" w:space="0" w:color="auto"/>
      </w:divBdr>
      <w:divsChild>
        <w:div w:id="808476730">
          <w:marLeft w:val="0"/>
          <w:marRight w:val="0"/>
          <w:marTop w:val="0"/>
          <w:marBottom w:val="0"/>
          <w:divBdr>
            <w:top w:val="none" w:sz="0" w:space="0" w:color="auto"/>
            <w:left w:val="none" w:sz="0" w:space="0" w:color="auto"/>
            <w:bottom w:val="none" w:sz="0" w:space="0" w:color="auto"/>
            <w:right w:val="none" w:sz="0" w:space="0" w:color="auto"/>
          </w:divBdr>
        </w:div>
        <w:div w:id="750740634">
          <w:marLeft w:val="0"/>
          <w:marRight w:val="0"/>
          <w:marTop w:val="0"/>
          <w:marBottom w:val="0"/>
          <w:divBdr>
            <w:top w:val="none" w:sz="0" w:space="0" w:color="auto"/>
            <w:left w:val="none" w:sz="0" w:space="0" w:color="auto"/>
            <w:bottom w:val="none" w:sz="0" w:space="0" w:color="auto"/>
            <w:right w:val="none" w:sz="0" w:space="0" w:color="auto"/>
          </w:divBdr>
        </w:div>
        <w:div w:id="533930799">
          <w:marLeft w:val="0"/>
          <w:marRight w:val="0"/>
          <w:marTop w:val="0"/>
          <w:marBottom w:val="0"/>
          <w:divBdr>
            <w:top w:val="none" w:sz="0" w:space="0" w:color="auto"/>
            <w:left w:val="none" w:sz="0" w:space="0" w:color="auto"/>
            <w:bottom w:val="none" w:sz="0" w:space="0" w:color="auto"/>
            <w:right w:val="none" w:sz="0" w:space="0" w:color="auto"/>
          </w:divBdr>
        </w:div>
      </w:divsChild>
    </w:div>
    <w:div w:id="1694107063">
      <w:bodyDiv w:val="1"/>
      <w:marLeft w:val="0"/>
      <w:marRight w:val="0"/>
      <w:marTop w:val="0"/>
      <w:marBottom w:val="0"/>
      <w:divBdr>
        <w:top w:val="none" w:sz="0" w:space="0" w:color="auto"/>
        <w:left w:val="none" w:sz="0" w:space="0" w:color="auto"/>
        <w:bottom w:val="none" w:sz="0" w:space="0" w:color="auto"/>
        <w:right w:val="none" w:sz="0" w:space="0" w:color="auto"/>
      </w:divBdr>
      <w:divsChild>
        <w:div w:id="297416638">
          <w:marLeft w:val="446"/>
          <w:marRight w:val="0"/>
          <w:marTop w:val="0"/>
          <w:marBottom w:val="0"/>
          <w:divBdr>
            <w:top w:val="none" w:sz="0" w:space="0" w:color="auto"/>
            <w:left w:val="none" w:sz="0" w:space="0" w:color="auto"/>
            <w:bottom w:val="none" w:sz="0" w:space="0" w:color="auto"/>
            <w:right w:val="none" w:sz="0" w:space="0" w:color="auto"/>
          </w:divBdr>
        </w:div>
        <w:div w:id="738942115">
          <w:marLeft w:val="446"/>
          <w:marRight w:val="0"/>
          <w:marTop w:val="0"/>
          <w:marBottom w:val="0"/>
          <w:divBdr>
            <w:top w:val="none" w:sz="0" w:space="0" w:color="auto"/>
            <w:left w:val="none" w:sz="0" w:space="0" w:color="auto"/>
            <w:bottom w:val="none" w:sz="0" w:space="0" w:color="auto"/>
            <w:right w:val="none" w:sz="0" w:space="0" w:color="auto"/>
          </w:divBdr>
        </w:div>
        <w:div w:id="1090006861">
          <w:marLeft w:val="446"/>
          <w:marRight w:val="0"/>
          <w:marTop w:val="0"/>
          <w:marBottom w:val="0"/>
          <w:divBdr>
            <w:top w:val="none" w:sz="0" w:space="0" w:color="auto"/>
            <w:left w:val="none" w:sz="0" w:space="0" w:color="auto"/>
            <w:bottom w:val="none" w:sz="0" w:space="0" w:color="auto"/>
            <w:right w:val="none" w:sz="0" w:space="0" w:color="auto"/>
          </w:divBdr>
        </w:div>
        <w:div w:id="1298073386">
          <w:marLeft w:val="446"/>
          <w:marRight w:val="0"/>
          <w:marTop w:val="0"/>
          <w:marBottom w:val="0"/>
          <w:divBdr>
            <w:top w:val="none" w:sz="0" w:space="0" w:color="auto"/>
            <w:left w:val="none" w:sz="0" w:space="0" w:color="auto"/>
            <w:bottom w:val="none" w:sz="0" w:space="0" w:color="auto"/>
            <w:right w:val="none" w:sz="0" w:space="0" w:color="auto"/>
          </w:divBdr>
        </w:div>
        <w:div w:id="1328050315">
          <w:marLeft w:val="446"/>
          <w:marRight w:val="0"/>
          <w:marTop w:val="0"/>
          <w:marBottom w:val="0"/>
          <w:divBdr>
            <w:top w:val="none" w:sz="0" w:space="0" w:color="auto"/>
            <w:left w:val="none" w:sz="0" w:space="0" w:color="auto"/>
            <w:bottom w:val="none" w:sz="0" w:space="0" w:color="auto"/>
            <w:right w:val="none" w:sz="0" w:space="0" w:color="auto"/>
          </w:divBdr>
        </w:div>
      </w:divsChild>
    </w:div>
    <w:div w:id="1800300812">
      <w:bodyDiv w:val="1"/>
      <w:marLeft w:val="0"/>
      <w:marRight w:val="0"/>
      <w:marTop w:val="0"/>
      <w:marBottom w:val="0"/>
      <w:divBdr>
        <w:top w:val="none" w:sz="0" w:space="0" w:color="auto"/>
        <w:left w:val="none" w:sz="0" w:space="0" w:color="auto"/>
        <w:bottom w:val="none" w:sz="0" w:space="0" w:color="auto"/>
        <w:right w:val="none" w:sz="0" w:space="0" w:color="auto"/>
      </w:divBdr>
      <w:divsChild>
        <w:div w:id="395934931">
          <w:marLeft w:val="446"/>
          <w:marRight w:val="0"/>
          <w:marTop w:val="0"/>
          <w:marBottom w:val="0"/>
          <w:divBdr>
            <w:top w:val="none" w:sz="0" w:space="0" w:color="auto"/>
            <w:left w:val="none" w:sz="0" w:space="0" w:color="auto"/>
            <w:bottom w:val="none" w:sz="0" w:space="0" w:color="auto"/>
            <w:right w:val="none" w:sz="0" w:space="0" w:color="auto"/>
          </w:divBdr>
        </w:div>
        <w:div w:id="438453385">
          <w:marLeft w:val="446"/>
          <w:marRight w:val="0"/>
          <w:marTop w:val="0"/>
          <w:marBottom w:val="0"/>
          <w:divBdr>
            <w:top w:val="none" w:sz="0" w:space="0" w:color="auto"/>
            <w:left w:val="none" w:sz="0" w:space="0" w:color="auto"/>
            <w:bottom w:val="none" w:sz="0" w:space="0" w:color="auto"/>
            <w:right w:val="none" w:sz="0" w:space="0" w:color="auto"/>
          </w:divBdr>
        </w:div>
        <w:div w:id="1333414285">
          <w:marLeft w:val="446"/>
          <w:marRight w:val="0"/>
          <w:marTop w:val="0"/>
          <w:marBottom w:val="0"/>
          <w:divBdr>
            <w:top w:val="none" w:sz="0" w:space="0" w:color="auto"/>
            <w:left w:val="none" w:sz="0" w:space="0" w:color="auto"/>
            <w:bottom w:val="none" w:sz="0" w:space="0" w:color="auto"/>
            <w:right w:val="none" w:sz="0" w:space="0" w:color="auto"/>
          </w:divBdr>
        </w:div>
        <w:div w:id="1692607839">
          <w:marLeft w:val="446"/>
          <w:marRight w:val="0"/>
          <w:marTop w:val="0"/>
          <w:marBottom w:val="0"/>
          <w:divBdr>
            <w:top w:val="none" w:sz="0" w:space="0" w:color="auto"/>
            <w:left w:val="none" w:sz="0" w:space="0" w:color="auto"/>
            <w:bottom w:val="none" w:sz="0" w:space="0" w:color="auto"/>
            <w:right w:val="none" w:sz="0" w:space="0" w:color="auto"/>
          </w:divBdr>
        </w:div>
      </w:divsChild>
    </w:div>
    <w:div w:id="1829250978">
      <w:bodyDiv w:val="1"/>
      <w:marLeft w:val="0"/>
      <w:marRight w:val="0"/>
      <w:marTop w:val="0"/>
      <w:marBottom w:val="0"/>
      <w:divBdr>
        <w:top w:val="none" w:sz="0" w:space="0" w:color="auto"/>
        <w:left w:val="none" w:sz="0" w:space="0" w:color="auto"/>
        <w:bottom w:val="none" w:sz="0" w:space="0" w:color="auto"/>
        <w:right w:val="none" w:sz="0" w:space="0" w:color="auto"/>
      </w:divBdr>
    </w:div>
    <w:div w:id="1867256184">
      <w:bodyDiv w:val="1"/>
      <w:marLeft w:val="0"/>
      <w:marRight w:val="0"/>
      <w:marTop w:val="0"/>
      <w:marBottom w:val="0"/>
      <w:divBdr>
        <w:top w:val="none" w:sz="0" w:space="0" w:color="auto"/>
        <w:left w:val="none" w:sz="0" w:space="0" w:color="auto"/>
        <w:bottom w:val="none" w:sz="0" w:space="0" w:color="auto"/>
        <w:right w:val="none" w:sz="0" w:space="0" w:color="auto"/>
      </w:divBdr>
    </w:div>
    <w:div w:id="1867449742">
      <w:bodyDiv w:val="1"/>
      <w:marLeft w:val="0"/>
      <w:marRight w:val="0"/>
      <w:marTop w:val="0"/>
      <w:marBottom w:val="0"/>
      <w:divBdr>
        <w:top w:val="none" w:sz="0" w:space="0" w:color="auto"/>
        <w:left w:val="none" w:sz="0" w:space="0" w:color="auto"/>
        <w:bottom w:val="none" w:sz="0" w:space="0" w:color="auto"/>
        <w:right w:val="none" w:sz="0" w:space="0" w:color="auto"/>
      </w:divBdr>
      <w:divsChild>
        <w:div w:id="44909760">
          <w:marLeft w:val="446"/>
          <w:marRight w:val="0"/>
          <w:marTop w:val="0"/>
          <w:marBottom w:val="0"/>
          <w:divBdr>
            <w:top w:val="none" w:sz="0" w:space="0" w:color="auto"/>
            <w:left w:val="none" w:sz="0" w:space="0" w:color="auto"/>
            <w:bottom w:val="none" w:sz="0" w:space="0" w:color="auto"/>
            <w:right w:val="none" w:sz="0" w:space="0" w:color="auto"/>
          </w:divBdr>
        </w:div>
        <w:div w:id="351347885">
          <w:marLeft w:val="446"/>
          <w:marRight w:val="0"/>
          <w:marTop w:val="0"/>
          <w:marBottom w:val="0"/>
          <w:divBdr>
            <w:top w:val="none" w:sz="0" w:space="0" w:color="auto"/>
            <w:left w:val="none" w:sz="0" w:space="0" w:color="auto"/>
            <w:bottom w:val="none" w:sz="0" w:space="0" w:color="auto"/>
            <w:right w:val="none" w:sz="0" w:space="0" w:color="auto"/>
          </w:divBdr>
        </w:div>
        <w:div w:id="364915054">
          <w:marLeft w:val="446"/>
          <w:marRight w:val="0"/>
          <w:marTop w:val="0"/>
          <w:marBottom w:val="0"/>
          <w:divBdr>
            <w:top w:val="none" w:sz="0" w:space="0" w:color="auto"/>
            <w:left w:val="none" w:sz="0" w:space="0" w:color="auto"/>
            <w:bottom w:val="none" w:sz="0" w:space="0" w:color="auto"/>
            <w:right w:val="none" w:sz="0" w:space="0" w:color="auto"/>
          </w:divBdr>
        </w:div>
        <w:div w:id="847403574">
          <w:marLeft w:val="446"/>
          <w:marRight w:val="0"/>
          <w:marTop w:val="0"/>
          <w:marBottom w:val="0"/>
          <w:divBdr>
            <w:top w:val="none" w:sz="0" w:space="0" w:color="auto"/>
            <w:left w:val="none" w:sz="0" w:space="0" w:color="auto"/>
            <w:bottom w:val="none" w:sz="0" w:space="0" w:color="auto"/>
            <w:right w:val="none" w:sz="0" w:space="0" w:color="auto"/>
          </w:divBdr>
        </w:div>
        <w:div w:id="1807696009">
          <w:marLeft w:val="446"/>
          <w:marRight w:val="0"/>
          <w:marTop w:val="0"/>
          <w:marBottom w:val="0"/>
          <w:divBdr>
            <w:top w:val="none" w:sz="0" w:space="0" w:color="auto"/>
            <w:left w:val="none" w:sz="0" w:space="0" w:color="auto"/>
            <w:bottom w:val="none" w:sz="0" w:space="0" w:color="auto"/>
            <w:right w:val="none" w:sz="0" w:space="0" w:color="auto"/>
          </w:divBdr>
        </w:div>
      </w:divsChild>
    </w:div>
    <w:div w:id="1918595192">
      <w:bodyDiv w:val="1"/>
      <w:marLeft w:val="0"/>
      <w:marRight w:val="0"/>
      <w:marTop w:val="0"/>
      <w:marBottom w:val="0"/>
      <w:divBdr>
        <w:top w:val="none" w:sz="0" w:space="0" w:color="auto"/>
        <w:left w:val="none" w:sz="0" w:space="0" w:color="auto"/>
        <w:bottom w:val="none" w:sz="0" w:space="0" w:color="auto"/>
        <w:right w:val="none" w:sz="0" w:space="0" w:color="auto"/>
      </w:divBdr>
    </w:div>
    <w:div w:id="1922519105">
      <w:bodyDiv w:val="1"/>
      <w:marLeft w:val="0"/>
      <w:marRight w:val="0"/>
      <w:marTop w:val="0"/>
      <w:marBottom w:val="0"/>
      <w:divBdr>
        <w:top w:val="none" w:sz="0" w:space="0" w:color="auto"/>
        <w:left w:val="none" w:sz="0" w:space="0" w:color="auto"/>
        <w:bottom w:val="none" w:sz="0" w:space="0" w:color="auto"/>
        <w:right w:val="none" w:sz="0" w:space="0" w:color="auto"/>
      </w:divBdr>
      <w:divsChild>
        <w:div w:id="45296356">
          <w:marLeft w:val="806"/>
          <w:marRight w:val="0"/>
          <w:marTop w:val="0"/>
          <w:marBottom w:val="0"/>
          <w:divBdr>
            <w:top w:val="none" w:sz="0" w:space="0" w:color="auto"/>
            <w:left w:val="none" w:sz="0" w:space="0" w:color="auto"/>
            <w:bottom w:val="none" w:sz="0" w:space="0" w:color="auto"/>
            <w:right w:val="none" w:sz="0" w:space="0" w:color="auto"/>
          </w:divBdr>
        </w:div>
        <w:div w:id="1080325492">
          <w:marLeft w:val="806"/>
          <w:marRight w:val="0"/>
          <w:marTop w:val="0"/>
          <w:marBottom w:val="0"/>
          <w:divBdr>
            <w:top w:val="none" w:sz="0" w:space="0" w:color="auto"/>
            <w:left w:val="none" w:sz="0" w:space="0" w:color="auto"/>
            <w:bottom w:val="none" w:sz="0" w:space="0" w:color="auto"/>
            <w:right w:val="none" w:sz="0" w:space="0" w:color="auto"/>
          </w:divBdr>
        </w:div>
      </w:divsChild>
    </w:div>
    <w:div w:id="1946184443">
      <w:bodyDiv w:val="1"/>
      <w:marLeft w:val="0"/>
      <w:marRight w:val="0"/>
      <w:marTop w:val="0"/>
      <w:marBottom w:val="0"/>
      <w:divBdr>
        <w:top w:val="none" w:sz="0" w:space="0" w:color="auto"/>
        <w:left w:val="none" w:sz="0" w:space="0" w:color="auto"/>
        <w:bottom w:val="none" w:sz="0" w:space="0" w:color="auto"/>
        <w:right w:val="none" w:sz="0" w:space="0" w:color="auto"/>
      </w:divBdr>
      <w:divsChild>
        <w:div w:id="44837294">
          <w:marLeft w:val="806"/>
          <w:marRight w:val="0"/>
          <w:marTop w:val="0"/>
          <w:marBottom w:val="0"/>
          <w:divBdr>
            <w:top w:val="none" w:sz="0" w:space="0" w:color="auto"/>
            <w:left w:val="none" w:sz="0" w:space="0" w:color="auto"/>
            <w:bottom w:val="none" w:sz="0" w:space="0" w:color="auto"/>
            <w:right w:val="none" w:sz="0" w:space="0" w:color="auto"/>
          </w:divBdr>
        </w:div>
        <w:div w:id="190725651">
          <w:marLeft w:val="806"/>
          <w:marRight w:val="0"/>
          <w:marTop w:val="0"/>
          <w:marBottom w:val="0"/>
          <w:divBdr>
            <w:top w:val="none" w:sz="0" w:space="0" w:color="auto"/>
            <w:left w:val="none" w:sz="0" w:space="0" w:color="auto"/>
            <w:bottom w:val="none" w:sz="0" w:space="0" w:color="auto"/>
            <w:right w:val="none" w:sz="0" w:space="0" w:color="auto"/>
          </w:divBdr>
        </w:div>
        <w:div w:id="395514398">
          <w:marLeft w:val="80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2254</Words>
  <Characters>12851</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2021-12-23T09:12:00Z</dcterms:created>
  <dcterms:modified xsi:type="dcterms:W3CDTF">2025-11-20T02:53:00Z</dcterms:modified>
</cp:coreProperties>
</file>